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569" w:rsidRPr="00D876C9" w:rsidRDefault="00E16569" w:rsidP="00E42D06">
      <w:pPr>
        <w:spacing w:line="480" w:lineRule="auto"/>
        <w:ind w:firstLine="567"/>
        <w:rPr>
          <w:rFonts w:ascii="Arial" w:hAnsi="Arial" w:cs="Arial"/>
          <w:b/>
          <w:sz w:val="20"/>
          <w:szCs w:val="20"/>
        </w:rPr>
      </w:pPr>
      <w:r w:rsidRPr="00D876C9">
        <w:rPr>
          <w:rFonts w:ascii="Arial" w:hAnsi="Arial" w:cs="Arial"/>
          <w:b/>
          <w:sz w:val="20"/>
          <w:szCs w:val="20"/>
        </w:rPr>
        <w:t xml:space="preserve">ΒΟΥΛΗ ΤΩΝ ΕΛΛΗΝΩΝ </w:t>
      </w:r>
    </w:p>
    <w:p w:rsidR="00E16569" w:rsidRPr="00D876C9" w:rsidRDefault="00E16569" w:rsidP="00E42D06">
      <w:pPr>
        <w:spacing w:line="480" w:lineRule="auto"/>
        <w:ind w:firstLine="567"/>
        <w:rPr>
          <w:rFonts w:ascii="Arial" w:hAnsi="Arial" w:cs="Arial"/>
          <w:b/>
          <w:sz w:val="20"/>
          <w:szCs w:val="20"/>
        </w:rPr>
      </w:pPr>
      <w:r w:rsidRPr="00D876C9">
        <w:rPr>
          <w:rFonts w:ascii="Arial" w:hAnsi="Arial" w:cs="Arial"/>
          <w:b/>
          <w:sz w:val="20"/>
          <w:szCs w:val="20"/>
        </w:rPr>
        <w:t xml:space="preserve">ΠΕΡΙΟΔΟΣ ΙΖ΄- ΣΥΝΟΔΟΣ Γ΄ </w:t>
      </w:r>
    </w:p>
    <w:p w:rsidR="00E16569" w:rsidRPr="00D876C9" w:rsidRDefault="00E16569" w:rsidP="00E42D06">
      <w:pPr>
        <w:spacing w:line="480" w:lineRule="auto"/>
        <w:ind w:firstLine="567"/>
        <w:rPr>
          <w:rFonts w:ascii="Arial" w:hAnsi="Arial" w:cs="Arial"/>
          <w:b/>
          <w:sz w:val="20"/>
          <w:szCs w:val="20"/>
        </w:rPr>
      </w:pPr>
      <w:r w:rsidRPr="00D876C9">
        <w:rPr>
          <w:rFonts w:ascii="Arial" w:hAnsi="Arial" w:cs="Arial"/>
          <w:b/>
          <w:sz w:val="20"/>
          <w:szCs w:val="20"/>
        </w:rPr>
        <w:t>ΔΙΑΡΚΗΣ ΕΠΙΤΡΟΠΗ ΟΙΚΟΝΟΜΙΚΩΝ ΥΠΟΘΕΣΕΩΝ</w:t>
      </w:r>
    </w:p>
    <w:p w:rsidR="00E16569" w:rsidRPr="00D876C9" w:rsidRDefault="00E16569" w:rsidP="00E42D06">
      <w:pPr>
        <w:spacing w:line="480" w:lineRule="auto"/>
        <w:ind w:firstLine="720"/>
        <w:jc w:val="center"/>
        <w:rPr>
          <w:rFonts w:ascii="Arial" w:hAnsi="Arial" w:cs="Arial"/>
          <w:sz w:val="20"/>
          <w:szCs w:val="20"/>
        </w:rPr>
      </w:pPr>
      <w:r w:rsidRPr="00D876C9">
        <w:rPr>
          <w:rFonts w:ascii="Arial" w:hAnsi="Arial" w:cs="Arial"/>
          <w:sz w:val="20"/>
          <w:szCs w:val="20"/>
        </w:rPr>
        <w:tab/>
      </w:r>
    </w:p>
    <w:p w:rsidR="00E16569" w:rsidRPr="00D876C9" w:rsidRDefault="00E16569" w:rsidP="00E42D06">
      <w:pPr>
        <w:spacing w:line="480" w:lineRule="auto"/>
        <w:ind w:firstLine="720"/>
        <w:jc w:val="center"/>
        <w:rPr>
          <w:rFonts w:ascii="Arial" w:hAnsi="Arial" w:cs="Arial"/>
          <w:b/>
          <w:sz w:val="20"/>
          <w:szCs w:val="20"/>
        </w:rPr>
      </w:pPr>
    </w:p>
    <w:p w:rsidR="00E16569" w:rsidRPr="00D876C9" w:rsidRDefault="00E16569" w:rsidP="00E42D06">
      <w:pPr>
        <w:spacing w:line="480" w:lineRule="auto"/>
        <w:ind w:firstLine="720"/>
        <w:jc w:val="center"/>
        <w:rPr>
          <w:rFonts w:ascii="Arial" w:hAnsi="Arial" w:cs="Arial"/>
          <w:b/>
          <w:sz w:val="20"/>
          <w:szCs w:val="20"/>
        </w:rPr>
      </w:pPr>
      <w:r w:rsidRPr="00D876C9">
        <w:rPr>
          <w:rFonts w:ascii="Arial" w:hAnsi="Arial" w:cs="Arial"/>
          <w:b/>
          <w:sz w:val="20"/>
          <w:szCs w:val="20"/>
        </w:rPr>
        <w:t>ΠΡ Α Κ Τ Ι Κ Ο</w:t>
      </w:r>
    </w:p>
    <w:p w:rsidR="00E16569" w:rsidRPr="00D876C9" w:rsidRDefault="00E16569" w:rsidP="00E42D06">
      <w:pPr>
        <w:spacing w:line="480" w:lineRule="auto"/>
        <w:ind w:firstLine="720"/>
        <w:jc w:val="center"/>
        <w:rPr>
          <w:rFonts w:ascii="Arial" w:hAnsi="Arial" w:cs="Arial"/>
          <w:b/>
          <w:sz w:val="20"/>
          <w:szCs w:val="20"/>
        </w:rPr>
      </w:pPr>
      <w:r w:rsidRPr="00D876C9">
        <w:rPr>
          <w:rFonts w:ascii="Arial" w:hAnsi="Arial" w:cs="Arial"/>
          <w:b/>
          <w:sz w:val="20"/>
          <w:szCs w:val="20"/>
        </w:rPr>
        <w:t>(Άρθρο 40 παρ. 1 Κ.τ.Β.)</w:t>
      </w:r>
    </w:p>
    <w:p w:rsidR="003003D7" w:rsidRPr="00D876C9" w:rsidRDefault="003003D7" w:rsidP="00E42D06">
      <w:pPr>
        <w:spacing w:line="480" w:lineRule="auto"/>
        <w:ind w:firstLine="720"/>
        <w:jc w:val="center"/>
        <w:rPr>
          <w:rFonts w:ascii="Arial" w:hAnsi="Arial" w:cs="Arial"/>
          <w:b/>
          <w:sz w:val="20"/>
          <w:szCs w:val="20"/>
        </w:rPr>
      </w:pP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Στην Αθήνα, σήμερα, 1 Νοεμβρίου 2017, ημέρα Τετάρτη και ώρα 12.10΄, στην Αίθουσα Γερουσίας, συνήλθε σε συνεδρίαση η Διαρκής Επιτροπή Οικονομικών Υποθέσεων, υπό την προεδρία του Προέδρου αυτής, κ. Μάκη Μπαλαούρα, με θέμα ημερήσιας διάταξης: Συζήτηση επί του προσχεδίου του Κρατικού Προϋπολογισμού 2018.</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Στη συνεδρίαση παρέστησαν ο Υπουργός Οικονομικών, κ. Ευκλείδης Τσακαλώτος, ο Αναπληρωτής Υπουργός Οικονομικών, κ. Γεώργιος Χουλιαράκης, καθώς και αρμόδιοι υπηρεσιακοί παράγοντες.</w:t>
      </w:r>
    </w:p>
    <w:p w:rsidR="007B0E93" w:rsidRPr="00D876C9" w:rsidRDefault="007B0E93"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Επίσης προσήλθε </w:t>
      </w:r>
      <w:r w:rsidR="007E2494" w:rsidRPr="00D876C9">
        <w:rPr>
          <w:rFonts w:ascii="Arial" w:hAnsi="Arial" w:cs="Arial"/>
          <w:sz w:val="20"/>
          <w:szCs w:val="20"/>
        </w:rPr>
        <w:t>και εξέθεσε τις απόψεις του επί του προσχεδίου του Κρατικού Προϋπολογισμού 2018 ο Συντονιστής του Γραφείου Προϋπολογισμού του Κράτους στη Βουλή,</w:t>
      </w:r>
      <w:r w:rsidR="00BE095D" w:rsidRPr="00D876C9">
        <w:rPr>
          <w:rFonts w:ascii="Arial" w:hAnsi="Arial" w:cs="Arial"/>
          <w:sz w:val="20"/>
          <w:szCs w:val="20"/>
        </w:rPr>
        <w:t xml:space="preserve"> καθηγητής</w:t>
      </w:r>
      <w:r w:rsidR="007E2494" w:rsidRPr="00D876C9">
        <w:rPr>
          <w:rFonts w:ascii="Arial" w:hAnsi="Arial" w:cs="Arial"/>
          <w:sz w:val="20"/>
          <w:szCs w:val="20"/>
        </w:rPr>
        <w:t xml:space="preserve"> κ. Παναγιώτης Λιαργκόβας.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732845" w:rsidRPr="00D876C9" w:rsidRDefault="00732845" w:rsidP="00E42D06">
      <w:pPr>
        <w:spacing w:line="480" w:lineRule="auto"/>
        <w:ind w:firstLine="720"/>
        <w:jc w:val="both"/>
        <w:rPr>
          <w:rFonts w:ascii="Arial" w:hAnsi="Arial" w:cs="Arial"/>
          <w:bCs/>
          <w:sz w:val="20"/>
          <w:szCs w:val="20"/>
        </w:rPr>
      </w:pPr>
      <w:r w:rsidRPr="00D876C9">
        <w:rPr>
          <w:rFonts w:ascii="Arial" w:hAnsi="Arial" w:cs="Arial"/>
          <w:bCs/>
          <w:sz w:val="20"/>
          <w:szCs w:val="20"/>
        </w:rPr>
        <w:t xml:space="preserve">Παρόντες ήταν οι Βουλευτές κκ: Χρήστος Αντωνίου, Ευαγγελία (Βάλια) Βαγιωνάκη, Δημήτρης Βέττας, Δημήτρης Γάκης, Στάθης Γιαννακίδης, Γιάννης Γκιόλας, Γιώργος Δημαράς, Μαρία Θελερίτη, Αφροδίτη Θεοπεφτάτου, Γιάννης Θεωνάς, Κατερίνα Ιγγλέζη, Χρήστος Καραγιαννίδης, Χρήστος Μαντάς, Δημήτριος Μάρδας, Αλέξανδρος Μεϊκόπουλος, Γιάννης Μιχελογιαννάκης, Μάκης Μπαλαούρας, Κωνσταντίνος Μπάρκας, Χρήστος Μπγιάλας, </w:t>
      </w:r>
      <w:r w:rsidR="002F7B73" w:rsidRPr="00D876C9">
        <w:rPr>
          <w:rFonts w:ascii="Arial" w:hAnsi="Arial" w:cs="Arial"/>
          <w:bCs/>
          <w:sz w:val="20"/>
          <w:szCs w:val="20"/>
        </w:rPr>
        <w:t>Δημήτρης Δημητριάδης</w:t>
      </w:r>
      <w:r w:rsidRPr="00D876C9">
        <w:rPr>
          <w:rFonts w:ascii="Arial" w:hAnsi="Arial" w:cs="Arial"/>
          <w:bCs/>
          <w:sz w:val="20"/>
          <w:szCs w:val="20"/>
        </w:rPr>
        <w:t xml:space="preserve">, Σάκης Παπαδόπουλος, Κώστας Παυλίδης, Αναστάσιος Πρατσόλης, </w:t>
      </w:r>
      <w:r w:rsidRPr="00D876C9">
        <w:rPr>
          <w:rFonts w:ascii="Arial" w:hAnsi="Arial" w:cs="Arial"/>
          <w:bCs/>
          <w:sz w:val="20"/>
          <w:szCs w:val="20"/>
        </w:rPr>
        <w:lastRenderedPageBreak/>
        <w:t xml:space="preserve">Γιάννης Σηφάκης, Νίκος Συρμαλένιος, Αλέξανδρος Τριανταφυλλίδης, </w:t>
      </w:r>
      <w:r w:rsidR="002F7B73" w:rsidRPr="00D876C9">
        <w:rPr>
          <w:rFonts w:ascii="Arial" w:hAnsi="Arial" w:cs="Arial"/>
          <w:sz w:val="20"/>
          <w:szCs w:val="20"/>
        </w:rPr>
        <w:t>Χρήστος Μπουκώρος</w:t>
      </w:r>
      <w:r w:rsidRPr="00D876C9">
        <w:rPr>
          <w:rFonts w:ascii="Arial" w:hAnsi="Arial" w:cs="Arial"/>
          <w:sz w:val="20"/>
          <w:szCs w:val="20"/>
        </w:rPr>
        <w:t xml:space="preserve">, </w:t>
      </w:r>
      <w:r w:rsidRPr="00D876C9">
        <w:rPr>
          <w:rFonts w:ascii="Arial" w:hAnsi="Arial" w:cs="Arial"/>
          <w:bCs/>
          <w:sz w:val="20"/>
          <w:szCs w:val="20"/>
        </w:rPr>
        <w:t>Απόστολος Βεσυρόπουλος, Γεώργιος Βλάχος, Νικόλαος – Γεώργιος Δένδιας, Θεόδωρος Καράογλου, Γεώργιος Καρασμάνης, Γεώργιος Κασαπίδης, Θεοδώρα (Ντόρα) Μπακογιάννη,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Γεώργιος Γερμενής, Ευάγγελος Καρακώστας, Ηλίας Παναγιώταρος, Αθανάσιος Βαρδαλής, Νικόλαος Καραθανασόπουλος, Μαν</w:t>
      </w:r>
      <w:r w:rsidR="000C793A" w:rsidRPr="00D876C9">
        <w:rPr>
          <w:rFonts w:ascii="Arial" w:hAnsi="Arial" w:cs="Arial"/>
          <w:bCs/>
          <w:sz w:val="20"/>
          <w:szCs w:val="20"/>
        </w:rPr>
        <w:t>ώ</w:t>
      </w:r>
      <w:r w:rsidRPr="00D876C9">
        <w:rPr>
          <w:rFonts w:ascii="Arial" w:hAnsi="Arial" w:cs="Arial"/>
          <w:bCs/>
          <w:sz w:val="20"/>
          <w:szCs w:val="20"/>
        </w:rPr>
        <w:t>λ</w:t>
      </w:r>
      <w:r w:rsidR="000C793A" w:rsidRPr="00D876C9">
        <w:rPr>
          <w:rFonts w:ascii="Arial" w:hAnsi="Arial" w:cs="Arial"/>
          <w:bCs/>
          <w:sz w:val="20"/>
          <w:szCs w:val="20"/>
        </w:rPr>
        <w:t>ης Συντυχάκης</w:t>
      </w:r>
      <w:r w:rsidRPr="00D876C9">
        <w:rPr>
          <w:rFonts w:ascii="Arial" w:hAnsi="Arial" w:cs="Arial"/>
          <w:bCs/>
          <w:sz w:val="20"/>
          <w:szCs w:val="20"/>
        </w:rPr>
        <w:t>, Δημήτρης Καμμένος,</w:t>
      </w:r>
      <w:r w:rsidR="005C41C5">
        <w:rPr>
          <w:rFonts w:ascii="Arial" w:hAnsi="Arial" w:cs="Arial"/>
          <w:bCs/>
          <w:sz w:val="20"/>
          <w:szCs w:val="20"/>
        </w:rPr>
        <w:t xml:space="preserve"> </w:t>
      </w:r>
      <w:r w:rsidRPr="00D876C9">
        <w:rPr>
          <w:rFonts w:ascii="Arial" w:hAnsi="Arial" w:cs="Arial"/>
          <w:bCs/>
          <w:sz w:val="20"/>
          <w:szCs w:val="20"/>
        </w:rPr>
        <w:t>Κωνσταντίνος Κατσίκης, Δημήτριος Καβαδέλλας, Γεώργιος Κατσιαντώνης, Γεώργιος Αμυράς, Σπυρίδων Δανέλλης και Νικόλαος Νικολόπουλος.</w:t>
      </w:r>
    </w:p>
    <w:p w:rsidR="00D876C9" w:rsidRPr="00D876C9" w:rsidRDefault="00D876C9" w:rsidP="00E42D06">
      <w:pPr>
        <w:spacing w:line="480" w:lineRule="auto"/>
        <w:ind w:firstLine="709"/>
        <w:jc w:val="both"/>
        <w:rPr>
          <w:rFonts w:ascii="Arial" w:hAnsi="Arial" w:cs="Arial"/>
          <w:sz w:val="20"/>
          <w:szCs w:val="20"/>
        </w:rPr>
      </w:pPr>
      <w:r w:rsidRPr="00D876C9">
        <w:rPr>
          <w:rFonts w:ascii="Arial" w:hAnsi="Arial" w:cs="Arial"/>
          <w:sz w:val="20"/>
          <w:szCs w:val="20"/>
        </w:rPr>
        <w:t>ΜΑΚΗΣ ΜΠΑΛΑΟΥΡΑΣ (Πρόεδρος της Επιτροπής): Κυρίες και κύριοι συνάδελφοι, αρχίζει η συνεδρίαση της Διαρκούς Επιτροπής Οικονομικών Υποθέσεων. Το θέμα της ημερήσιας διάταξης είναι η συζήτηση επί του προσχεδίου του Κρατικού Προϋπολογισμού για το οικονομικό έτος 2018.</w:t>
      </w:r>
    </w:p>
    <w:p w:rsidR="00D876C9" w:rsidRPr="00D876C9" w:rsidRDefault="00D876C9" w:rsidP="00E42D06">
      <w:pPr>
        <w:spacing w:line="480" w:lineRule="auto"/>
        <w:ind w:firstLine="709"/>
        <w:jc w:val="both"/>
        <w:rPr>
          <w:rFonts w:ascii="Arial" w:hAnsi="Arial" w:cs="Arial"/>
          <w:sz w:val="20"/>
          <w:szCs w:val="20"/>
        </w:rPr>
      </w:pPr>
      <w:r w:rsidRPr="00D876C9">
        <w:rPr>
          <w:rFonts w:ascii="Arial" w:hAnsi="Arial" w:cs="Arial"/>
          <w:sz w:val="20"/>
          <w:szCs w:val="20"/>
        </w:rPr>
        <w:t>Το προσχέδιο κατατέθηκε στην Διαρκή Επιτροπή Οικονομικών Υποθέσεων από τον Υπουργό Οικονομικών, τον κ. Τσακαλώτο στις 2 Οκτωβρίου 2017, δηλαδή</w:t>
      </w:r>
      <w:r w:rsidR="005C41C5">
        <w:rPr>
          <w:rFonts w:ascii="Arial" w:hAnsi="Arial" w:cs="Arial"/>
          <w:sz w:val="20"/>
          <w:szCs w:val="20"/>
        </w:rPr>
        <w:t xml:space="preserve"> </w:t>
      </w:r>
      <w:r w:rsidRPr="00D876C9">
        <w:rPr>
          <w:rFonts w:ascii="Arial" w:hAnsi="Arial" w:cs="Arial"/>
          <w:sz w:val="20"/>
          <w:szCs w:val="20"/>
        </w:rPr>
        <w:t xml:space="preserve">την πρώτη Δευτέρα του Οκτωβρίου, όπως προβλέπει η παράγραφος 3 του άρθρου 79 του Συντάγματος και πρόκειται σύμφωνα με το άρθρο 121 του Κανονισμού της Βουλής, να συζητηθεί σε τρεις συνεδριάσεις. </w:t>
      </w:r>
    </w:p>
    <w:p w:rsidR="00D876C9" w:rsidRPr="00D876C9" w:rsidRDefault="00D876C9" w:rsidP="00E42D06">
      <w:pPr>
        <w:spacing w:line="480" w:lineRule="auto"/>
        <w:ind w:firstLine="709"/>
        <w:jc w:val="both"/>
        <w:rPr>
          <w:rFonts w:ascii="Arial" w:hAnsi="Arial" w:cs="Arial"/>
          <w:sz w:val="20"/>
          <w:szCs w:val="20"/>
        </w:rPr>
      </w:pPr>
      <w:r w:rsidRPr="00D876C9">
        <w:rPr>
          <w:rFonts w:ascii="Arial" w:hAnsi="Arial" w:cs="Arial"/>
          <w:sz w:val="20"/>
          <w:szCs w:val="20"/>
        </w:rPr>
        <w:t>Μετά τη λήξη της συζήτησης του προσχεδίου στην Διαρκή Επιτροπή, τα πρακτικά των συνεδριάσεων θα διαβιβαστούν στον Υπουργό Οικονομικών, για να ληφθούν υπόψη οι παρατηρήσεις, οι οποίες θα διατυπωθούν στην κατάρτιση του τελικού σχεδίου του Προϋπολογισμού, το οποίο θα κατατεθεί στη Βουλή σαράντα τουλάχιστον ημέρες πριν αρχίσει το οικονομικό έτος (άρθρο 121 ΚτΒ παρ.5).</w:t>
      </w:r>
    </w:p>
    <w:p w:rsidR="00D876C9" w:rsidRPr="00D876C9" w:rsidRDefault="00D876C9" w:rsidP="00E42D06">
      <w:pPr>
        <w:spacing w:line="480" w:lineRule="auto"/>
        <w:ind w:firstLine="709"/>
        <w:jc w:val="both"/>
        <w:rPr>
          <w:rFonts w:ascii="Arial" w:hAnsi="Arial" w:cs="Arial"/>
          <w:sz w:val="20"/>
          <w:szCs w:val="20"/>
        </w:rPr>
      </w:pPr>
      <w:r w:rsidRPr="00D876C9">
        <w:rPr>
          <w:rFonts w:ascii="Arial" w:hAnsi="Arial" w:cs="Arial"/>
          <w:sz w:val="20"/>
          <w:szCs w:val="20"/>
        </w:rPr>
        <w:t xml:space="preserve">Σύμφωνα με τον Κανονισμό της Βουλής Μέρος Β΄, όπως ισχύει, το Γραφείο Προϋπολογισμού του Κράτους στη Βουλή συντάσσει εκθέσεις επί του Προσχεδίου και του Σχεδίου του Προϋπολογισμού του Κράτους, τις οποίες υποβάλλει στον Πρόεδρο της Βουλής και στην Επιτροπή, τουλάχιστον δύο μέρες πριν από την πρώτη σχετική συνεδρίασή της. Η Έκθεση υποβλήθηκε την Πέμπτη 26 Οκτωβρίου. Σας την έχουμε κοινοποιήσει με </w:t>
      </w:r>
      <w:r w:rsidRPr="00D876C9">
        <w:rPr>
          <w:rFonts w:ascii="Arial" w:hAnsi="Arial" w:cs="Arial"/>
          <w:sz w:val="20"/>
          <w:szCs w:val="20"/>
          <w:lang w:val="en-US"/>
        </w:rPr>
        <w:t>e</w:t>
      </w:r>
      <w:r w:rsidRPr="00D876C9">
        <w:rPr>
          <w:rFonts w:ascii="Arial" w:hAnsi="Arial" w:cs="Arial"/>
          <w:sz w:val="20"/>
          <w:szCs w:val="20"/>
        </w:rPr>
        <w:t>-</w:t>
      </w:r>
      <w:r w:rsidRPr="00D876C9">
        <w:rPr>
          <w:rFonts w:ascii="Arial" w:hAnsi="Arial" w:cs="Arial"/>
          <w:sz w:val="20"/>
          <w:szCs w:val="20"/>
          <w:lang w:val="en-US"/>
        </w:rPr>
        <w:t>mail</w:t>
      </w:r>
      <w:r w:rsidRPr="00D876C9">
        <w:rPr>
          <w:rFonts w:ascii="Arial" w:hAnsi="Arial" w:cs="Arial"/>
          <w:sz w:val="20"/>
          <w:szCs w:val="20"/>
        </w:rPr>
        <w:t xml:space="preserve">. Προτείνω να δοθεί ο λόγος στον Συντονιστή του Γραφείου Προϋπολογισμού του Κράτους στη Βουλή, τον καθηγητή κ. Παναγιώτη Λιαργκόβα, σήμερα μετά την ομιλία των Γενικών Εισηγητών, για να παρουσιάσει την έκθεση. </w:t>
      </w:r>
    </w:p>
    <w:p w:rsidR="00D876C9" w:rsidRPr="00D876C9" w:rsidRDefault="00D876C9" w:rsidP="00E42D06">
      <w:pPr>
        <w:spacing w:line="480" w:lineRule="auto"/>
        <w:ind w:firstLine="709"/>
        <w:jc w:val="both"/>
        <w:rPr>
          <w:rFonts w:ascii="Arial" w:hAnsi="Arial" w:cs="Arial"/>
          <w:sz w:val="20"/>
          <w:szCs w:val="20"/>
        </w:rPr>
      </w:pPr>
      <w:r w:rsidRPr="00D876C9">
        <w:rPr>
          <w:rFonts w:ascii="Arial" w:hAnsi="Arial" w:cs="Arial"/>
          <w:sz w:val="20"/>
          <w:szCs w:val="20"/>
        </w:rPr>
        <w:t xml:space="preserve">Για την οργάνωση της συζήτησης και της διαδικασίας, προτείνω να μιλήσουν στη σημερινή συνεδρίαση οι Γενικοί Εισηγητές των Κοινοβουλευτικών Κομμάτων από </w:t>
      </w:r>
      <w:r w:rsidR="00E42D06">
        <w:rPr>
          <w:rFonts w:ascii="Arial" w:hAnsi="Arial" w:cs="Arial"/>
          <w:sz w:val="20"/>
          <w:szCs w:val="20"/>
        </w:rPr>
        <w:t xml:space="preserve">δεκαπέντε </w:t>
      </w:r>
      <w:r w:rsidRPr="00D876C9">
        <w:rPr>
          <w:rFonts w:ascii="Arial" w:hAnsi="Arial" w:cs="Arial"/>
          <w:sz w:val="20"/>
          <w:szCs w:val="20"/>
        </w:rPr>
        <w:t xml:space="preserve">λεπτά. Στη συνέχεια, θα δοθούν δέκα λεπτά στους Ειδικούς Εισηγητές, οι οποίοι θα μιλήσουν σε αυτήν και στην επόμενη συνεδρίαση και ώρα 17:00΄. Στην τρίτη συνεδρίαση αύριο και ώρα 11:00 θα μιλήσει η πλειοψηφία των συναδέλφων ομιλητών και προτείνω να τους δοθούν οκτώ λεπτά και για τον Υπουργό Οικονομικών είκοσι λεπτά. Αυτή είναι η κοινοβουλευτική πρακτική, η οποία ακολουθείται τα προηγούμενα χρόνια, καθώς το άρθρο 121 του Κανονισμού της Βουλής δεν ορίζει ακριβώς τους χρόνους συζήτησης. Αν η Επιτροπή συμφωνεί με τη συγκεκριμένη διαδικασία, μπορούμε να προχωρήσουμε. </w:t>
      </w:r>
    </w:p>
    <w:p w:rsidR="00530DE7" w:rsidRPr="00D876C9" w:rsidRDefault="00D876C9" w:rsidP="00E42D06">
      <w:pPr>
        <w:spacing w:line="480" w:lineRule="auto"/>
        <w:ind w:firstLine="720"/>
        <w:jc w:val="both"/>
        <w:rPr>
          <w:rFonts w:ascii="Arial" w:hAnsi="Arial" w:cs="Arial"/>
          <w:sz w:val="20"/>
          <w:szCs w:val="20"/>
        </w:rPr>
      </w:pPr>
      <w:r w:rsidRPr="00D876C9">
        <w:rPr>
          <w:rFonts w:ascii="Arial" w:hAnsi="Arial" w:cs="Arial"/>
          <w:sz w:val="20"/>
          <w:szCs w:val="20"/>
        </w:rPr>
        <w:t>Το λόγο έχει ο Γενικός Εισηγητής του ΣΥΡΙΖΑ, κ. Δημήτρης Βέττας.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ΔΗΜΗΤΡΙΟΣ ΒΕΤΤΑΣ (Γενικός Εισηγητής του ΣΥ.ΡΙΖ.Α.): Κυρίες και κύριοι συνάδελφοι, καλημέρα.</w:t>
      </w:r>
    </w:p>
    <w:p w:rsidR="00D82D9C"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Νομίζω ότι όταν σχεδιάζουμε ένα</w:t>
      </w:r>
      <w:r w:rsidR="00E42D06">
        <w:rPr>
          <w:rFonts w:ascii="Arial" w:hAnsi="Arial" w:cs="Arial"/>
          <w:sz w:val="20"/>
          <w:szCs w:val="20"/>
        </w:rPr>
        <w:t>ν</w:t>
      </w:r>
      <w:r w:rsidRPr="00D876C9">
        <w:rPr>
          <w:rFonts w:ascii="Arial" w:hAnsi="Arial" w:cs="Arial"/>
          <w:sz w:val="20"/>
          <w:szCs w:val="20"/>
        </w:rPr>
        <w:t xml:space="preserve"> κρατικό προϋπολογισμό, έχουμε στο μυαλό μας - και πρέπει</w:t>
      </w:r>
      <w:r w:rsidR="00746438">
        <w:rPr>
          <w:rFonts w:ascii="Arial" w:hAnsi="Arial" w:cs="Arial"/>
          <w:sz w:val="20"/>
          <w:szCs w:val="20"/>
        </w:rPr>
        <w:t xml:space="preserve"> </w:t>
      </w:r>
      <w:r w:rsidRPr="00D876C9">
        <w:rPr>
          <w:rFonts w:ascii="Arial" w:hAnsi="Arial" w:cs="Arial"/>
          <w:sz w:val="20"/>
          <w:szCs w:val="20"/>
        </w:rPr>
        <w:t>να έχουμε</w:t>
      </w:r>
      <w:r w:rsidR="00746438">
        <w:rPr>
          <w:rFonts w:ascii="Arial" w:hAnsi="Arial" w:cs="Arial"/>
          <w:sz w:val="20"/>
          <w:szCs w:val="20"/>
        </w:rPr>
        <w:t>,</w:t>
      </w:r>
      <w:r w:rsidRPr="00D876C9">
        <w:rPr>
          <w:rFonts w:ascii="Arial" w:hAnsi="Arial" w:cs="Arial"/>
          <w:sz w:val="20"/>
          <w:szCs w:val="20"/>
        </w:rPr>
        <w:t xml:space="preserve"> βεβαίως</w:t>
      </w:r>
      <w:r w:rsidR="00746438">
        <w:rPr>
          <w:rFonts w:ascii="Arial" w:hAnsi="Arial" w:cs="Arial"/>
          <w:sz w:val="20"/>
          <w:szCs w:val="20"/>
        </w:rPr>
        <w:t>,</w:t>
      </w:r>
      <w:r w:rsidRPr="00D876C9">
        <w:rPr>
          <w:rFonts w:ascii="Arial" w:hAnsi="Arial" w:cs="Arial"/>
          <w:sz w:val="20"/>
          <w:szCs w:val="20"/>
        </w:rPr>
        <w:t xml:space="preserve"> τις συνθήκες, που θα επικρατούν κατά το </w:t>
      </w:r>
      <w:r w:rsidR="00746438">
        <w:rPr>
          <w:rFonts w:ascii="Arial" w:hAnsi="Arial" w:cs="Arial"/>
          <w:sz w:val="20"/>
          <w:szCs w:val="20"/>
        </w:rPr>
        <w:t xml:space="preserve">έτος </w:t>
      </w:r>
      <w:r w:rsidRPr="00D876C9">
        <w:rPr>
          <w:rFonts w:ascii="Arial" w:hAnsi="Arial" w:cs="Arial"/>
          <w:sz w:val="20"/>
          <w:szCs w:val="20"/>
        </w:rPr>
        <w:t xml:space="preserve">υλοποίησης αυτού του προϋπολογισμού. Το λέω αυτό, γιατί υπάρχουν, προφανώς, πολλοί σημαντικοί παράγοντες, οι οποίοι είναι και ευμετάβλητοι είναι και αστάθμητοι. Ποτέ κανείς δεν μπορεί, να προεξοφλήσει ή να γνωρίζει εξαρχής ποιες θα είναι οι συνθήκες στο παγκόσμιο χρηματοπιστωτικό σύστημα, πώς θα κινηθεί η τιμή του πετρελαίου, τι θα γίνει με τα επιτόκια.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Υπολογίζοντας, λοιπόν, επίσης, πως κατά τη χρονιά υλοποίησης του </w:t>
      </w:r>
      <w:r w:rsidR="0096604D">
        <w:rPr>
          <w:rFonts w:ascii="Arial" w:hAnsi="Arial" w:cs="Arial"/>
          <w:sz w:val="20"/>
          <w:szCs w:val="20"/>
        </w:rPr>
        <w:t>π</w:t>
      </w:r>
      <w:r w:rsidRPr="00D876C9">
        <w:rPr>
          <w:rFonts w:ascii="Arial" w:hAnsi="Arial" w:cs="Arial"/>
          <w:sz w:val="20"/>
          <w:szCs w:val="20"/>
        </w:rPr>
        <w:t>ροϋπολογισμού που συζητάμε σήμερα - δηλαδή, του 2018 - πως δεν θα υπάρχουν σημαντικές γεωπολιτικές εξελίξεις ή άλλες αβεβαιότητες και έχοντας στο μυαλό μας και την Έκθεση του ΔΝΤ για την εξέλιξη του παγκόσμιου χρέους,</w:t>
      </w:r>
      <w:r w:rsidR="005C41C5">
        <w:rPr>
          <w:rFonts w:ascii="Arial" w:hAnsi="Arial" w:cs="Arial"/>
          <w:sz w:val="20"/>
          <w:szCs w:val="20"/>
        </w:rPr>
        <w:t xml:space="preserve"> </w:t>
      </w:r>
      <w:r w:rsidR="0096604D">
        <w:rPr>
          <w:rFonts w:ascii="Arial" w:hAnsi="Arial" w:cs="Arial"/>
          <w:sz w:val="20"/>
          <w:szCs w:val="20"/>
        </w:rPr>
        <w:t>π</w:t>
      </w:r>
      <w:r w:rsidRPr="00D876C9">
        <w:rPr>
          <w:rFonts w:ascii="Arial" w:hAnsi="Arial" w:cs="Arial"/>
          <w:sz w:val="20"/>
          <w:szCs w:val="20"/>
        </w:rPr>
        <w:t>αγκόσμιου</w:t>
      </w:r>
      <w:r w:rsidR="005C41C5">
        <w:rPr>
          <w:rFonts w:ascii="Arial" w:hAnsi="Arial" w:cs="Arial"/>
          <w:sz w:val="20"/>
          <w:szCs w:val="20"/>
        </w:rPr>
        <w:t xml:space="preserve"> </w:t>
      </w:r>
      <w:r w:rsidRPr="00D876C9">
        <w:rPr>
          <w:rFonts w:ascii="Arial" w:hAnsi="Arial" w:cs="Arial"/>
          <w:sz w:val="20"/>
          <w:szCs w:val="20"/>
        </w:rPr>
        <w:t xml:space="preserve">Α.Ε.Π., αλλά και την έκθεση της Ευρωπαϊκής Κεντρικής Τράπεζας, νομίζω ότι, μάλλον, θα υλοποιήσουμε έναν </w:t>
      </w:r>
      <w:r w:rsidR="0096604D">
        <w:rPr>
          <w:rFonts w:ascii="Arial" w:hAnsi="Arial" w:cs="Arial"/>
          <w:sz w:val="20"/>
          <w:szCs w:val="20"/>
        </w:rPr>
        <w:t>π</w:t>
      </w:r>
      <w:r w:rsidRPr="00D876C9">
        <w:rPr>
          <w:rFonts w:ascii="Arial" w:hAnsi="Arial" w:cs="Arial"/>
          <w:sz w:val="20"/>
          <w:szCs w:val="20"/>
        </w:rPr>
        <w:t>ροϋπολογισμό σε σχετικά «ήρεμη» παγκόσμια οικονομική ατμόσφαιρα.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Είναι ο τρίτος προϋπολογισμός που καταθέτουμε ως Κυβέρνηση. Από το 2015 που βρεθήκαμε στην διακυβέρνηση, βρεθήκαμε μπροστά σε πολύ δύσκολα προβλήματα και αδιέξοδα. Τα αδιέξοδα αυτά τα όρισαν καταρχήν οι ανάγκες της κοινωνίας από τη μια πλευρά και από την άλλη οι δεσμεύσεις των προηγούμενων κυβερνήσεων, με τελευταία την κυβέρνηση Σαμαρά-Βενιζέλου.</w:t>
      </w:r>
    </w:p>
    <w:p w:rsidR="005C41C5"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Η δέσμευση της τότε κυβέρνησης Σαμαρά-Βενιζέλου και εννοώ</w:t>
      </w:r>
      <w:r w:rsidR="009A49E7">
        <w:rPr>
          <w:rFonts w:ascii="Arial" w:hAnsi="Arial" w:cs="Arial"/>
          <w:sz w:val="20"/>
          <w:szCs w:val="20"/>
        </w:rPr>
        <w:t>,</w:t>
      </w:r>
      <w:r w:rsidRPr="00D876C9">
        <w:rPr>
          <w:rFonts w:ascii="Arial" w:hAnsi="Arial" w:cs="Arial"/>
          <w:sz w:val="20"/>
          <w:szCs w:val="20"/>
        </w:rPr>
        <w:t xml:space="preserve"> βεβαίως </w:t>
      </w:r>
      <w:r w:rsidR="009A49E7">
        <w:rPr>
          <w:rFonts w:ascii="Arial" w:hAnsi="Arial" w:cs="Arial"/>
          <w:sz w:val="20"/>
          <w:szCs w:val="20"/>
        </w:rPr>
        <w:t>τ</w:t>
      </w:r>
      <w:r w:rsidRPr="00D876C9">
        <w:rPr>
          <w:rFonts w:ascii="Arial" w:hAnsi="Arial" w:cs="Arial"/>
          <w:sz w:val="20"/>
          <w:szCs w:val="20"/>
        </w:rPr>
        <w:t xml:space="preserve">η </w:t>
      </w:r>
      <w:r w:rsidR="009A49E7">
        <w:rPr>
          <w:rFonts w:ascii="Arial" w:hAnsi="Arial" w:cs="Arial"/>
          <w:sz w:val="20"/>
          <w:szCs w:val="20"/>
        </w:rPr>
        <w:t>σ</w:t>
      </w:r>
      <w:r w:rsidRPr="00D876C9">
        <w:rPr>
          <w:rFonts w:ascii="Arial" w:hAnsi="Arial" w:cs="Arial"/>
          <w:sz w:val="20"/>
          <w:szCs w:val="20"/>
        </w:rPr>
        <w:t xml:space="preserve">ύμβαση χρηματοδοτικής διευκόλυνσης </w:t>
      </w:r>
      <w:r w:rsidR="009A49E7">
        <w:rPr>
          <w:rFonts w:ascii="Arial" w:hAnsi="Arial" w:cs="Arial"/>
          <w:sz w:val="20"/>
          <w:szCs w:val="20"/>
        </w:rPr>
        <w:t>που</w:t>
      </w:r>
      <w:r w:rsidRPr="00D876C9">
        <w:rPr>
          <w:rFonts w:ascii="Arial" w:hAnsi="Arial" w:cs="Arial"/>
          <w:sz w:val="20"/>
          <w:szCs w:val="20"/>
        </w:rPr>
        <w:t xml:space="preserve"> προέβλεπε για τα έτη 2015</w:t>
      </w:r>
      <w:r w:rsidR="009A49E7">
        <w:rPr>
          <w:rFonts w:ascii="Arial" w:hAnsi="Arial" w:cs="Arial"/>
          <w:sz w:val="20"/>
          <w:szCs w:val="20"/>
        </w:rPr>
        <w:t>-</w:t>
      </w:r>
      <w:r w:rsidRPr="00D876C9">
        <w:rPr>
          <w:rFonts w:ascii="Arial" w:hAnsi="Arial" w:cs="Arial"/>
          <w:sz w:val="20"/>
          <w:szCs w:val="20"/>
        </w:rPr>
        <w:t>2016 και 2017 πρωτογενή πλεονάσματα 3%,</w:t>
      </w:r>
      <w:r w:rsidR="005C41C5">
        <w:rPr>
          <w:rFonts w:ascii="Arial" w:hAnsi="Arial" w:cs="Arial"/>
          <w:sz w:val="20"/>
          <w:szCs w:val="20"/>
        </w:rPr>
        <w:t xml:space="preserve"> </w:t>
      </w:r>
      <w:r w:rsidRPr="00D876C9">
        <w:rPr>
          <w:rFonts w:ascii="Arial" w:hAnsi="Arial" w:cs="Arial"/>
          <w:sz w:val="20"/>
          <w:szCs w:val="20"/>
        </w:rPr>
        <w:t>4,5%,</w:t>
      </w:r>
      <w:r w:rsidR="005C41C5">
        <w:rPr>
          <w:rFonts w:ascii="Arial" w:hAnsi="Arial" w:cs="Arial"/>
          <w:sz w:val="20"/>
          <w:szCs w:val="20"/>
        </w:rPr>
        <w:t xml:space="preserve"> </w:t>
      </w:r>
      <w:r w:rsidRPr="00D876C9">
        <w:rPr>
          <w:rFonts w:ascii="Arial" w:hAnsi="Arial" w:cs="Arial"/>
          <w:sz w:val="20"/>
          <w:szCs w:val="20"/>
        </w:rPr>
        <w:t>4,5%</w:t>
      </w:r>
      <w:r w:rsidR="005C41C5">
        <w:rPr>
          <w:rFonts w:ascii="Arial" w:hAnsi="Arial" w:cs="Arial"/>
          <w:sz w:val="20"/>
          <w:szCs w:val="20"/>
        </w:rPr>
        <w:t xml:space="preserve"> </w:t>
      </w:r>
      <w:r w:rsidRPr="00D876C9">
        <w:rPr>
          <w:rFonts w:ascii="Arial" w:hAnsi="Arial" w:cs="Arial"/>
          <w:sz w:val="20"/>
          <w:szCs w:val="20"/>
        </w:rPr>
        <w:t>αντιστοίχως, αυτό κυρίες και κύριοι</w:t>
      </w:r>
      <w:r w:rsidR="005C41C5">
        <w:rPr>
          <w:rFonts w:ascii="Arial" w:hAnsi="Arial" w:cs="Arial"/>
          <w:sz w:val="20"/>
          <w:szCs w:val="20"/>
        </w:rPr>
        <w:t xml:space="preserve"> </w:t>
      </w:r>
      <w:r w:rsidRPr="00D876C9">
        <w:rPr>
          <w:rFonts w:ascii="Arial" w:hAnsi="Arial" w:cs="Arial"/>
          <w:sz w:val="20"/>
          <w:szCs w:val="20"/>
        </w:rPr>
        <w:t>συνάδελφοι, κατά τη δική μας γνώμη, έπρεπε να αλλάξει. Και έπρεπε να αλλάξει</w:t>
      </w:r>
      <w:r w:rsidR="005C41C5">
        <w:rPr>
          <w:rFonts w:ascii="Arial" w:hAnsi="Arial" w:cs="Arial"/>
          <w:sz w:val="20"/>
          <w:szCs w:val="20"/>
        </w:rPr>
        <w:t>,</w:t>
      </w:r>
      <w:r w:rsidRPr="00D876C9">
        <w:rPr>
          <w:rFonts w:ascii="Arial" w:hAnsi="Arial" w:cs="Arial"/>
          <w:sz w:val="20"/>
          <w:szCs w:val="20"/>
        </w:rPr>
        <w:t xml:space="preserve"> γιατί αυτή η σύμβαση ήταν καταστροφική για την κοινωνία μας και για την οικονομία. Έπρεπε, λοιπόν, να αντικατασταθεί με μια νέα σύμβαση χρηματοδοτικής διευκόλυνσης</w:t>
      </w:r>
      <w:r w:rsidR="005C41C5">
        <w:rPr>
          <w:rFonts w:ascii="Arial" w:hAnsi="Arial" w:cs="Arial"/>
          <w:sz w:val="20"/>
          <w:szCs w:val="20"/>
        </w:rPr>
        <w:t>,</w:t>
      </w:r>
      <w:r w:rsidRPr="00D876C9">
        <w:rPr>
          <w:rFonts w:ascii="Arial" w:hAnsi="Arial" w:cs="Arial"/>
          <w:sz w:val="20"/>
          <w:szCs w:val="20"/>
        </w:rPr>
        <w:t xml:space="preserve"> τη δική μας σύμβαση που προέβλεπε για τα</w:t>
      </w:r>
      <w:r w:rsidR="005C41C5">
        <w:rPr>
          <w:rFonts w:ascii="Arial" w:hAnsi="Arial" w:cs="Arial"/>
          <w:sz w:val="20"/>
          <w:szCs w:val="20"/>
        </w:rPr>
        <w:t xml:space="preserve"> </w:t>
      </w:r>
      <w:r w:rsidRPr="00D876C9">
        <w:rPr>
          <w:rFonts w:ascii="Arial" w:hAnsi="Arial" w:cs="Arial"/>
          <w:sz w:val="20"/>
          <w:szCs w:val="20"/>
        </w:rPr>
        <w:t>έτη 2015, 2016 και 2017</w:t>
      </w:r>
      <w:r w:rsidR="005C41C5">
        <w:rPr>
          <w:rFonts w:ascii="Arial" w:hAnsi="Arial" w:cs="Arial"/>
          <w:sz w:val="20"/>
          <w:szCs w:val="20"/>
        </w:rPr>
        <w:t xml:space="preserve"> </w:t>
      </w:r>
      <w:r w:rsidRPr="00D876C9">
        <w:rPr>
          <w:rFonts w:ascii="Arial" w:hAnsi="Arial" w:cs="Arial"/>
          <w:sz w:val="20"/>
          <w:szCs w:val="20"/>
        </w:rPr>
        <w:t>πλεονάσματα της τάξεως του 0,25%,</w:t>
      </w:r>
      <w:r w:rsidR="005C41C5">
        <w:rPr>
          <w:rFonts w:ascii="Arial" w:hAnsi="Arial" w:cs="Arial"/>
          <w:sz w:val="20"/>
          <w:szCs w:val="20"/>
        </w:rPr>
        <w:t xml:space="preserve"> </w:t>
      </w:r>
      <w:r w:rsidRPr="00D876C9">
        <w:rPr>
          <w:rFonts w:ascii="Arial" w:hAnsi="Arial" w:cs="Arial"/>
          <w:sz w:val="20"/>
          <w:szCs w:val="20"/>
        </w:rPr>
        <w:t xml:space="preserve">0,5% και 1,75% αντίστοιχα. </w:t>
      </w:r>
    </w:p>
    <w:p w:rsidR="007A0A96"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Νομίζω ότι κανένας δεν θέλει να φανταστεί ή δεν θα μπορούσε να φανταστεί, τι θα συνέβαινε στη χώρα, λοιπόν, το 2015, αν η κυβέρνηση Σαμαρά-Βενιζέλου υλοποιούσε την δέσμευση της για πλεόνασμα και όλοι θα θυμόμαστε, λοιπόν, δηλώσεις πρωτοκλασάτων υψηλόβαθμων στελεχών της Ν.Δ., οι οποίοι δήλωναν ευθαρσώς στα τέλη του 2014 ή στις αρχές του 2015, πως η χώρα</w:t>
      </w:r>
      <w:r w:rsidR="005C41C5">
        <w:rPr>
          <w:rFonts w:ascii="Arial" w:hAnsi="Arial" w:cs="Arial"/>
          <w:sz w:val="20"/>
          <w:szCs w:val="20"/>
        </w:rPr>
        <w:t xml:space="preserve"> </w:t>
      </w:r>
      <w:r w:rsidRPr="00D876C9">
        <w:rPr>
          <w:rFonts w:ascii="Arial" w:hAnsi="Arial" w:cs="Arial"/>
          <w:sz w:val="20"/>
          <w:szCs w:val="20"/>
        </w:rPr>
        <w:t>πραγματικά</w:t>
      </w:r>
      <w:r w:rsidR="005C41C5">
        <w:rPr>
          <w:rFonts w:ascii="Arial" w:hAnsi="Arial" w:cs="Arial"/>
          <w:sz w:val="20"/>
          <w:szCs w:val="20"/>
        </w:rPr>
        <w:t xml:space="preserve"> </w:t>
      </w:r>
      <w:r w:rsidRPr="00D876C9">
        <w:rPr>
          <w:rFonts w:ascii="Arial" w:hAnsi="Arial" w:cs="Arial"/>
          <w:sz w:val="20"/>
          <w:szCs w:val="20"/>
        </w:rPr>
        <w:t xml:space="preserve">έχει ένα σημαντικό ταμειακό έλλειμμα, που άγγιζε το μισό δισεκατομμύριο. Με απλά ελληνικά, δεν μπορούσε να ικανοποιήσει τις υποχρεώσεις της έναντι των μισθών και των συντάξεων. Νομίζω πως αυτή η δήλωση, είναι η κορυφαία δήλωση αναγνώρισης της χρεωκοπίας της χώρας, από τα πιο επίσημα χείλη της Ν.Δ..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Δεν υπάρχει νομίζω πιο επίσημη. Αποτέλεσμα, λοιπόν, εκείνων των συνθηκών, ήταν να οδηγηθούμε στον περιορισμό των κεφαλαίων τον Ιούνιο του 2015 και νομίζω ότι αυτό το μέτρο ήταν εξαιρετικά σκληρό και έδρασε, αν θέλετε, με έναν τρόπο αρνητικό στην εξέλιξη της ανάπτυξής μας, αλλά νομίζω πώς θα συμφωνήσουμε, οι περισσότεροι τουλάχιστον, ότι αντιμετώπισε με έναν καλό τρόπο και διασφάλισε την</w:t>
      </w:r>
      <w:r w:rsidR="005C41C5">
        <w:rPr>
          <w:rFonts w:ascii="Arial" w:hAnsi="Arial" w:cs="Arial"/>
          <w:sz w:val="20"/>
          <w:szCs w:val="20"/>
        </w:rPr>
        <w:t xml:space="preserve"> </w:t>
      </w:r>
      <w:r w:rsidRPr="00D876C9">
        <w:rPr>
          <w:rFonts w:ascii="Arial" w:hAnsi="Arial" w:cs="Arial"/>
          <w:sz w:val="20"/>
          <w:szCs w:val="20"/>
        </w:rPr>
        <w:t>μεγάλη εκροή καταθέσεων από το τραπεζικό σύστημα. Σε αυτή, λοιπόν, τη συνθήκη η οικονομία άντεξε</w:t>
      </w:r>
      <w:r w:rsidR="00946315">
        <w:rPr>
          <w:rFonts w:ascii="Arial" w:hAnsi="Arial" w:cs="Arial"/>
          <w:sz w:val="20"/>
          <w:szCs w:val="20"/>
        </w:rPr>
        <w:t>. Τ</w:t>
      </w:r>
      <w:r w:rsidRPr="00D876C9">
        <w:rPr>
          <w:rFonts w:ascii="Arial" w:hAnsi="Arial" w:cs="Arial"/>
          <w:sz w:val="20"/>
          <w:szCs w:val="20"/>
        </w:rPr>
        <w:t>ο 2015 κατέγραψε οριακή πτώση, όπως άντεξε και το 2016, εξαιτίας κυρίως της αύξησης της ιδιωτικής κατανάλωσης κατά 1,4% σε σχέση με το 2015.</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Υλοποιώντας εκείνο, λοιπόν, το Πρόγραμμα, κυρίες και κύριοι συνάδελφοι, με σοβαρότητα και υπευθυνότητα, χωρίς κωλυσιεργίες, χωρίς να αφήνουμε «ουρές», χωρίς να μην υλοποιούμε πράγματα, χωρίς να μεταφέρουμε πράγματα στο μέλλον, νομίζω ότι πετύχαμε σοβαρά πράγματα. Πετύχαμε την χρηματοδότηση της Γενικής Κυβέρνησης</w:t>
      </w:r>
      <w:r w:rsidR="00946315">
        <w:rPr>
          <w:rFonts w:ascii="Arial" w:hAnsi="Arial" w:cs="Arial"/>
          <w:sz w:val="20"/>
          <w:szCs w:val="20"/>
        </w:rPr>
        <w:t>.</w:t>
      </w:r>
      <w:r w:rsidRPr="00D876C9">
        <w:rPr>
          <w:rFonts w:ascii="Arial" w:hAnsi="Arial" w:cs="Arial"/>
          <w:sz w:val="20"/>
          <w:szCs w:val="20"/>
        </w:rPr>
        <w:t xml:space="preserve"> </w:t>
      </w:r>
      <w:r w:rsidR="00946315">
        <w:rPr>
          <w:rFonts w:ascii="Arial" w:hAnsi="Arial" w:cs="Arial"/>
          <w:sz w:val="20"/>
          <w:szCs w:val="20"/>
        </w:rPr>
        <w:t>Π</w:t>
      </w:r>
      <w:r w:rsidRPr="00D876C9">
        <w:rPr>
          <w:rFonts w:ascii="Arial" w:hAnsi="Arial" w:cs="Arial"/>
          <w:sz w:val="20"/>
          <w:szCs w:val="20"/>
        </w:rPr>
        <w:t>ετύχαμε να μειώσουμε το κόστος δανεισμού των τραπεζών, να ενισχύσουμε την</w:t>
      </w:r>
      <w:r w:rsidR="005C41C5">
        <w:rPr>
          <w:rFonts w:ascii="Arial" w:hAnsi="Arial" w:cs="Arial"/>
          <w:sz w:val="20"/>
          <w:szCs w:val="20"/>
        </w:rPr>
        <w:t xml:space="preserve"> </w:t>
      </w:r>
      <w:r w:rsidRPr="00D876C9">
        <w:rPr>
          <w:rFonts w:ascii="Arial" w:hAnsi="Arial" w:cs="Arial"/>
          <w:sz w:val="20"/>
          <w:szCs w:val="20"/>
        </w:rPr>
        <w:t>ρευστότητα</w:t>
      </w:r>
      <w:r w:rsidR="005C41C5">
        <w:rPr>
          <w:rFonts w:ascii="Arial" w:hAnsi="Arial" w:cs="Arial"/>
          <w:sz w:val="20"/>
          <w:szCs w:val="20"/>
        </w:rPr>
        <w:t xml:space="preserve"> </w:t>
      </w:r>
      <w:r w:rsidRPr="00D876C9">
        <w:rPr>
          <w:rFonts w:ascii="Arial" w:hAnsi="Arial" w:cs="Arial"/>
          <w:sz w:val="20"/>
          <w:szCs w:val="20"/>
        </w:rPr>
        <w:t>μέσω του προγράμματος</w:t>
      </w:r>
      <w:r w:rsidR="005C41C5">
        <w:rPr>
          <w:rFonts w:ascii="Arial" w:hAnsi="Arial" w:cs="Arial"/>
          <w:sz w:val="20"/>
          <w:szCs w:val="20"/>
        </w:rPr>
        <w:t xml:space="preserve"> </w:t>
      </w:r>
      <w:r w:rsidRPr="00D876C9">
        <w:rPr>
          <w:rFonts w:ascii="Arial" w:hAnsi="Arial" w:cs="Arial"/>
          <w:sz w:val="20"/>
          <w:szCs w:val="20"/>
        </w:rPr>
        <w:t>εκκαθάρισης</w:t>
      </w:r>
      <w:r w:rsidR="005C41C5">
        <w:rPr>
          <w:rFonts w:ascii="Arial" w:hAnsi="Arial" w:cs="Arial"/>
          <w:sz w:val="20"/>
          <w:szCs w:val="20"/>
        </w:rPr>
        <w:t xml:space="preserve"> </w:t>
      </w:r>
      <w:r w:rsidRPr="00D876C9">
        <w:rPr>
          <w:rFonts w:ascii="Arial" w:hAnsi="Arial" w:cs="Arial"/>
          <w:sz w:val="20"/>
          <w:szCs w:val="20"/>
        </w:rPr>
        <w:t xml:space="preserve">ληξιπρόθεσμων οφειλών του δημοσίου προς τον ιδιωτικό τομέα που εμπεριέχοντο στην Σύμβαση </w:t>
      </w:r>
      <w:r w:rsidR="00452628">
        <w:rPr>
          <w:rFonts w:ascii="Arial" w:hAnsi="Arial" w:cs="Arial"/>
          <w:sz w:val="20"/>
          <w:szCs w:val="20"/>
        </w:rPr>
        <w:t>μας.</w:t>
      </w:r>
      <w:r w:rsidRPr="00D876C9">
        <w:rPr>
          <w:rFonts w:ascii="Arial" w:hAnsi="Arial" w:cs="Arial"/>
          <w:sz w:val="20"/>
          <w:szCs w:val="20"/>
        </w:rPr>
        <w:t xml:space="preserve"> </w:t>
      </w:r>
      <w:r w:rsidR="00452628">
        <w:rPr>
          <w:rFonts w:ascii="Arial" w:hAnsi="Arial" w:cs="Arial"/>
          <w:sz w:val="20"/>
          <w:szCs w:val="20"/>
        </w:rPr>
        <w:t>Κ</w:t>
      </w:r>
      <w:r w:rsidRPr="00D876C9">
        <w:rPr>
          <w:rFonts w:ascii="Arial" w:hAnsi="Arial" w:cs="Arial"/>
          <w:sz w:val="20"/>
          <w:szCs w:val="20"/>
        </w:rPr>
        <w:t>αταφέραμε να υλοποιήσουμε τα βραχυπρόθεσμα μέτρα, όπως την ελάφρυνση του χρέους τον Γενάρη του 2017 και να εξειδικεύσουμε τα βραχυπρόθεσμα μέτρα τον Ιούνιο του 2017.</w:t>
      </w:r>
      <w:r w:rsidR="00452628">
        <w:rPr>
          <w:rFonts w:ascii="Arial" w:hAnsi="Arial" w:cs="Arial"/>
          <w:sz w:val="20"/>
          <w:szCs w:val="20"/>
        </w:rPr>
        <w:t xml:space="preserve"> </w:t>
      </w:r>
      <w:r w:rsidRPr="00D876C9">
        <w:rPr>
          <w:rFonts w:ascii="Arial" w:hAnsi="Arial" w:cs="Arial"/>
          <w:sz w:val="20"/>
          <w:szCs w:val="20"/>
        </w:rPr>
        <w:t>Θα παρακάμψω μερικά πράγματα, είναι γνωστά σε πολλούς.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Νομίζω ότι αυτή την βελτίωση του οικονομικού κλίματος, για την οποία θα μιλήσει και ο Ειδικός Αγορητής</w:t>
      </w:r>
      <w:r w:rsidR="00452628">
        <w:rPr>
          <w:rFonts w:ascii="Arial" w:hAnsi="Arial" w:cs="Arial"/>
          <w:sz w:val="20"/>
          <w:szCs w:val="20"/>
        </w:rPr>
        <w:t>,</w:t>
      </w:r>
      <w:r w:rsidRPr="00D876C9">
        <w:rPr>
          <w:rFonts w:ascii="Arial" w:hAnsi="Arial" w:cs="Arial"/>
          <w:sz w:val="20"/>
          <w:szCs w:val="20"/>
        </w:rPr>
        <w:t xml:space="preserve"> ο κ. Μάρδας και προσπαθήσαμε να μην πούμε τα ίδια πράγματα, να μην επικαλύψουμε ο ένας τον άλλον. Σε αυτή, λοιπόν, την βελτίωση συνηγορεί και η πρόσφατη</w:t>
      </w:r>
      <w:r w:rsidR="005C41C5">
        <w:rPr>
          <w:rFonts w:ascii="Arial" w:hAnsi="Arial" w:cs="Arial"/>
          <w:sz w:val="20"/>
          <w:szCs w:val="20"/>
        </w:rPr>
        <w:t xml:space="preserve"> </w:t>
      </w:r>
      <w:r w:rsidRPr="00D876C9">
        <w:rPr>
          <w:rFonts w:ascii="Arial" w:hAnsi="Arial" w:cs="Arial"/>
          <w:sz w:val="20"/>
          <w:szCs w:val="20"/>
        </w:rPr>
        <w:t>σχετικά</w:t>
      </w:r>
      <w:r w:rsidR="005C41C5">
        <w:rPr>
          <w:rFonts w:ascii="Arial" w:hAnsi="Arial" w:cs="Arial"/>
          <w:sz w:val="20"/>
          <w:szCs w:val="20"/>
        </w:rPr>
        <w:t xml:space="preserve"> </w:t>
      </w:r>
      <w:r w:rsidRPr="00D876C9">
        <w:rPr>
          <w:rFonts w:ascii="Arial" w:hAnsi="Arial" w:cs="Arial"/>
          <w:sz w:val="20"/>
          <w:szCs w:val="20"/>
        </w:rPr>
        <w:t xml:space="preserve">αναβάθμιση του τραπεζικού συστήματος και των προοπτικών της οικονομίας μας από τους οίκους αξιολόγησης. Πετύχαμε, λοιπόν, υλοποιώντας το </w:t>
      </w:r>
      <w:r w:rsidR="00452628">
        <w:rPr>
          <w:rFonts w:ascii="Arial" w:hAnsi="Arial" w:cs="Arial"/>
          <w:sz w:val="20"/>
          <w:szCs w:val="20"/>
        </w:rPr>
        <w:t>π</w:t>
      </w:r>
      <w:r w:rsidRPr="00D876C9">
        <w:rPr>
          <w:rFonts w:ascii="Arial" w:hAnsi="Arial" w:cs="Arial"/>
          <w:sz w:val="20"/>
          <w:szCs w:val="20"/>
        </w:rPr>
        <w:t>ρόγραμμα με αξιόπιστο τρόπο, να δημιουργήσουμε πρωτογενή πλεονάσματα 0,5% το 2015 έναντι στόχου 0,25%, όπως είπα και 4,2% το 2016 έναντι στόχου 0,5%. Πετύχαμε, επίσης, ένα πλεονασματικό δημοσιονομικό αποτέλεσμα της Γενικής Κυβέρνησης της τάξεως του 0,7% για πρώτη φορά από τότε που υπάρχουν συγκρίσιμα στοιχεία και αναφέρομαι στο έτος 1995.</w:t>
      </w:r>
    </w:p>
    <w:p w:rsidR="00D82D9C" w:rsidRDefault="00E16569" w:rsidP="00D82D9C">
      <w:pPr>
        <w:spacing w:line="480" w:lineRule="auto"/>
        <w:ind w:firstLine="720"/>
        <w:jc w:val="both"/>
        <w:rPr>
          <w:rFonts w:ascii="Arial" w:hAnsi="Arial" w:cs="Arial"/>
          <w:sz w:val="20"/>
          <w:szCs w:val="20"/>
        </w:rPr>
      </w:pPr>
      <w:r w:rsidRPr="00D876C9">
        <w:rPr>
          <w:rFonts w:ascii="Arial" w:hAnsi="Arial" w:cs="Arial"/>
          <w:sz w:val="20"/>
          <w:szCs w:val="20"/>
        </w:rPr>
        <w:t>Αυτή</w:t>
      </w:r>
      <w:r w:rsidR="00452628">
        <w:rPr>
          <w:rFonts w:ascii="Arial" w:hAnsi="Arial" w:cs="Arial"/>
          <w:sz w:val="20"/>
          <w:szCs w:val="20"/>
        </w:rPr>
        <w:t>ν</w:t>
      </w:r>
      <w:r w:rsidRPr="00D876C9">
        <w:rPr>
          <w:rFonts w:ascii="Arial" w:hAnsi="Arial" w:cs="Arial"/>
          <w:sz w:val="20"/>
          <w:szCs w:val="20"/>
        </w:rPr>
        <w:t xml:space="preserve"> τη στιγμή έχουμε μπροστά μας μια πρόσφατη εξέλιξη και μιλώ για το πλεόνασμα στον Κρατικό Προϋπολογισμό που θα υπερβεί το στόχο του </w:t>
      </w:r>
      <w:r w:rsidR="00452628">
        <w:rPr>
          <w:rFonts w:ascii="Arial" w:hAnsi="Arial" w:cs="Arial"/>
          <w:sz w:val="20"/>
          <w:szCs w:val="20"/>
        </w:rPr>
        <w:t>π</w:t>
      </w:r>
      <w:r w:rsidRPr="00D876C9">
        <w:rPr>
          <w:rFonts w:ascii="Arial" w:hAnsi="Arial" w:cs="Arial"/>
          <w:sz w:val="20"/>
          <w:szCs w:val="20"/>
        </w:rPr>
        <w:t xml:space="preserve">ρογράμματος οικονομικής προσαρμογής κατά 1,05% του Α.Ε.Π.. Είναι μια πρόσφατη εξέλιξη. Αυτό ονομαστικά αγγίζει το 1,8 δις και νομίζω ότι είναι ένα νέο, επαναλαμβάνω, στοιχείο, καθώς στον </w:t>
      </w:r>
      <w:r w:rsidR="00452628">
        <w:rPr>
          <w:rFonts w:ascii="Arial" w:hAnsi="Arial" w:cs="Arial"/>
          <w:sz w:val="20"/>
          <w:szCs w:val="20"/>
        </w:rPr>
        <w:t>π</w:t>
      </w:r>
      <w:r w:rsidRPr="00D876C9">
        <w:rPr>
          <w:rFonts w:ascii="Arial" w:hAnsi="Arial" w:cs="Arial"/>
          <w:sz w:val="20"/>
          <w:szCs w:val="20"/>
        </w:rPr>
        <w:t>ροϋπολογισμό αυτή η υπέρβαση είχε αποτυπωθεί με το ποσό των 820 δις πριν από</w:t>
      </w:r>
      <w:r w:rsidR="00D82D9C">
        <w:rPr>
          <w:rFonts w:ascii="Arial" w:hAnsi="Arial" w:cs="Arial"/>
          <w:sz w:val="20"/>
          <w:szCs w:val="20"/>
        </w:rPr>
        <w:t xml:space="preserve"> δύο με τρεις εβδομάδες περίπου</w:t>
      </w:r>
      <w:r w:rsidR="00D82D9C" w:rsidRPr="00D82D9C">
        <w:rPr>
          <w:rFonts w:ascii="Arial" w:hAnsi="Arial" w:cs="Arial"/>
          <w:sz w:val="20"/>
          <w:szCs w:val="20"/>
        </w:rPr>
        <w:t>.</w:t>
      </w:r>
    </w:p>
    <w:p w:rsidR="00E16569" w:rsidRPr="00D876C9" w:rsidRDefault="00E16569" w:rsidP="00D82D9C">
      <w:pPr>
        <w:spacing w:line="480" w:lineRule="auto"/>
        <w:ind w:firstLine="720"/>
        <w:jc w:val="both"/>
        <w:rPr>
          <w:rFonts w:ascii="Arial" w:hAnsi="Arial" w:cs="Arial"/>
          <w:sz w:val="20"/>
          <w:szCs w:val="20"/>
        </w:rPr>
      </w:pPr>
      <w:r w:rsidRPr="00D876C9">
        <w:rPr>
          <w:rFonts w:ascii="Arial" w:hAnsi="Arial" w:cs="Arial"/>
          <w:sz w:val="20"/>
          <w:szCs w:val="20"/>
        </w:rPr>
        <w:t>Το θετικό κλίμα, λοιπόν, με το οποίο φεύγει το 2017 και εκφράζεται στο δεύτερο εξάμηνο του 2017, αναμένεται να μεταφερθεί και στο 2018.</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 xml:space="preserve">Θα παρακάμψω ορισμένα στοιχεία για </w:t>
      </w:r>
      <w:r w:rsidR="00093C41">
        <w:rPr>
          <w:rFonts w:ascii="Arial" w:hAnsi="Arial" w:cs="Arial"/>
          <w:sz w:val="20"/>
          <w:szCs w:val="20"/>
        </w:rPr>
        <w:t xml:space="preserve">να </w:t>
      </w:r>
      <w:r w:rsidRPr="00D876C9">
        <w:rPr>
          <w:rFonts w:ascii="Arial" w:hAnsi="Arial" w:cs="Arial"/>
          <w:sz w:val="20"/>
          <w:szCs w:val="20"/>
        </w:rPr>
        <w:t xml:space="preserve">μην σας κουράσω με αριθμούς. Νομίζω, όλοι γνωρίζετε, ότι η πρόβλεψη αναφέρει αύξηση του Α.Ε.Π. το 2018 κατά 3,6% σε τρέχουσες τιμές και 2,4% σε σταθερές τιμές. Αυτή η ανάπτυξη στηρίζεται, κυρίως, στην πρόληψη της αύξησης της ιδιωτικής κατανάλωσης κατά 1%, εξαιτίας της μείωσης της ανεργίας και της αύξησης της απασχόλησης. Νέα στοιχεία δείχνουν ότι η ανεργία αποκλιμακώνεται. Επίσης, οφείλεται στην αύξηση του </w:t>
      </w:r>
      <w:r w:rsidR="00093C41">
        <w:rPr>
          <w:rFonts w:ascii="Arial" w:hAnsi="Arial" w:cs="Arial"/>
          <w:sz w:val="20"/>
          <w:szCs w:val="20"/>
        </w:rPr>
        <w:t>α</w:t>
      </w:r>
      <w:r w:rsidRPr="00D876C9">
        <w:rPr>
          <w:rFonts w:ascii="Arial" w:hAnsi="Arial" w:cs="Arial"/>
          <w:sz w:val="20"/>
          <w:szCs w:val="20"/>
        </w:rPr>
        <w:t xml:space="preserve">καθάριστου </w:t>
      </w:r>
      <w:r w:rsidR="00093C41">
        <w:rPr>
          <w:rFonts w:ascii="Arial" w:hAnsi="Arial" w:cs="Arial"/>
          <w:sz w:val="20"/>
          <w:szCs w:val="20"/>
        </w:rPr>
        <w:t>σ</w:t>
      </w:r>
      <w:r w:rsidRPr="00D876C9">
        <w:rPr>
          <w:rFonts w:ascii="Arial" w:hAnsi="Arial" w:cs="Arial"/>
          <w:sz w:val="20"/>
          <w:szCs w:val="20"/>
        </w:rPr>
        <w:t xml:space="preserve">χηματισμού </w:t>
      </w:r>
      <w:r w:rsidR="00093C41">
        <w:rPr>
          <w:rFonts w:ascii="Arial" w:hAnsi="Arial" w:cs="Arial"/>
          <w:sz w:val="20"/>
          <w:szCs w:val="20"/>
        </w:rPr>
        <w:t>π</w:t>
      </w:r>
      <w:r w:rsidRPr="00D876C9">
        <w:rPr>
          <w:rFonts w:ascii="Arial" w:hAnsi="Arial" w:cs="Arial"/>
          <w:sz w:val="20"/>
          <w:szCs w:val="20"/>
        </w:rPr>
        <w:t xml:space="preserve">αγίου </w:t>
      </w:r>
      <w:r w:rsidR="00093C41">
        <w:rPr>
          <w:rFonts w:ascii="Arial" w:hAnsi="Arial" w:cs="Arial"/>
          <w:sz w:val="20"/>
          <w:szCs w:val="20"/>
        </w:rPr>
        <w:t>κ</w:t>
      </w:r>
      <w:r w:rsidRPr="00D876C9">
        <w:rPr>
          <w:rFonts w:ascii="Arial" w:hAnsi="Arial" w:cs="Arial"/>
          <w:sz w:val="20"/>
          <w:szCs w:val="20"/>
        </w:rPr>
        <w:t xml:space="preserve">εφαλαίου εξαιτίας της βελτίωσης του επενδυτικού περιβάλλοντος που οφείλεται στην ομαλή υλοποίηση των μεταρρυθμίσεων, αλλά και εξαιτίας της προβλεπόμενης αυξημένης ζήτησης και, βεβαίως, </w:t>
      </w:r>
      <w:r w:rsidR="00E93691" w:rsidRPr="00D876C9">
        <w:rPr>
          <w:rFonts w:ascii="Arial" w:hAnsi="Arial" w:cs="Arial"/>
          <w:sz w:val="20"/>
          <w:szCs w:val="20"/>
        </w:rPr>
        <w:t xml:space="preserve">εξαιτίας της </w:t>
      </w:r>
      <w:r w:rsidRPr="00D876C9">
        <w:rPr>
          <w:rFonts w:ascii="Arial" w:hAnsi="Arial" w:cs="Arial"/>
          <w:sz w:val="20"/>
          <w:szCs w:val="20"/>
        </w:rPr>
        <w:t>βελτίωση</w:t>
      </w:r>
      <w:r w:rsidR="00E93691">
        <w:rPr>
          <w:rFonts w:ascii="Arial" w:hAnsi="Arial" w:cs="Arial"/>
          <w:sz w:val="20"/>
          <w:szCs w:val="20"/>
        </w:rPr>
        <w:t>ς</w:t>
      </w:r>
      <w:r w:rsidRPr="00D876C9">
        <w:rPr>
          <w:rFonts w:ascii="Arial" w:hAnsi="Arial" w:cs="Arial"/>
          <w:sz w:val="20"/>
          <w:szCs w:val="20"/>
        </w:rPr>
        <w:t xml:space="preserve"> του ελλείμματος στο ισοζύγιο αγαθών και υπηρεσιών, εξαιτίας της αύξησης στην εξαγωγική και στην εισαγωγική δραστηριότητα.</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 xml:space="preserve">Βεβαίως, για να υλοποιηθούν όλα αυτά, χρειάζεται η ομαλή συνέχεια του προγράμματος στήριξης από τον Ευρωπαϊκό Μηχανισμό Στήριξης έως την ολοκλήρωση του προγράμματος τον Αύγουστο του 2018. </w:t>
      </w:r>
      <w:r w:rsidR="00E93691">
        <w:rPr>
          <w:rFonts w:ascii="Arial" w:hAnsi="Arial" w:cs="Arial"/>
          <w:sz w:val="20"/>
          <w:szCs w:val="20"/>
        </w:rPr>
        <w:t>Χ</w:t>
      </w:r>
      <w:r w:rsidR="00E93691" w:rsidRPr="00D876C9">
        <w:rPr>
          <w:rFonts w:ascii="Arial" w:hAnsi="Arial" w:cs="Arial"/>
          <w:sz w:val="20"/>
          <w:szCs w:val="20"/>
        </w:rPr>
        <w:t xml:space="preserve">ρειάζεται </w:t>
      </w:r>
      <w:r w:rsidR="00E93691">
        <w:rPr>
          <w:rFonts w:ascii="Arial" w:hAnsi="Arial" w:cs="Arial"/>
          <w:sz w:val="20"/>
          <w:szCs w:val="20"/>
        </w:rPr>
        <w:t xml:space="preserve">η </w:t>
      </w:r>
      <w:r w:rsidRPr="00D876C9">
        <w:rPr>
          <w:rFonts w:ascii="Arial" w:hAnsi="Arial" w:cs="Arial"/>
          <w:sz w:val="20"/>
          <w:szCs w:val="20"/>
        </w:rPr>
        <w:t xml:space="preserve">ομαλή επιστροφή στη χρηματοδότηση από τις διεθνείς αγορές, προσπάθεια η οποία έχει υλοποιηθεί και αναμένονται δεύτερες και τρίτες επιστροφές στις διεθνείς αγορές. </w:t>
      </w:r>
      <w:r w:rsidR="00FB5C1D">
        <w:rPr>
          <w:rFonts w:ascii="Arial" w:hAnsi="Arial" w:cs="Arial"/>
          <w:sz w:val="20"/>
          <w:szCs w:val="20"/>
        </w:rPr>
        <w:t>Χ</w:t>
      </w:r>
      <w:r w:rsidR="00FB5C1D" w:rsidRPr="00D876C9">
        <w:rPr>
          <w:rFonts w:ascii="Arial" w:hAnsi="Arial" w:cs="Arial"/>
          <w:sz w:val="20"/>
          <w:szCs w:val="20"/>
        </w:rPr>
        <w:t xml:space="preserve">ρειάζεται </w:t>
      </w:r>
      <w:r w:rsidR="00FB5C1D">
        <w:rPr>
          <w:rFonts w:ascii="Arial" w:hAnsi="Arial" w:cs="Arial"/>
          <w:sz w:val="20"/>
          <w:szCs w:val="20"/>
        </w:rPr>
        <w:t>η</w:t>
      </w:r>
      <w:r w:rsidRPr="00D876C9">
        <w:rPr>
          <w:rFonts w:ascii="Arial" w:hAnsi="Arial" w:cs="Arial"/>
          <w:sz w:val="20"/>
          <w:szCs w:val="20"/>
        </w:rPr>
        <w:t xml:space="preserve"> εφαρμογή των μεσοπρόθεσμων μέτρων για τη διασφάλιση της βιωσιμότητας τ</w:t>
      </w:r>
      <w:r w:rsidR="00FB5C1D">
        <w:rPr>
          <w:rFonts w:ascii="Arial" w:hAnsi="Arial" w:cs="Arial"/>
          <w:sz w:val="20"/>
          <w:szCs w:val="20"/>
        </w:rPr>
        <w:t>ου</w:t>
      </w:r>
      <w:r w:rsidRPr="00D876C9">
        <w:rPr>
          <w:rFonts w:ascii="Arial" w:hAnsi="Arial" w:cs="Arial"/>
          <w:sz w:val="20"/>
          <w:szCs w:val="20"/>
        </w:rPr>
        <w:t xml:space="preserve"> </w:t>
      </w:r>
      <w:r w:rsidR="00FB5C1D">
        <w:rPr>
          <w:rFonts w:ascii="Arial" w:hAnsi="Arial" w:cs="Arial"/>
          <w:sz w:val="20"/>
          <w:szCs w:val="20"/>
        </w:rPr>
        <w:t>δ</w:t>
      </w:r>
      <w:r w:rsidRPr="00D876C9">
        <w:rPr>
          <w:rFonts w:ascii="Arial" w:hAnsi="Arial" w:cs="Arial"/>
          <w:sz w:val="20"/>
          <w:szCs w:val="20"/>
        </w:rPr>
        <w:t>ημόσιου χρέους και βεβαίως, αυτό που ευχόμαστε όλοι</w:t>
      </w:r>
      <w:r w:rsidR="00FB5C1D">
        <w:rPr>
          <w:rFonts w:ascii="Arial" w:hAnsi="Arial" w:cs="Arial"/>
          <w:sz w:val="20"/>
          <w:szCs w:val="20"/>
        </w:rPr>
        <w:t xml:space="preserve"> είναι η </w:t>
      </w:r>
      <w:r w:rsidRPr="00D876C9">
        <w:rPr>
          <w:rFonts w:ascii="Arial" w:hAnsi="Arial" w:cs="Arial"/>
          <w:sz w:val="20"/>
          <w:szCs w:val="20"/>
        </w:rPr>
        <w:t>διασφάλιση και ύπαρξη ενός ήρεμου διεθνούς οικονομικού</w:t>
      </w:r>
      <w:r w:rsidR="00FB5C1D">
        <w:rPr>
          <w:rFonts w:ascii="Arial" w:hAnsi="Arial" w:cs="Arial"/>
          <w:sz w:val="20"/>
          <w:szCs w:val="20"/>
        </w:rPr>
        <w:t>,</w:t>
      </w:r>
      <w:r w:rsidRPr="00D876C9">
        <w:rPr>
          <w:rFonts w:ascii="Arial" w:hAnsi="Arial" w:cs="Arial"/>
          <w:sz w:val="20"/>
          <w:szCs w:val="20"/>
        </w:rPr>
        <w:t xml:space="preserve"> αλλά και γεωπολιτικού περιβάλλοντος</w:t>
      </w:r>
      <w:r w:rsidR="00FB5C1D">
        <w:rPr>
          <w:rFonts w:ascii="Arial" w:hAnsi="Arial" w:cs="Arial"/>
          <w:sz w:val="20"/>
          <w:szCs w:val="20"/>
        </w:rPr>
        <w:t xml:space="preserve"> </w:t>
      </w:r>
      <w:r w:rsidRPr="00D876C9">
        <w:rPr>
          <w:rFonts w:ascii="Arial" w:hAnsi="Arial" w:cs="Arial"/>
          <w:sz w:val="20"/>
          <w:szCs w:val="20"/>
        </w:rPr>
        <w:t>σε σχέση με εκείνες τις συνθήκες που ζούσαμε όλοι το 2015.</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Κυρίες και κύριοι συνάδελφοι,</w:t>
      </w:r>
      <w:r w:rsidR="005C41C5">
        <w:rPr>
          <w:rFonts w:ascii="Arial" w:hAnsi="Arial" w:cs="Arial"/>
          <w:sz w:val="20"/>
          <w:szCs w:val="20"/>
        </w:rPr>
        <w:t xml:space="preserve"> </w:t>
      </w:r>
      <w:r w:rsidRPr="00D876C9">
        <w:rPr>
          <w:rFonts w:ascii="Arial" w:hAnsi="Arial" w:cs="Arial"/>
          <w:sz w:val="20"/>
          <w:szCs w:val="20"/>
        </w:rPr>
        <w:t>ο προϋπολογισμός του 2018 ενσωματώνει φορολογικά μέτρα</w:t>
      </w:r>
      <w:r w:rsidR="00FB5C1D">
        <w:rPr>
          <w:rFonts w:ascii="Arial" w:hAnsi="Arial" w:cs="Arial"/>
          <w:sz w:val="20"/>
          <w:szCs w:val="20"/>
        </w:rPr>
        <w:t>,</w:t>
      </w:r>
      <w:r w:rsidRPr="00D876C9">
        <w:rPr>
          <w:rFonts w:ascii="Arial" w:hAnsi="Arial" w:cs="Arial"/>
          <w:sz w:val="20"/>
          <w:szCs w:val="20"/>
        </w:rPr>
        <w:t xml:space="preserve"> τα οποία έχουν, ήδη, νομοθετηθεί και με αυτή την έννοια, δεν είναι νέα μέτρα. Κάποια από αυτά τα μέτρα νομοθετήθηκαν σε διαφορετικές περιόδους. Εννοώ, δηλαδή, ότι κάποια νομοθετήθηκαν τον Μάιο του 2016, όπως ήταν ο φόρος στ</w:t>
      </w:r>
      <w:r w:rsidR="000870F4">
        <w:rPr>
          <w:rFonts w:ascii="Arial" w:hAnsi="Arial" w:cs="Arial"/>
          <w:sz w:val="20"/>
          <w:szCs w:val="20"/>
        </w:rPr>
        <w:t>α</w:t>
      </w:r>
      <w:r w:rsidRPr="00D876C9">
        <w:rPr>
          <w:rFonts w:ascii="Arial" w:hAnsi="Arial" w:cs="Arial"/>
          <w:sz w:val="20"/>
          <w:szCs w:val="20"/>
        </w:rPr>
        <w:t xml:space="preserve"> «</w:t>
      </w:r>
      <w:r w:rsidRPr="00D876C9">
        <w:rPr>
          <w:rFonts w:ascii="Arial" w:hAnsi="Arial" w:cs="Arial"/>
          <w:sz w:val="20"/>
          <w:szCs w:val="20"/>
          <w:lang w:val="en-US"/>
        </w:rPr>
        <w:t>Airbnb</w:t>
      </w:r>
      <w:r w:rsidRPr="00D876C9">
        <w:rPr>
          <w:rFonts w:ascii="Arial" w:hAnsi="Arial" w:cs="Arial"/>
          <w:sz w:val="20"/>
          <w:szCs w:val="20"/>
        </w:rPr>
        <w:t>»</w:t>
      </w:r>
      <w:r w:rsidR="000870F4">
        <w:rPr>
          <w:rFonts w:ascii="Arial" w:hAnsi="Arial" w:cs="Arial"/>
          <w:sz w:val="20"/>
          <w:szCs w:val="20"/>
        </w:rPr>
        <w:t>,</w:t>
      </w:r>
      <w:r w:rsidRPr="00D876C9">
        <w:rPr>
          <w:rFonts w:ascii="Arial" w:hAnsi="Arial" w:cs="Arial"/>
          <w:sz w:val="20"/>
          <w:szCs w:val="20"/>
        </w:rPr>
        <w:t xml:space="preserve"> αλλά και ο φόρος διανυκτέρευσης στα ξενοδοχεία και θα ισχύσουν από την 1η Ιανουαρίου 2018, αλλά και μέτρα τα οποία ψηφίστηκαν, αν δεν κάνω λάθος, τον Απρίλιο του 2017, όπως η κατάργηση του 1,5% έκπτωσης στην παρακράτηση φόρου μισθωτών και συνταξιούχων και θα ισχύσει από την 1/1/2018 και σύμφωνα με προβλέψεις και με αναλύσεις, για να μην υπάρχει ένας ιδιαίτερος πανικός, νομίζω ότι αυτό αφορά, περίπου, μία ετήσια επιβάρυνση ανά δικαιούχο κάτω από τα 10 ευρώ. Αυτά είναι, λοιπόν, τα τελευταία φορολογικά μέτρα που έχουμε, με την έννοια ότι δεν έχουμε άλλα μέτρα να νομοθετήσουμε.</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Γνωρίζουμε όλοι, ότι είναι ένας εξαιρετικά δύσκολος προϋπολογισμός για δύο κυρίως λόγους. Πρώτον, γιατί πρέπει να συνδυάσουμε αυτή</w:t>
      </w:r>
      <w:r w:rsidR="000870F4">
        <w:rPr>
          <w:rFonts w:ascii="Arial" w:hAnsi="Arial" w:cs="Arial"/>
          <w:sz w:val="20"/>
          <w:szCs w:val="20"/>
        </w:rPr>
        <w:t>ν</w:t>
      </w:r>
      <w:r w:rsidRPr="00D876C9">
        <w:rPr>
          <w:rFonts w:ascii="Arial" w:hAnsi="Arial" w:cs="Arial"/>
          <w:sz w:val="20"/>
          <w:szCs w:val="20"/>
        </w:rPr>
        <w:t xml:space="preserve"> τη δημοσιονομική ισορροπία από τη μ</w:t>
      </w:r>
      <w:r w:rsidR="000870F4">
        <w:rPr>
          <w:rFonts w:ascii="Arial" w:hAnsi="Arial" w:cs="Arial"/>
          <w:sz w:val="20"/>
          <w:szCs w:val="20"/>
        </w:rPr>
        <w:t>ί</w:t>
      </w:r>
      <w:r w:rsidRPr="00D876C9">
        <w:rPr>
          <w:rFonts w:ascii="Arial" w:hAnsi="Arial" w:cs="Arial"/>
          <w:sz w:val="20"/>
          <w:szCs w:val="20"/>
        </w:rPr>
        <w:t>α, αλλά και την κοινωνική δικαιοσύνη από την άλλη, δηλαδή</w:t>
      </w:r>
      <w:r w:rsidR="000870F4">
        <w:rPr>
          <w:rFonts w:ascii="Arial" w:hAnsi="Arial" w:cs="Arial"/>
          <w:sz w:val="20"/>
          <w:szCs w:val="20"/>
        </w:rPr>
        <w:t xml:space="preserve"> </w:t>
      </w:r>
      <w:r w:rsidRPr="00D876C9">
        <w:rPr>
          <w:rFonts w:ascii="Arial" w:hAnsi="Arial" w:cs="Arial"/>
          <w:sz w:val="20"/>
          <w:szCs w:val="20"/>
        </w:rPr>
        <w:t>να διανεμηθούν στο κοινωνικό κράτος χρήματα και δεύτερον, γιατί πρέπει να υλοποιήσουμε τη δέσμευσή μας για ένα πλεόνασμα αρκετά υψηλό, της τάξεως του 3,5%, για το οποίο είμαι ιδιαίτερα φιλόδοξος.</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 xml:space="preserve">Αυτός ο προϋπολογισμός περιλαμβάνει μια ισχυρή δαπάνη, της τάξης των 750 εκατομμυρίων ευρώ που διανέμονται μέσω του </w:t>
      </w:r>
      <w:r w:rsidR="000870F4">
        <w:rPr>
          <w:rFonts w:ascii="Arial" w:hAnsi="Arial" w:cs="Arial"/>
          <w:sz w:val="20"/>
          <w:szCs w:val="20"/>
        </w:rPr>
        <w:t>κ</w:t>
      </w:r>
      <w:r w:rsidRPr="00D876C9">
        <w:rPr>
          <w:rFonts w:ascii="Arial" w:hAnsi="Arial" w:cs="Arial"/>
          <w:sz w:val="20"/>
          <w:szCs w:val="20"/>
        </w:rPr>
        <w:t xml:space="preserve">οινωνικού </w:t>
      </w:r>
      <w:r w:rsidR="000870F4">
        <w:rPr>
          <w:rFonts w:ascii="Arial" w:hAnsi="Arial" w:cs="Arial"/>
          <w:sz w:val="20"/>
          <w:szCs w:val="20"/>
        </w:rPr>
        <w:t>ε</w:t>
      </w:r>
      <w:r w:rsidRPr="00D876C9">
        <w:rPr>
          <w:rFonts w:ascii="Arial" w:hAnsi="Arial" w:cs="Arial"/>
          <w:sz w:val="20"/>
          <w:szCs w:val="20"/>
        </w:rPr>
        <w:t xml:space="preserve">πιδόματος </w:t>
      </w:r>
      <w:r w:rsidR="000870F4">
        <w:rPr>
          <w:rFonts w:ascii="Arial" w:hAnsi="Arial" w:cs="Arial"/>
          <w:sz w:val="20"/>
          <w:szCs w:val="20"/>
        </w:rPr>
        <w:t>α</w:t>
      </w:r>
      <w:r w:rsidRPr="00D876C9">
        <w:rPr>
          <w:rFonts w:ascii="Arial" w:hAnsi="Arial" w:cs="Arial"/>
          <w:sz w:val="20"/>
          <w:szCs w:val="20"/>
        </w:rPr>
        <w:t>λληλεγγύης, το οποίο από την 1/1</w:t>
      </w:r>
      <w:r w:rsidR="000870F4">
        <w:rPr>
          <w:rFonts w:ascii="Arial" w:hAnsi="Arial" w:cs="Arial"/>
          <w:sz w:val="20"/>
          <w:szCs w:val="20"/>
        </w:rPr>
        <w:t>/</w:t>
      </w:r>
      <w:r w:rsidRPr="00D876C9">
        <w:rPr>
          <w:rFonts w:ascii="Arial" w:hAnsi="Arial" w:cs="Arial"/>
          <w:sz w:val="20"/>
          <w:szCs w:val="20"/>
        </w:rPr>
        <w:t xml:space="preserve">2017, όπως γνωρίζετε όλοι, διευρύνθηκε σε όλη την </w:t>
      </w:r>
      <w:r w:rsidR="000A6C9B">
        <w:rPr>
          <w:rFonts w:ascii="Arial" w:hAnsi="Arial" w:cs="Arial"/>
          <w:sz w:val="20"/>
          <w:szCs w:val="20"/>
        </w:rPr>
        <w:t>ε</w:t>
      </w:r>
      <w:r w:rsidRPr="00D876C9">
        <w:rPr>
          <w:rFonts w:ascii="Arial" w:hAnsi="Arial" w:cs="Arial"/>
          <w:sz w:val="20"/>
          <w:szCs w:val="20"/>
        </w:rPr>
        <w:t>πικράτεια. Επίσης, θα συμπεριλαμβάνει και μια σημαντική δαπάνη, η οποία είναι ένα νέο ποσό</w:t>
      </w:r>
      <w:r w:rsidR="000A6C9B">
        <w:rPr>
          <w:rFonts w:ascii="Arial" w:hAnsi="Arial" w:cs="Arial"/>
          <w:sz w:val="20"/>
          <w:szCs w:val="20"/>
        </w:rPr>
        <w:t>,</w:t>
      </w:r>
      <w:r w:rsidRPr="00D876C9">
        <w:rPr>
          <w:rFonts w:ascii="Arial" w:hAnsi="Arial" w:cs="Arial"/>
          <w:sz w:val="20"/>
          <w:szCs w:val="20"/>
        </w:rPr>
        <w:t xml:space="preserve"> το οποίο δημιουργήθηκε μετά την επισκόπηση των δαπανών ουσιαστικά στο επίπεδο της </w:t>
      </w:r>
      <w:r w:rsidR="000A6C9B">
        <w:rPr>
          <w:rFonts w:ascii="Arial" w:hAnsi="Arial" w:cs="Arial"/>
          <w:sz w:val="20"/>
          <w:szCs w:val="20"/>
        </w:rPr>
        <w:t>γ</w:t>
      </w:r>
      <w:r w:rsidRPr="00D876C9">
        <w:rPr>
          <w:rFonts w:ascii="Arial" w:hAnsi="Arial" w:cs="Arial"/>
          <w:sz w:val="20"/>
          <w:szCs w:val="20"/>
        </w:rPr>
        <w:t xml:space="preserve">ενικής </w:t>
      </w:r>
      <w:r w:rsidR="000A6C9B">
        <w:rPr>
          <w:rFonts w:ascii="Arial" w:hAnsi="Arial" w:cs="Arial"/>
          <w:sz w:val="20"/>
          <w:szCs w:val="20"/>
        </w:rPr>
        <w:t>κ</w:t>
      </w:r>
      <w:r w:rsidRPr="00D876C9">
        <w:rPr>
          <w:rFonts w:ascii="Arial" w:hAnsi="Arial" w:cs="Arial"/>
          <w:sz w:val="20"/>
          <w:szCs w:val="20"/>
        </w:rPr>
        <w:t>υβέρνησης. Προσπαθήσαμε, δηλαδή, να βρούμε πηγές ή να ανακατευθύνουμε πηγές και πόρους από εκείνες τις δράσεις που έχουν μια χαμηλή κοινωνική ανταποδοτικότητα, σε δράσεις που έχουν υψηλότερη κοινωνική ανταποδοτικότητα. Δεν ισχυρίζεται κανείς ότι είναι ένα μεγάλο ποσό, αλλά</w:t>
      </w:r>
      <w:r w:rsidR="000A6C9B">
        <w:rPr>
          <w:rFonts w:ascii="Arial" w:hAnsi="Arial" w:cs="Arial"/>
          <w:sz w:val="20"/>
          <w:szCs w:val="20"/>
        </w:rPr>
        <w:t xml:space="preserve"> </w:t>
      </w:r>
      <w:r w:rsidRPr="00D876C9">
        <w:rPr>
          <w:rFonts w:ascii="Arial" w:hAnsi="Arial" w:cs="Arial"/>
          <w:sz w:val="20"/>
          <w:szCs w:val="20"/>
        </w:rPr>
        <w:t>νομίζω ότι κάθε ποσό που μπαίνει πλέον στον κοινωνικό προϋπολογισμό, είναι ένα σημαντικό ποσό, γιατί έχει ως σκοπό να μειώσει τις κοινωνικές ανισότητες.</w:t>
      </w:r>
    </w:p>
    <w:p w:rsidR="00D82D9C" w:rsidRDefault="00E16569" w:rsidP="00D82D9C">
      <w:pPr>
        <w:spacing w:line="480" w:lineRule="auto"/>
        <w:ind w:firstLine="680"/>
        <w:jc w:val="both"/>
        <w:rPr>
          <w:rFonts w:ascii="Arial" w:hAnsi="Arial" w:cs="Arial"/>
          <w:sz w:val="20"/>
          <w:szCs w:val="20"/>
        </w:rPr>
      </w:pPr>
      <w:r w:rsidRPr="00D876C9">
        <w:rPr>
          <w:rFonts w:ascii="Arial" w:hAnsi="Arial" w:cs="Arial"/>
          <w:sz w:val="20"/>
          <w:szCs w:val="20"/>
        </w:rPr>
        <w:t>Νομίζω ότι η κουβέντα για τις δράσεις, στις οποίες θα διανεμηθεί αυτό το ποσό συνεχίζεται. Δεν νομίζω ότι είναι η ώρα να συζητήσουμε για αυτό. Προφανώς, όμως, μια Κυβέρνηση</w:t>
      </w:r>
      <w:r w:rsidR="000A6C9B">
        <w:rPr>
          <w:rFonts w:ascii="Arial" w:hAnsi="Arial" w:cs="Arial"/>
          <w:sz w:val="20"/>
          <w:szCs w:val="20"/>
        </w:rPr>
        <w:t>,</w:t>
      </w:r>
      <w:r w:rsidRPr="00D876C9">
        <w:rPr>
          <w:rFonts w:ascii="Arial" w:hAnsi="Arial" w:cs="Arial"/>
          <w:sz w:val="20"/>
          <w:szCs w:val="20"/>
        </w:rPr>
        <w:t xml:space="preserve"> η οποία ασχολείται ή έχει, αν θέλετε, προτεραιότητά της την ενίσχυση ενός κοινωνικού κράτους, νομίζω ότι η ενίσχυση οικογενειακών επιδομάτων, η ενίσχυση του αριθμού των παιδιών που θα πάνε στους βρεφονηπιακούς σταθμούς</w:t>
      </w:r>
      <w:r w:rsidR="0047337B">
        <w:rPr>
          <w:rFonts w:ascii="Arial" w:hAnsi="Arial" w:cs="Arial"/>
          <w:sz w:val="20"/>
          <w:szCs w:val="20"/>
        </w:rPr>
        <w:t>,</w:t>
      </w:r>
      <w:r w:rsidRPr="00D876C9">
        <w:rPr>
          <w:rFonts w:ascii="Arial" w:hAnsi="Arial" w:cs="Arial"/>
          <w:sz w:val="20"/>
          <w:szCs w:val="20"/>
        </w:rPr>
        <w:t xml:space="preserve"> αλλά και η ενίσχυση των σχολικών γευμάτων, είναι ένα εξαιρετικά σημαντικό θέμα.</w:t>
      </w:r>
      <w:r w:rsidR="00D82D9C" w:rsidRPr="00D876C9">
        <w:rPr>
          <w:rFonts w:ascii="Arial" w:hAnsi="Arial" w:cs="Arial"/>
          <w:sz w:val="20"/>
          <w:szCs w:val="20"/>
        </w:rPr>
        <w:t xml:space="preserve"> </w:t>
      </w:r>
    </w:p>
    <w:p w:rsidR="00E16569" w:rsidRPr="00D876C9" w:rsidRDefault="00E16569" w:rsidP="00D82D9C">
      <w:pPr>
        <w:spacing w:line="480" w:lineRule="auto"/>
        <w:ind w:firstLine="680"/>
        <w:jc w:val="both"/>
        <w:rPr>
          <w:rFonts w:ascii="Arial" w:eastAsia="Calibri" w:hAnsi="Arial" w:cs="Arial"/>
          <w:sz w:val="20"/>
          <w:szCs w:val="20"/>
        </w:rPr>
      </w:pPr>
      <w:r w:rsidRPr="00D876C9">
        <w:rPr>
          <w:rFonts w:ascii="Arial" w:eastAsia="Calibri" w:hAnsi="Arial" w:cs="Arial"/>
          <w:sz w:val="20"/>
          <w:szCs w:val="20"/>
        </w:rPr>
        <w:t>Το λέω αυτό</w:t>
      </w:r>
      <w:r w:rsidR="0047337B">
        <w:rPr>
          <w:rFonts w:ascii="Arial" w:eastAsia="Calibri" w:hAnsi="Arial" w:cs="Arial"/>
          <w:sz w:val="20"/>
          <w:szCs w:val="20"/>
        </w:rPr>
        <w:t>,</w:t>
      </w:r>
      <w:r w:rsidRPr="00D876C9">
        <w:rPr>
          <w:rFonts w:ascii="Arial" w:eastAsia="Calibri" w:hAnsi="Arial" w:cs="Arial"/>
          <w:sz w:val="20"/>
          <w:szCs w:val="20"/>
        </w:rPr>
        <w:t xml:space="preserve"> γιατί το έχει πει ο κ. Χουλιαράκης, οι συνθήκες που ζούνε τα παιδιά μας είναι αυτές που καθορίζουν τις δυνατότητες τους στα σχολεία και το μέλλον τους. Νομίζω ότι πρέπει να δώσω μια εικόνα σχετικά με το πώς κινήθηκε ο ίδιος ο κοινωνικός προϋπολογισμός. Όταν αναλάβαμε την κυβέρνηση το 2015, είχε ήδη κατατεθεί ο προϋπολογισμός του 2015 και μπροστά μας είχαμε μια τεράστια κρίση ταμειακών διαθεσίμων, το γνωρίζουμε όλοι αυτό. Παρ</w:t>
      </w:r>
      <w:r w:rsidR="0047337B">
        <w:rPr>
          <w:rFonts w:ascii="Arial" w:eastAsia="Calibri" w:hAnsi="Arial" w:cs="Arial"/>
          <w:sz w:val="20"/>
          <w:szCs w:val="20"/>
        </w:rPr>
        <w:t xml:space="preserve">’ </w:t>
      </w:r>
      <w:r w:rsidRPr="00D876C9">
        <w:rPr>
          <w:rFonts w:ascii="Arial" w:eastAsia="Calibri" w:hAnsi="Arial" w:cs="Arial"/>
          <w:sz w:val="20"/>
          <w:szCs w:val="20"/>
        </w:rPr>
        <w:t>όλα αυτά εκείνος ο προϋπολογισμός ενισχύθηκε με ένα μικρό ποσό, της τάξεως των 99 εκατομμυρίων, για να χρηματοδοτήσει το πρόγραμμα της καταπολέμησης της ανθρωπιστικής κρίσης. Το 2016 άρχισε να λειτουργεί πιλοτικά το πρόγραμμα του κοινωνικού επιδόματος αλληλεγγύης, παράλληλα με το επίδομα καταπολέμησης της ανθρωπιστικής κρίσης και ενισχύθηκε ο προϋπολογισμός με το ποσό των 150 εκατομμυρίων. Το 2017 σε αυτά προστέθηκαν άλλα 750 εκατ.</w:t>
      </w:r>
      <w:r w:rsidR="0047337B">
        <w:rPr>
          <w:rFonts w:ascii="Arial" w:eastAsia="Calibri" w:hAnsi="Arial" w:cs="Arial"/>
          <w:sz w:val="20"/>
          <w:szCs w:val="20"/>
        </w:rPr>
        <w:t>.</w:t>
      </w:r>
      <w:r w:rsidRPr="00D876C9">
        <w:rPr>
          <w:rFonts w:ascii="Arial" w:eastAsia="Calibri" w:hAnsi="Arial" w:cs="Arial"/>
          <w:sz w:val="20"/>
          <w:szCs w:val="20"/>
        </w:rPr>
        <w:t xml:space="preserve"> </w:t>
      </w:r>
      <w:r w:rsidR="0047337B">
        <w:rPr>
          <w:rFonts w:ascii="Arial" w:eastAsia="Calibri" w:hAnsi="Arial" w:cs="Arial"/>
          <w:sz w:val="20"/>
          <w:szCs w:val="20"/>
        </w:rPr>
        <w:t>Τ</w:t>
      </w:r>
      <w:r w:rsidRPr="00D876C9">
        <w:rPr>
          <w:rFonts w:ascii="Arial" w:eastAsia="Calibri" w:hAnsi="Arial" w:cs="Arial"/>
          <w:sz w:val="20"/>
          <w:szCs w:val="20"/>
        </w:rPr>
        <w:t>ο κοινωνικό επίδομα αλληλεγγύης αντικατέστησε πλήρως το επίδομα καταπολέμησης της ανθρωπιστικής κρίσης και απλώθηκε σε όλη τη χώρα.</w:t>
      </w:r>
    </w:p>
    <w:p w:rsidR="00E16569" w:rsidRPr="00D876C9" w:rsidRDefault="00E16569" w:rsidP="00E42D06">
      <w:pPr>
        <w:spacing w:line="480" w:lineRule="auto"/>
        <w:ind w:firstLine="720"/>
        <w:contextualSpacing/>
        <w:jc w:val="both"/>
        <w:rPr>
          <w:rFonts w:ascii="Arial" w:eastAsia="Calibri" w:hAnsi="Arial" w:cs="Arial"/>
          <w:sz w:val="20"/>
          <w:szCs w:val="20"/>
        </w:rPr>
      </w:pPr>
      <w:r w:rsidRPr="00D876C9">
        <w:rPr>
          <w:rFonts w:ascii="Arial" w:eastAsia="Calibri" w:hAnsi="Arial" w:cs="Arial"/>
          <w:sz w:val="20"/>
          <w:szCs w:val="20"/>
        </w:rPr>
        <w:t>Κυρίες και κύριοι συνάδελφοι, σας μετέφερα πριν μια νέα εικόνα και εννοώ το πλεόνασμα στον κρατικό προϋπολογισμό. Εάν δούμε πως αυτό θα κυμανθεί και εάν σε αυτό προσθέσουμε τα 750 εκατομμύρια που σας προανέφερα, νομίζω ότι εδώ δημιουργούμε ένα σημαντικό ποσό που αγγίζει και ίσως ξεπεράσει κατά τι το 1% του Α.Ε.Π.. Εάν κανείς σκεφτεί δύο πράγματα</w:t>
      </w:r>
      <w:r w:rsidR="0047337B">
        <w:rPr>
          <w:rFonts w:ascii="Arial" w:eastAsia="Calibri" w:hAnsi="Arial" w:cs="Arial"/>
          <w:sz w:val="20"/>
          <w:szCs w:val="20"/>
        </w:rPr>
        <w:t>:</w:t>
      </w:r>
      <w:r w:rsidRPr="00D876C9">
        <w:rPr>
          <w:rFonts w:ascii="Arial" w:eastAsia="Calibri" w:hAnsi="Arial" w:cs="Arial"/>
          <w:sz w:val="20"/>
          <w:szCs w:val="20"/>
        </w:rPr>
        <w:t xml:space="preserve"> ποιος ήταν ο κοινωνικός προϋπολογισμός τα έτη 2013 και 2014 και ποιος είναι ο κοινωνικός προϋπολογισμός τα έτη της δικής μας διακυβέρνησης, νομίζω ότι όλοι θα καταλάβουμε ότι σταδιακά επεκτείνεται το δίχτυ κοινωνικής προστασίας. Αυτό νομίζω ότι είναι κάτι που μας χαρακτηρίζει και είναι βασικό μας μέλημα και βασική μας δράση.</w:t>
      </w:r>
    </w:p>
    <w:p w:rsidR="004C0BED" w:rsidRDefault="00E16569" w:rsidP="00E42D06">
      <w:pPr>
        <w:spacing w:line="480" w:lineRule="auto"/>
        <w:ind w:firstLine="720"/>
        <w:contextualSpacing/>
        <w:jc w:val="both"/>
        <w:rPr>
          <w:rFonts w:ascii="Arial" w:eastAsia="Calibri" w:hAnsi="Arial" w:cs="Arial"/>
          <w:sz w:val="20"/>
          <w:szCs w:val="20"/>
        </w:rPr>
      </w:pPr>
      <w:r w:rsidRPr="00D876C9">
        <w:rPr>
          <w:rFonts w:ascii="Arial" w:eastAsia="Calibri" w:hAnsi="Arial" w:cs="Arial"/>
          <w:sz w:val="20"/>
          <w:szCs w:val="20"/>
        </w:rPr>
        <w:t>Τώρα, να τονίσουμε μερικές αλήθειες, για το ποιος πλήρωσε το μάρμαρο, ποιος πλήρωσε αυτόν τον κοινωνικό προϋπολογισμό. Η ενίσχυση του κοινωνικού κράτους οφείλεται πάνω απ' όλα στις θυσίες των μικρομεσαίων στρωμάτων, τα οποία μπορούμε να πούμε ότι πραγματικά έχουν φορολογηθεί υπέρμετρα, άλλωστε αυτό μπορεί κανείς να το δει και στον προϋπολογισμό. Αποτυπώνοντας αυτά τα στοιχεία μπορούμε να δούμε και τα δηλωθέντα στοιχεία μιας επαγγελματικής τάξης, μιας παραγωγικής τάξης,</w:t>
      </w:r>
      <w:r w:rsidR="005C41C5">
        <w:rPr>
          <w:rFonts w:ascii="Arial" w:eastAsia="Calibri" w:hAnsi="Arial" w:cs="Arial"/>
          <w:sz w:val="20"/>
          <w:szCs w:val="20"/>
        </w:rPr>
        <w:t xml:space="preserve"> </w:t>
      </w:r>
      <w:r w:rsidRPr="00D876C9">
        <w:rPr>
          <w:rFonts w:ascii="Arial" w:eastAsia="Calibri" w:hAnsi="Arial" w:cs="Arial"/>
          <w:sz w:val="20"/>
          <w:szCs w:val="20"/>
        </w:rPr>
        <w:t>η οποία έχει εισοδήματα πάνω από 40.000-60.000 ευρώ, η οποία έχει υποστεί μια σοβαρή φορολογική επιβάρυνση</w:t>
      </w:r>
      <w:r w:rsidR="004C0BED">
        <w:rPr>
          <w:rFonts w:ascii="Arial" w:eastAsia="Calibri" w:hAnsi="Arial" w:cs="Arial"/>
          <w:sz w:val="20"/>
          <w:szCs w:val="20"/>
        </w:rPr>
        <w:t>.</w:t>
      </w:r>
      <w:r w:rsidRPr="00D876C9">
        <w:rPr>
          <w:rFonts w:ascii="Arial" w:eastAsia="Calibri" w:hAnsi="Arial" w:cs="Arial"/>
          <w:sz w:val="20"/>
          <w:szCs w:val="20"/>
        </w:rPr>
        <w:t xml:space="preserve"> </w:t>
      </w:r>
      <w:r w:rsidR="004C0BED">
        <w:rPr>
          <w:rFonts w:ascii="Arial" w:eastAsia="Calibri" w:hAnsi="Arial" w:cs="Arial"/>
          <w:sz w:val="20"/>
          <w:szCs w:val="20"/>
        </w:rPr>
        <w:t>Ν</w:t>
      </w:r>
      <w:r w:rsidRPr="00D876C9">
        <w:rPr>
          <w:rFonts w:ascii="Arial" w:eastAsia="Calibri" w:hAnsi="Arial" w:cs="Arial"/>
          <w:sz w:val="20"/>
          <w:szCs w:val="20"/>
        </w:rPr>
        <w:t>ομίζω ότι πρέπει το συντομότερο να δουλέψουμε και να βρούμε λύσεις ελάφρυνσης των βαρών αυτών των παραγωγικών</w:t>
      </w:r>
      <w:r w:rsidR="004C0BED">
        <w:rPr>
          <w:rFonts w:ascii="Arial" w:eastAsia="Calibri" w:hAnsi="Arial" w:cs="Arial"/>
          <w:sz w:val="20"/>
          <w:szCs w:val="20"/>
        </w:rPr>
        <w:t xml:space="preserve"> </w:t>
      </w:r>
      <w:r w:rsidRPr="00D876C9">
        <w:rPr>
          <w:rFonts w:ascii="Arial" w:eastAsia="Calibri" w:hAnsi="Arial" w:cs="Arial"/>
          <w:sz w:val="20"/>
          <w:szCs w:val="20"/>
        </w:rPr>
        <w:t xml:space="preserve">μεσαίων στρωμάτων. </w:t>
      </w:r>
    </w:p>
    <w:p w:rsidR="00E16569" w:rsidRPr="00D876C9" w:rsidRDefault="00E16569" w:rsidP="00E42D06">
      <w:pPr>
        <w:spacing w:line="480" w:lineRule="auto"/>
        <w:ind w:firstLine="720"/>
        <w:contextualSpacing/>
        <w:jc w:val="both"/>
        <w:rPr>
          <w:rFonts w:ascii="Arial" w:eastAsia="Calibri" w:hAnsi="Arial" w:cs="Arial"/>
          <w:sz w:val="20"/>
          <w:szCs w:val="20"/>
        </w:rPr>
      </w:pPr>
      <w:r w:rsidRPr="00D876C9">
        <w:rPr>
          <w:rFonts w:ascii="Arial" w:eastAsia="Calibri" w:hAnsi="Arial" w:cs="Arial"/>
          <w:sz w:val="20"/>
          <w:szCs w:val="20"/>
        </w:rPr>
        <w:t>Από την άλλη, αυτός ο κοινωνικός προϋπολογισμός δημιουργήθηκε και στηρίχθηκε από την καλή διαχείριση του Υπουργείου Οικονομικών. Ο προϋπολογισμός του 2018 στηρίζεται στην υπόθεση ότι ο ρυθμός μεγέθυνσης θα αγγίξει το 2,4%, όμως δεν είναι εύκολος στόχος, είναι ένας εξαιρετικά δύσκολος στόχος. Νομίζω ότι υπάρχουν πραγματικές ενδείξεις ότι η οικονομία μπορεί να ανταποκριθεί. Το λέω αυτό</w:t>
      </w:r>
      <w:r w:rsidR="004C0BED">
        <w:rPr>
          <w:rFonts w:ascii="Arial" w:eastAsia="Calibri" w:hAnsi="Arial" w:cs="Arial"/>
          <w:sz w:val="20"/>
          <w:szCs w:val="20"/>
        </w:rPr>
        <w:t>,</w:t>
      </w:r>
      <w:r w:rsidRPr="00D876C9">
        <w:rPr>
          <w:rFonts w:ascii="Arial" w:eastAsia="Calibri" w:hAnsi="Arial" w:cs="Arial"/>
          <w:sz w:val="20"/>
          <w:szCs w:val="20"/>
        </w:rPr>
        <w:t xml:space="preserve"> γιατί η οικονομία έχει συμπιεστεί πολλά χρόνια, είναι ήδη συμπιεσμένη πάρα πολλά χρόνια. Επίσης όσο το μακροοικονομικό περιβάλλον σταθεροποιείται και όσο εμπεδώνεται η άποψη ότι η οικονομία σταθεροποιείται και βγαίνει από τα προγράμματα, τόσο τονώνετ</w:t>
      </w:r>
      <w:r w:rsidR="004C0BED">
        <w:rPr>
          <w:rFonts w:ascii="Arial" w:eastAsia="Calibri" w:hAnsi="Arial" w:cs="Arial"/>
          <w:sz w:val="20"/>
          <w:szCs w:val="20"/>
        </w:rPr>
        <w:t>αι</w:t>
      </w:r>
      <w:r w:rsidRPr="00D876C9">
        <w:rPr>
          <w:rFonts w:ascii="Arial" w:eastAsia="Calibri" w:hAnsi="Arial" w:cs="Arial"/>
          <w:sz w:val="20"/>
          <w:szCs w:val="20"/>
        </w:rPr>
        <w:t xml:space="preserve"> η κατανάλωση και η επενδυτική δραστηριότητα. Είναι, λοιπόν, ένας εφικτός στόχος, ο οποίος μπορεί να στηρίξει τον προϋπολογισμό. Θα ήθελα να πω λίγα πράγματα για τη στήριξη των μεσαίων, των μεσοπρόθεσμων πρωτογενών πλεονασμάτων, αλλά νομίζω ότι σε αυτά θα αναφερθεί ο κ. Μάρδας.</w:t>
      </w:r>
    </w:p>
    <w:p w:rsidR="00E16569" w:rsidRPr="00D876C9" w:rsidRDefault="00E16569" w:rsidP="00E42D06">
      <w:pPr>
        <w:spacing w:line="480" w:lineRule="auto"/>
        <w:rPr>
          <w:rFonts w:ascii="Arial" w:hAnsi="Arial" w:cs="Arial"/>
          <w:sz w:val="20"/>
          <w:szCs w:val="20"/>
        </w:rPr>
      </w:pPr>
    </w:p>
    <w:p w:rsidR="00E16569" w:rsidRPr="00D876C9" w:rsidRDefault="00E16569" w:rsidP="00E42D06">
      <w:pPr>
        <w:spacing w:line="480" w:lineRule="auto"/>
        <w:rPr>
          <w:rFonts w:ascii="Arial" w:hAnsi="Arial" w:cs="Arial"/>
          <w:sz w:val="20"/>
          <w:szCs w:val="20"/>
        </w:rPr>
        <w:sectPr w:rsidR="00E16569" w:rsidRPr="00D876C9">
          <w:pgSz w:w="11906" w:h="16838"/>
          <w:pgMar w:top="1440" w:right="1800" w:bottom="1440" w:left="1800" w:header="708" w:footer="708" w:gutter="0"/>
          <w:cols w:space="708"/>
          <w:docGrid w:linePitch="360"/>
        </w:sectPr>
      </w:pPr>
    </w:p>
    <w:p w:rsidR="00F77318"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Θα ήθελα να αναφερθώ και στα στατιστικά μέτρα του ΕΚΑΣ</w:t>
      </w:r>
      <w:r w:rsidR="00F77318">
        <w:rPr>
          <w:rFonts w:ascii="Arial" w:hAnsi="Arial" w:cs="Arial"/>
          <w:sz w:val="20"/>
          <w:szCs w:val="20"/>
        </w:rPr>
        <w:t>,</w:t>
      </w:r>
      <w:r w:rsidRPr="00D876C9">
        <w:rPr>
          <w:rFonts w:ascii="Arial" w:hAnsi="Arial" w:cs="Arial"/>
          <w:sz w:val="20"/>
          <w:szCs w:val="20"/>
        </w:rPr>
        <w:t xml:space="preserve"> τα οποία λειτουργούν από τα έτη 2017 και 2018 ενισχύοντας το κοινωνικό μας </w:t>
      </w:r>
      <w:r w:rsidR="00F77318">
        <w:rPr>
          <w:rFonts w:ascii="Arial" w:hAnsi="Arial" w:cs="Arial"/>
          <w:sz w:val="20"/>
          <w:szCs w:val="20"/>
        </w:rPr>
        <w:t>π</w:t>
      </w:r>
      <w:r w:rsidRPr="00D876C9">
        <w:rPr>
          <w:rFonts w:ascii="Arial" w:hAnsi="Arial" w:cs="Arial"/>
          <w:sz w:val="20"/>
          <w:szCs w:val="20"/>
        </w:rPr>
        <w:t>ροϋπολογισμό</w:t>
      </w:r>
      <w:r w:rsidR="00F77318">
        <w:rPr>
          <w:rFonts w:ascii="Arial" w:hAnsi="Arial" w:cs="Arial"/>
          <w:sz w:val="20"/>
          <w:szCs w:val="20"/>
        </w:rPr>
        <w:t>,</w:t>
      </w:r>
      <w:r w:rsidRPr="00D876C9">
        <w:rPr>
          <w:rFonts w:ascii="Arial" w:hAnsi="Arial" w:cs="Arial"/>
          <w:sz w:val="20"/>
          <w:szCs w:val="20"/>
        </w:rPr>
        <w:t xml:space="preserve"> όπως επίσης τα στοιχεία που αφορούν τον </w:t>
      </w:r>
      <w:r w:rsidR="00F77318">
        <w:rPr>
          <w:rFonts w:ascii="Arial" w:hAnsi="Arial" w:cs="Arial"/>
          <w:sz w:val="20"/>
          <w:szCs w:val="20"/>
        </w:rPr>
        <w:t>π</w:t>
      </w:r>
      <w:r w:rsidR="00F77318" w:rsidRPr="00D876C9">
        <w:rPr>
          <w:rFonts w:ascii="Arial" w:hAnsi="Arial" w:cs="Arial"/>
          <w:sz w:val="20"/>
          <w:szCs w:val="20"/>
        </w:rPr>
        <w:t xml:space="preserve">ροϋπολογισμό </w:t>
      </w:r>
      <w:r w:rsidRPr="00D876C9">
        <w:rPr>
          <w:rFonts w:ascii="Arial" w:hAnsi="Arial" w:cs="Arial"/>
          <w:sz w:val="20"/>
          <w:szCs w:val="20"/>
        </w:rPr>
        <w:t>του ΕΦΚΑ. Είναι εξαιρετικά σημαντική είδηση ότι υπάρχουν πλεονάσματα και ότι πραγματικά ο ΕΦΚΑ προϋπολογιστικά βαδίζει σε θετικά σημεία και είναι εξαιρετικά σημαντικό αυτό για τον ίδιο τον ΕΦΚΑ</w:t>
      </w:r>
      <w:r w:rsidR="00F77318">
        <w:rPr>
          <w:rFonts w:ascii="Arial" w:hAnsi="Arial" w:cs="Arial"/>
          <w:sz w:val="20"/>
          <w:szCs w:val="20"/>
        </w:rPr>
        <w:t>,</w:t>
      </w:r>
      <w:r w:rsidR="005C41C5">
        <w:rPr>
          <w:rFonts w:ascii="Arial" w:hAnsi="Arial" w:cs="Arial"/>
          <w:sz w:val="20"/>
          <w:szCs w:val="20"/>
        </w:rPr>
        <w:t xml:space="preserve"> </w:t>
      </w:r>
      <w:r w:rsidRPr="00D876C9">
        <w:rPr>
          <w:rFonts w:ascii="Arial" w:hAnsi="Arial" w:cs="Arial"/>
          <w:sz w:val="20"/>
          <w:szCs w:val="20"/>
        </w:rPr>
        <w:t xml:space="preserve">αλλά και για τον ίδιο τον </w:t>
      </w:r>
      <w:r w:rsidR="00F77318">
        <w:rPr>
          <w:rFonts w:ascii="Arial" w:hAnsi="Arial" w:cs="Arial"/>
          <w:sz w:val="20"/>
          <w:szCs w:val="20"/>
        </w:rPr>
        <w:t>π</w:t>
      </w:r>
      <w:r w:rsidR="00F77318" w:rsidRPr="00D876C9">
        <w:rPr>
          <w:rFonts w:ascii="Arial" w:hAnsi="Arial" w:cs="Arial"/>
          <w:sz w:val="20"/>
          <w:szCs w:val="20"/>
        </w:rPr>
        <w:t xml:space="preserve">ροϋπολογισμό </w:t>
      </w:r>
      <w:r w:rsidRPr="00D876C9">
        <w:rPr>
          <w:rFonts w:ascii="Arial" w:hAnsi="Arial" w:cs="Arial"/>
          <w:sz w:val="20"/>
          <w:szCs w:val="20"/>
        </w:rPr>
        <w:t>μας. Δεν θα σας καθυστερήσω περισσότερο θα πω μόνο</w:t>
      </w:r>
      <w:r w:rsidR="005C41C5">
        <w:rPr>
          <w:rFonts w:ascii="Arial" w:hAnsi="Arial" w:cs="Arial"/>
          <w:sz w:val="20"/>
          <w:szCs w:val="20"/>
        </w:rPr>
        <w:t xml:space="preserve"> </w:t>
      </w:r>
      <w:r w:rsidRPr="00D876C9">
        <w:rPr>
          <w:rFonts w:ascii="Arial" w:hAnsi="Arial" w:cs="Arial"/>
          <w:sz w:val="20"/>
          <w:szCs w:val="20"/>
        </w:rPr>
        <w:t>ότι ο Δεκέμβρης μήνας είναι ένας δύσκολος μήνας</w:t>
      </w:r>
      <w:r w:rsidR="00F77318">
        <w:rPr>
          <w:rFonts w:ascii="Arial" w:hAnsi="Arial" w:cs="Arial"/>
          <w:sz w:val="20"/>
          <w:szCs w:val="20"/>
        </w:rPr>
        <w:t>,</w:t>
      </w:r>
      <w:r w:rsidRPr="00D876C9">
        <w:rPr>
          <w:rFonts w:ascii="Arial" w:hAnsi="Arial" w:cs="Arial"/>
          <w:sz w:val="20"/>
          <w:szCs w:val="20"/>
        </w:rPr>
        <w:t xml:space="preserve"> αλλά και ένας καλός μήνας και το λέω αυτό εμπορικά</w:t>
      </w:r>
      <w:r w:rsidR="00F77318">
        <w:rPr>
          <w:rFonts w:ascii="Arial" w:hAnsi="Arial" w:cs="Arial"/>
          <w:sz w:val="20"/>
          <w:szCs w:val="20"/>
        </w:rPr>
        <w:t>,</w:t>
      </w:r>
      <w:r w:rsidRPr="00D876C9">
        <w:rPr>
          <w:rFonts w:ascii="Arial" w:hAnsi="Arial" w:cs="Arial"/>
          <w:sz w:val="20"/>
          <w:szCs w:val="20"/>
        </w:rPr>
        <w:t xml:space="preserve"> γιατί από αυτή τη τάξη προέρχομαι και ήταν ο μήνας που καθόρι</w:t>
      </w:r>
      <w:r w:rsidR="00F77318">
        <w:rPr>
          <w:rFonts w:ascii="Arial" w:hAnsi="Arial" w:cs="Arial"/>
          <w:sz w:val="20"/>
          <w:szCs w:val="20"/>
        </w:rPr>
        <w:t>ζ</w:t>
      </w:r>
      <w:r w:rsidRPr="00D876C9">
        <w:rPr>
          <w:rFonts w:ascii="Arial" w:hAnsi="Arial" w:cs="Arial"/>
          <w:sz w:val="20"/>
          <w:szCs w:val="20"/>
        </w:rPr>
        <w:t xml:space="preserve">ε την παραγωγική </w:t>
      </w:r>
      <w:r w:rsidR="00F77318" w:rsidRPr="00D876C9">
        <w:rPr>
          <w:rFonts w:ascii="Arial" w:hAnsi="Arial" w:cs="Arial"/>
          <w:sz w:val="20"/>
          <w:szCs w:val="20"/>
        </w:rPr>
        <w:t>δραστηριότητα</w:t>
      </w:r>
      <w:r w:rsidRPr="00D876C9">
        <w:rPr>
          <w:rFonts w:ascii="Arial" w:hAnsi="Arial" w:cs="Arial"/>
          <w:sz w:val="20"/>
          <w:szCs w:val="20"/>
        </w:rPr>
        <w:t xml:space="preserve">, την οικονομική δραστηριότητα, την εμπορική δραστηριότητα των περισσότερων επιχειρήσεων.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Νομίζω λοιπόν ότι τον Δεκέμβρη μήνα η αγορά θα ενισχυθεί και θα ενισχυθεί από ένα εξαιρετικά δυνατό κοινωνικό μέρισμα</w:t>
      </w:r>
      <w:r w:rsidR="008208B3">
        <w:rPr>
          <w:rFonts w:ascii="Arial" w:hAnsi="Arial" w:cs="Arial"/>
          <w:sz w:val="20"/>
          <w:szCs w:val="20"/>
        </w:rPr>
        <w:t>.</w:t>
      </w:r>
      <w:r w:rsidRPr="00D876C9">
        <w:rPr>
          <w:rFonts w:ascii="Arial" w:hAnsi="Arial" w:cs="Arial"/>
          <w:sz w:val="20"/>
          <w:szCs w:val="20"/>
        </w:rPr>
        <w:t xml:space="preserve"> </w:t>
      </w:r>
      <w:r w:rsidR="008208B3">
        <w:rPr>
          <w:rFonts w:ascii="Arial" w:hAnsi="Arial" w:cs="Arial"/>
          <w:sz w:val="20"/>
          <w:szCs w:val="20"/>
        </w:rPr>
        <w:t>Α</w:t>
      </w:r>
      <w:r w:rsidRPr="00D876C9">
        <w:rPr>
          <w:rFonts w:ascii="Arial" w:hAnsi="Arial" w:cs="Arial"/>
          <w:sz w:val="20"/>
          <w:szCs w:val="20"/>
        </w:rPr>
        <w:t>υτό πρέπει να το ξέρουν οι άνθρωποι που μας ακούν</w:t>
      </w:r>
      <w:r w:rsidR="008208B3">
        <w:rPr>
          <w:rFonts w:ascii="Arial" w:hAnsi="Arial" w:cs="Arial"/>
          <w:sz w:val="20"/>
          <w:szCs w:val="20"/>
        </w:rPr>
        <w:t>,</w:t>
      </w:r>
      <w:r w:rsidRPr="00D876C9">
        <w:rPr>
          <w:rFonts w:ascii="Arial" w:hAnsi="Arial" w:cs="Arial"/>
          <w:sz w:val="20"/>
          <w:szCs w:val="20"/>
        </w:rPr>
        <w:t xml:space="preserve"> οι συμπολίτες μας από ένα εξαιρετικό σημαντικό κοινωνικό μέρισμα που και εμείς δεν περιμέναμε το ύψος αυτό. </w:t>
      </w:r>
    </w:p>
    <w:p w:rsidR="000D60E4" w:rsidRDefault="00E16569" w:rsidP="00D82D9C">
      <w:pPr>
        <w:spacing w:line="480" w:lineRule="auto"/>
        <w:ind w:firstLine="720"/>
        <w:jc w:val="both"/>
        <w:rPr>
          <w:rFonts w:ascii="Arial" w:hAnsi="Arial" w:cs="Arial"/>
          <w:sz w:val="20"/>
          <w:szCs w:val="20"/>
        </w:rPr>
      </w:pPr>
      <w:r w:rsidRPr="00D876C9">
        <w:rPr>
          <w:rFonts w:ascii="Arial" w:hAnsi="Arial" w:cs="Arial"/>
          <w:sz w:val="20"/>
          <w:szCs w:val="20"/>
        </w:rPr>
        <w:t>Θα ενισχυθεί ένα σημαντικό κομμάτι συνταξιούχων</w:t>
      </w:r>
      <w:r w:rsidR="008208B3">
        <w:rPr>
          <w:rFonts w:ascii="Arial" w:hAnsi="Arial" w:cs="Arial"/>
          <w:sz w:val="20"/>
          <w:szCs w:val="20"/>
        </w:rPr>
        <w:t>,</w:t>
      </w:r>
      <w:r w:rsidRPr="00D876C9">
        <w:rPr>
          <w:rFonts w:ascii="Arial" w:hAnsi="Arial" w:cs="Arial"/>
          <w:sz w:val="20"/>
          <w:szCs w:val="20"/>
        </w:rPr>
        <w:t xml:space="preserve"> αφού θα επιστραφούν σε αρκετές χιλιάδες συνταξιούχους σημαντικά ποσά από τις παρακρατήσεις υγείας. Θα ριχτούν στην αγορά μισθοί και συντάξεις και βεβαίως ελπίζουμε να λειτουργήσει το συντομότερο η </w:t>
      </w:r>
      <w:r w:rsidR="008208B3">
        <w:rPr>
          <w:rFonts w:ascii="Arial" w:hAnsi="Arial" w:cs="Arial"/>
          <w:sz w:val="20"/>
          <w:szCs w:val="20"/>
        </w:rPr>
        <w:t>ε</w:t>
      </w:r>
      <w:r w:rsidRPr="00D876C9">
        <w:rPr>
          <w:rFonts w:ascii="Arial" w:hAnsi="Arial" w:cs="Arial"/>
          <w:sz w:val="20"/>
          <w:szCs w:val="20"/>
        </w:rPr>
        <w:t xml:space="preserve">πιστροφή </w:t>
      </w:r>
      <w:r w:rsidR="008208B3">
        <w:rPr>
          <w:rFonts w:ascii="Arial" w:hAnsi="Arial" w:cs="Arial"/>
          <w:sz w:val="20"/>
          <w:szCs w:val="20"/>
        </w:rPr>
        <w:t>λ</w:t>
      </w:r>
      <w:r w:rsidRPr="00D876C9">
        <w:rPr>
          <w:rFonts w:ascii="Arial" w:hAnsi="Arial" w:cs="Arial"/>
          <w:sz w:val="20"/>
          <w:szCs w:val="20"/>
        </w:rPr>
        <w:t xml:space="preserve">ηξιπρόθεσμών </w:t>
      </w:r>
      <w:r w:rsidR="008208B3">
        <w:rPr>
          <w:rFonts w:ascii="Arial" w:hAnsi="Arial" w:cs="Arial"/>
          <w:sz w:val="20"/>
          <w:szCs w:val="20"/>
        </w:rPr>
        <w:t>ο</w:t>
      </w:r>
      <w:r w:rsidRPr="00D876C9">
        <w:rPr>
          <w:rFonts w:ascii="Arial" w:hAnsi="Arial" w:cs="Arial"/>
          <w:sz w:val="20"/>
          <w:szCs w:val="20"/>
        </w:rPr>
        <w:t>φειλών του Δημοσίου προς ιδιώτες</w:t>
      </w:r>
      <w:r w:rsidR="008208B3">
        <w:rPr>
          <w:rFonts w:ascii="Arial" w:hAnsi="Arial" w:cs="Arial"/>
          <w:sz w:val="20"/>
          <w:szCs w:val="20"/>
        </w:rPr>
        <w:t>,</w:t>
      </w:r>
      <w:r w:rsidRPr="00D876C9">
        <w:rPr>
          <w:rFonts w:ascii="Arial" w:hAnsi="Arial" w:cs="Arial"/>
          <w:sz w:val="20"/>
          <w:szCs w:val="20"/>
        </w:rPr>
        <w:t xml:space="preserve"> γιατί παρ</w:t>
      </w:r>
      <w:r w:rsidR="008208B3">
        <w:rPr>
          <w:rFonts w:ascii="Arial" w:hAnsi="Arial" w:cs="Arial"/>
          <w:sz w:val="20"/>
          <w:szCs w:val="20"/>
        </w:rPr>
        <w:t xml:space="preserve">’ </w:t>
      </w:r>
      <w:r w:rsidRPr="00D876C9">
        <w:rPr>
          <w:rFonts w:ascii="Arial" w:hAnsi="Arial" w:cs="Arial"/>
          <w:sz w:val="20"/>
          <w:szCs w:val="20"/>
        </w:rPr>
        <w:t>όλες τις Κασσάνδρες εκταμιεύτηκε και η δόση των 800 εκατομμυρίων</w:t>
      </w:r>
      <w:r w:rsidR="008208B3">
        <w:rPr>
          <w:rFonts w:ascii="Arial" w:hAnsi="Arial" w:cs="Arial"/>
          <w:sz w:val="20"/>
          <w:szCs w:val="20"/>
        </w:rPr>
        <w:t>,</w:t>
      </w:r>
      <w:r w:rsidRPr="00D876C9">
        <w:rPr>
          <w:rFonts w:ascii="Arial" w:hAnsi="Arial" w:cs="Arial"/>
          <w:sz w:val="20"/>
          <w:szCs w:val="20"/>
        </w:rPr>
        <w:t xml:space="preserve"> όπου σε αυτήν θα προσθέσουμε τους εθνικούς πόρους το δικό μας μερίδιο, το δικό μας μέρισμα και θα τρέξει νομίζω στην αγορά το συντομότερο.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Αγαπητοί συνάδελφοι, κλείνοντας να πω ότι είναι ένας δύσκολος προϋπολογισμός και</w:t>
      </w:r>
      <w:r w:rsidR="005C41C5">
        <w:rPr>
          <w:rFonts w:ascii="Arial" w:hAnsi="Arial" w:cs="Arial"/>
          <w:sz w:val="20"/>
          <w:szCs w:val="20"/>
        </w:rPr>
        <w:t xml:space="preserve"> </w:t>
      </w:r>
      <w:r w:rsidRPr="00D876C9">
        <w:rPr>
          <w:rFonts w:ascii="Arial" w:hAnsi="Arial" w:cs="Arial"/>
          <w:sz w:val="20"/>
          <w:szCs w:val="20"/>
        </w:rPr>
        <w:t>θα είναι ένας τελευταίος προϋπολογισμός</w:t>
      </w:r>
      <w:r w:rsidR="000D60E4">
        <w:rPr>
          <w:rFonts w:ascii="Arial" w:hAnsi="Arial" w:cs="Arial"/>
          <w:sz w:val="20"/>
          <w:szCs w:val="20"/>
        </w:rPr>
        <w:t>,</w:t>
      </w:r>
      <w:r w:rsidRPr="00D876C9">
        <w:rPr>
          <w:rFonts w:ascii="Arial" w:hAnsi="Arial" w:cs="Arial"/>
          <w:sz w:val="20"/>
          <w:szCs w:val="20"/>
        </w:rPr>
        <w:t xml:space="preserve"> ο οποίος βάζει εμπόδια στην ανάπτυξη εθνικής πολιτικής. Θα είμαστε </w:t>
      </w:r>
      <w:r w:rsidR="000D60E4">
        <w:rPr>
          <w:rFonts w:ascii="Arial" w:hAnsi="Arial" w:cs="Arial"/>
          <w:sz w:val="20"/>
          <w:szCs w:val="20"/>
        </w:rPr>
        <w:t xml:space="preserve">η </w:t>
      </w:r>
      <w:r w:rsidRPr="00D876C9">
        <w:rPr>
          <w:rFonts w:ascii="Arial" w:hAnsi="Arial" w:cs="Arial"/>
          <w:sz w:val="20"/>
          <w:szCs w:val="20"/>
        </w:rPr>
        <w:t>Κυβέρνηση που θα βγάλουμε τη χώρα από το οικονομικό της αδιέξοδο από την οικονομική της ασφυξία</w:t>
      </w:r>
      <w:r w:rsidR="000D60E4">
        <w:rPr>
          <w:rFonts w:ascii="Arial" w:hAnsi="Arial" w:cs="Arial"/>
          <w:sz w:val="20"/>
          <w:szCs w:val="20"/>
        </w:rPr>
        <w:t>.</w:t>
      </w:r>
      <w:r w:rsidRPr="00D876C9">
        <w:rPr>
          <w:rFonts w:ascii="Arial" w:hAnsi="Arial" w:cs="Arial"/>
          <w:sz w:val="20"/>
          <w:szCs w:val="20"/>
        </w:rPr>
        <w:t xml:space="preserve"> </w:t>
      </w:r>
      <w:r w:rsidR="000D60E4">
        <w:rPr>
          <w:rFonts w:ascii="Arial" w:hAnsi="Arial" w:cs="Arial"/>
          <w:sz w:val="20"/>
          <w:szCs w:val="20"/>
        </w:rPr>
        <w:t>Α</w:t>
      </w:r>
      <w:r w:rsidRPr="00D876C9">
        <w:rPr>
          <w:rFonts w:ascii="Arial" w:hAnsi="Arial" w:cs="Arial"/>
          <w:sz w:val="20"/>
          <w:szCs w:val="20"/>
        </w:rPr>
        <w:t>υτό κάνουμε άλλωστε από το 2015. Θέλω να πιστεύω ότι σε αυτό θα συμβάλλουν όλες οι πολιτικές δυνάμεις ξέρω πολύ καλά για το μέρισμα ότι στο άκουσμα αυτού του υψηλού μερίσματος</w:t>
      </w:r>
      <w:r w:rsidR="000D60E4">
        <w:rPr>
          <w:rFonts w:ascii="Arial" w:hAnsi="Arial" w:cs="Arial"/>
          <w:sz w:val="20"/>
          <w:szCs w:val="20"/>
        </w:rPr>
        <w:t xml:space="preserve"> ρ</w:t>
      </w:r>
      <w:r w:rsidRPr="00D876C9">
        <w:rPr>
          <w:rFonts w:ascii="Arial" w:hAnsi="Arial" w:cs="Arial"/>
          <w:sz w:val="20"/>
          <w:szCs w:val="20"/>
        </w:rPr>
        <w:t xml:space="preserve">άγισαν πολλές καρδιές και από την Αξιωματική Αντιπολίτευση και από την Αντιπολίτευση στο σύνολό της.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Νομίζω όμως ότι η υπευθυνότητα της Κυβέρνησης</w:t>
      </w:r>
      <w:r w:rsidR="000D60E4">
        <w:rPr>
          <w:rFonts w:ascii="Arial" w:hAnsi="Arial" w:cs="Arial"/>
          <w:sz w:val="20"/>
          <w:szCs w:val="20"/>
        </w:rPr>
        <w:t>,</w:t>
      </w:r>
      <w:r w:rsidRPr="00D876C9">
        <w:rPr>
          <w:rFonts w:ascii="Arial" w:hAnsi="Arial" w:cs="Arial"/>
          <w:sz w:val="20"/>
          <w:szCs w:val="20"/>
        </w:rPr>
        <w:t xml:space="preserve"> η σταθερότητα στην υλοποίηση του προγράμματος</w:t>
      </w:r>
      <w:r w:rsidR="00254CDC">
        <w:rPr>
          <w:rFonts w:ascii="Arial" w:hAnsi="Arial" w:cs="Arial"/>
          <w:sz w:val="20"/>
          <w:szCs w:val="20"/>
        </w:rPr>
        <w:t xml:space="preserve"> -</w:t>
      </w:r>
      <w:r w:rsidRPr="00D876C9">
        <w:rPr>
          <w:rFonts w:ascii="Arial" w:hAnsi="Arial" w:cs="Arial"/>
          <w:sz w:val="20"/>
          <w:szCs w:val="20"/>
        </w:rPr>
        <w:t xml:space="preserve"> πράγματα που έλειπαν από τις προηγούμενες Κυβερνήσεις</w:t>
      </w:r>
      <w:r w:rsidR="00254CDC">
        <w:rPr>
          <w:rFonts w:ascii="Arial" w:hAnsi="Arial" w:cs="Arial"/>
          <w:sz w:val="20"/>
          <w:szCs w:val="20"/>
        </w:rPr>
        <w:t>,</w:t>
      </w:r>
      <w:r w:rsidRPr="00D876C9">
        <w:rPr>
          <w:rFonts w:ascii="Arial" w:hAnsi="Arial" w:cs="Arial"/>
          <w:sz w:val="20"/>
          <w:szCs w:val="20"/>
        </w:rPr>
        <w:t xml:space="preserve"> γιατί ξέρετε η συμφωνία που υλοποιούμε και που φέραμε το 2015 είχε πολλές ουρές</w:t>
      </w:r>
      <w:r w:rsidR="00254CDC">
        <w:rPr>
          <w:rFonts w:ascii="Arial" w:hAnsi="Arial" w:cs="Arial"/>
          <w:sz w:val="20"/>
          <w:szCs w:val="20"/>
        </w:rPr>
        <w:t>,</w:t>
      </w:r>
      <w:r w:rsidRPr="00D876C9">
        <w:rPr>
          <w:rFonts w:ascii="Arial" w:hAnsi="Arial" w:cs="Arial"/>
          <w:sz w:val="20"/>
          <w:szCs w:val="20"/>
        </w:rPr>
        <w:t xml:space="preserve"> τις οποίες δεν υλοποίησαν οι προηγούμενες Κυβερνήσεις. Αν είχαν προχωρήσει </w:t>
      </w:r>
      <w:r w:rsidR="00254CDC">
        <w:rPr>
          <w:rFonts w:ascii="Arial" w:hAnsi="Arial" w:cs="Arial"/>
          <w:sz w:val="20"/>
          <w:szCs w:val="20"/>
        </w:rPr>
        <w:t xml:space="preserve">οι </w:t>
      </w:r>
      <w:r w:rsidRPr="00D876C9">
        <w:rPr>
          <w:rFonts w:ascii="Arial" w:hAnsi="Arial" w:cs="Arial"/>
          <w:sz w:val="20"/>
          <w:szCs w:val="20"/>
        </w:rPr>
        <w:t>μεταρρυθμίσεις και υλοποιήσεις</w:t>
      </w:r>
      <w:r w:rsidR="00254CDC">
        <w:rPr>
          <w:rFonts w:ascii="Arial" w:hAnsi="Arial" w:cs="Arial"/>
          <w:sz w:val="20"/>
          <w:szCs w:val="20"/>
        </w:rPr>
        <w:t>,</w:t>
      </w:r>
      <w:r w:rsidRPr="00D876C9">
        <w:rPr>
          <w:rFonts w:ascii="Arial" w:hAnsi="Arial" w:cs="Arial"/>
          <w:sz w:val="20"/>
          <w:szCs w:val="20"/>
        </w:rPr>
        <w:t xml:space="preserve"> αν είχαν προχωρήσει στην</w:t>
      </w:r>
      <w:r w:rsidR="005C41C5">
        <w:rPr>
          <w:rFonts w:ascii="Arial" w:hAnsi="Arial" w:cs="Arial"/>
          <w:sz w:val="20"/>
          <w:szCs w:val="20"/>
        </w:rPr>
        <w:t xml:space="preserve"> </w:t>
      </w:r>
      <w:r w:rsidRPr="00D876C9">
        <w:rPr>
          <w:rFonts w:ascii="Arial" w:hAnsi="Arial" w:cs="Arial"/>
          <w:sz w:val="20"/>
          <w:szCs w:val="20"/>
        </w:rPr>
        <w:t>υλοποίηση των δεσμεύσεών τους απέναντι στους εταίρους</w:t>
      </w:r>
      <w:r w:rsidR="00254CDC">
        <w:rPr>
          <w:rFonts w:ascii="Arial" w:hAnsi="Arial" w:cs="Arial"/>
          <w:sz w:val="20"/>
          <w:szCs w:val="20"/>
        </w:rPr>
        <w:t>,</w:t>
      </w:r>
      <w:r w:rsidRPr="00D876C9">
        <w:rPr>
          <w:rFonts w:ascii="Arial" w:hAnsi="Arial" w:cs="Arial"/>
          <w:sz w:val="20"/>
          <w:szCs w:val="20"/>
        </w:rPr>
        <w:t xml:space="preserve"> γιατί με εκείνους έκαναν συμφωνία για το χρέος</w:t>
      </w:r>
      <w:r w:rsidR="00254CDC">
        <w:rPr>
          <w:rFonts w:ascii="Arial" w:hAnsi="Arial" w:cs="Arial"/>
          <w:sz w:val="20"/>
          <w:szCs w:val="20"/>
        </w:rPr>
        <w:t>,</w:t>
      </w:r>
      <w:r w:rsidRPr="00D876C9">
        <w:rPr>
          <w:rFonts w:ascii="Arial" w:hAnsi="Arial" w:cs="Arial"/>
          <w:sz w:val="20"/>
          <w:szCs w:val="20"/>
        </w:rPr>
        <w:t xml:space="preserve"> το οποίο μόνο εμείς δεν δημιουργήσαμε. Μόνο η Κυβέρνηση του ΣΥΡΙΖΑ δεν έχει συμμετοχή στην δημιουργία του χρέους και της πορείας της χώρας στην κατρακύλα της. Αν</w:t>
      </w:r>
      <w:r w:rsidR="00254CDC">
        <w:rPr>
          <w:rFonts w:ascii="Arial" w:hAnsi="Arial" w:cs="Arial"/>
          <w:sz w:val="20"/>
          <w:szCs w:val="20"/>
        </w:rPr>
        <w:t>,</w:t>
      </w:r>
      <w:r w:rsidRPr="00D876C9">
        <w:rPr>
          <w:rFonts w:ascii="Arial" w:hAnsi="Arial" w:cs="Arial"/>
          <w:sz w:val="20"/>
          <w:szCs w:val="20"/>
        </w:rPr>
        <w:t xml:space="preserve"> λοιπόν</w:t>
      </w:r>
      <w:r w:rsidR="00254CDC">
        <w:rPr>
          <w:rFonts w:ascii="Arial" w:hAnsi="Arial" w:cs="Arial"/>
          <w:sz w:val="20"/>
          <w:szCs w:val="20"/>
        </w:rPr>
        <w:t>,</w:t>
      </w:r>
      <w:r w:rsidRPr="00D876C9">
        <w:rPr>
          <w:rFonts w:ascii="Arial" w:hAnsi="Arial" w:cs="Arial"/>
          <w:sz w:val="20"/>
          <w:szCs w:val="20"/>
        </w:rPr>
        <w:t xml:space="preserve"> εκείνες οι Κυβερνήσεις υλοποιούσαν με σταθερότητα και σοβαρότητα και δεν έβαζαν σε πρώτη προτεραιότητα το πολιτικό κόστος</w:t>
      </w:r>
      <w:r w:rsidR="00254CDC">
        <w:rPr>
          <w:rFonts w:ascii="Arial" w:hAnsi="Arial" w:cs="Arial"/>
          <w:sz w:val="20"/>
          <w:szCs w:val="20"/>
        </w:rPr>
        <w:t>,</w:t>
      </w:r>
      <w:r w:rsidRPr="00D876C9">
        <w:rPr>
          <w:rFonts w:ascii="Arial" w:hAnsi="Arial" w:cs="Arial"/>
          <w:sz w:val="20"/>
          <w:szCs w:val="20"/>
        </w:rPr>
        <w:t xml:space="preserve"> νομίζω ότι σήμερα θα ήμασταν</w:t>
      </w:r>
      <w:r w:rsidR="005C41C5">
        <w:rPr>
          <w:rFonts w:ascii="Arial" w:hAnsi="Arial" w:cs="Arial"/>
          <w:sz w:val="20"/>
          <w:szCs w:val="20"/>
        </w:rPr>
        <w:t xml:space="preserve"> </w:t>
      </w:r>
      <w:r w:rsidRPr="00D876C9">
        <w:rPr>
          <w:rFonts w:ascii="Arial" w:hAnsi="Arial" w:cs="Arial"/>
          <w:sz w:val="20"/>
          <w:szCs w:val="20"/>
        </w:rPr>
        <w:t>σε πολύ καλύτερη κατάσταση. Ευχαριστώ πολύ</w:t>
      </w:r>
      <w:r w:rsidR="00254CDC">
        <w:rPr>
          <w:rFonts w:ascii="Arial" w:hAnsi="Arial" w:cs="Arial"/>
          <w:sz w:val="20"/>
          <w:szCs w:val="20"/>
        </w:rPr>
        <w:t>,</w:t>
      </w:r>
      <w:r w:rsidRPr="00D876C9">
        <w:rPr>
          <w:rFonts w:ascii="Arial" w:hAnsi="Arial" w:cs="Arial"/>
          <w:sz w:val="20"/>
          <w:szCs w:val="20"/>
        </w:rPr>
        <w:t xml:space="preserve"> κυρίες και κύριοι συνάδελφοι.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ΜΑΚΗΣ ΜΠΑΛΑΟΥΡΑΣ: Το λόγο έχει ο κ. Νικόλαος Γεώργιος Δένδιας. </w:t>
      </w:r>
    </w:p>
    <w:p w:rsidR="00D82D9C"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ΝΙΚΟΛΑΟΣ – ΓΕΩΡΓΙΟΣ ΔΕΝΔΙΑΣ</w:t>
      </w:r>
      <w:r w:rsidR="00254CDC">
        <w:rPr>
          <w:rFonts w:ascii="Arial" w:hAnsi="Arial" w:cs="Arial"/>
          <w:sz w:val="20"/>
          <w:szCs w:val="20"/>
        </w:rPr>
        <w:t xml:space="preserve"> (Γενικός Εισηγητής της ΝΔ)</w:t>
      </w:r>
      <w:r w:rsidRPr="00D876C9">
        <w:rPr>
          <w:rFonts w:ascii="Arial" w:hAnsi="Arial" w:cs="Arial"/>
          <w:sz w:val="20"/>
          <w:szCs w:val="20"/>
        </w:rPr>
        <w:t>: Κύριε Πρόεδρε, κύριοι Υπουργοί, κύριοι συνάδελφοι, η συζήτηση για το προσχέδιο του Κρατικού</w:t>
      </w:r>
      <w:r w:rsidR="005C41C5">
        <w:rPr>
          <w:rFonts w:ascii="Arial" w:hAnsi="Arial" w:cs="Arial"/>
          <w:sz w:val="20"/>
          <w:szCs w:val="20"/>
        </w:rPr>
        <w:t xml:space="preserve"> </w:t>
      </w:r>
      <w:r w:rsidRPr="00D876C9">
        <w:rPr>
          <w:rFonts w:ascii="Arial" w:hAnsi="Arial" w:cs="Arial"/>
          <w:sz w:val="20"/>
          <w:szCs w:val="20"/>
        </w:rPr>
        <w:t>Προϋπολογισμού είναι πάντοτε μια τεχνική σε μεγάλο βαθμό συζήτηση</w:t>
      </w:r>
      <w:r w:rsidR="002601FB">
        <w:rPr>
          <w:rFonts w:ascii="Arial" w:hAnsi="Arial" w:cs="Arial"/>
          <w:sz w:val="20"/>
          <w:szCs w:val="20"/>
        </w:rPr>
        <w:t>. Θ</w:t>
      </w:r>
      <w:r w:rsidRPr="00D876C9">
        <w:rPr>
          <w:rFonts w:ascii="Arial" w:hAnsi="Arial" w:cs="Arial"/>
          <w:sz w:val="20"/>
          <w:szCs w:val="20"/>
        </w:rPr>
        <w:t>α προσπαθήσω όσο είναι δυνατόν σε αυτό το πλαίσιο να αποφύγω να σας κουράσω με πάρα πολλούς αριθμούς. Κατά τη δική μας άποψη κατά την άποψη της Νέας Δημοκρατίας το συζητούμενο Προσχέδιο αποτυπώνει την αστοχία της Κυβέρνησης ως προς τους μακροοικονομικούς στόχους που η ίδια θέτει. Προβλέπει την εφαρμογή νέων δημοσιονομικών μέτρων ύψους 1,9 δισεκατομμυρίων ευρώ που θα έχουν σαν αποτέλεσμα το αντίθετο από αυτό που ελέχθη λίγο πριν</w:t>
      </w:r>
      <w:r w:rsidR="00886065">
        <w:rPr>
          <w:rFonts w:ascii="Arial" w:hAnsi="Arial" w:cs="Arial"/>
          <w:sz w:val="20"/>
          <w:szCs w:val="20"/>
        </w:rPr>
        <w:t>,</w:t>
      </w:r>
      <w:r w:rsidRPr="00D876C9">
        <w:rPr>
          <w:rFonts w:ascii="Arial" w:hAnsi="Arial" w:cs="Arial"/>
          <w:sz w:val="20"/>
          <w:szCs w:val="20"/>
        </w:rPr>
        <w:t xml:space="preserve"> δηλαδή την υπερφορολόγηση των πολιτών και μάλιστα την υπερφορολόγηση των πολιτών με τα μικρότερα εισοδήματα όχι ότι έχουν μείνει</w:t>
      </w:r>
      <w:r w:rsidR="005C41C5">
        <w:rPr>
          <w:rFonts w:ascii="Arial" w:hAnsi="Arial" w:cs="Arial"/>
          <w:sz w:val="20"/>
          <w:szCs w:val="20"/>
        </w:rPr>
        <w:t xml:space="preserve"> </w:t>
      </w:r>
      <w:r w:rsidRPr="00D876C9">
        <w:rPr>
          <w:rFonts w:ascii="Arial" w:hAnsi="Arial" w:cs="Arial"/>
          <w:sz w:val="20"/>
          <w:szCs w:val="20"/>
        </w:rPr>
        <w:t xml:space="preserve">πολλοί με μεγάλα εισοδήματα στην Ελλάδα.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Επίσης, προβλέπει νέες περικοπές στο </w:t>
      </w:r>
      <w:r w:rsidR="00886065">
        <w:rPr>
          <w:rFonts w:ascii="Arial" w:hAnsi="Arial" w:cs="Arial"/>
          <w:sz w:val="20"/>
          <w:szCs w:val="20"/>
        </w:rPr>
        <w:t>ε</w:t>
      </w:r>
      <w:r w:rsidRPr="00D876C9">
        <w:rPr>
          <w:rFonts w:ascii="Arial" w:hAnsi="Arial" w:cs="Arial"/>
          <w:sz w:val="20"/>
          <w:szCs w:val="20"/>
        </w:rPr>
        <w:t xml:space="preserve">νιαίο </w:t>
      </w:r>
      <w:r w:rsidR="00886065">
        <w:rPr>
          <w:rFonts w:ascii="Arial" w:hAnsi="Arial" w:cs="Arial"/>
          <w:sz w:val="20"/>
          <w:szCs w:val="20"/>
        </w:rPr>
        <w:t>μ</w:t>
      </w:r>
      <w:r w:rsidRPr="00D876C9">
        <w:rPr>
          <w:rFonts w:ascii="Arial" w:hAnsi="Arial" w:cs="Arial"/>
          <w:sz w:val="20"/>
          <w:szCs w:val="20"/>
        </w:rPr>
        <w:t xml:space="preserve">ισθολόγιο, πρόσθετες περικοπές στις συντάξεις και τα οικογενειακά επιδόματα, κατάργηση του ΕΚΑΣ, κατάργηση </w:t>
      </w:r>
      <w:r w:rsidR="002601FB">
        <w:rPr>
          <w:rFonts w:ascii="Arial" w:hAnsi="Arial" w:cs="Arial"/>
          <w:sz w:val="20"/>
          <w:szCs w:val="20"/>
        </w:rPr>
        <w:t xml:space="preserve">της </w:t>
      </w:r>
      <w:r w:rsidRPr="00D876C9">
        <w:rPr>
          <w:rFonts w:ascii="Arial" w:hAnsi="Arial" w:cs="Arial"/>
          <w:sz w:val="20"/>
          <w:szCs w:val="20"/>
        </w:rPr>
        <w:t xml:space="preserve">έκπτωσης </w:t>
      </w:r>
      <w:r w:rsidR="002601FB" w:rsidRPr="00D876C9">
        <w:rPr>
          <w:rFonts w:ascii="Arial" w:hAnsi="Arial" w:cs="Arial"/>
          <w:sz w:val="20"/>
          <w:szCs w:val="20"/>
        </w:rPr>
        <w:t xml:space="preserve">φόρου </w:t>
      </w:r>
      <w:r w:rsidRPr="00D876C9">
        <w:rPr>
          <w:rFonts w:ascii="Arial" w:hAnsi="Arial" w:cs="Arial"/>
          <w:sz w:val="20"/>
          <w:szCs w:val="20"/>
        </w:rPr>
        <w:t xml:space="preserve">για ιατρικές εξετάσεις, επέκταση της </w:t>
      </w:r>
      <w:r w:rsidR="00886065">
        <w:rPr>
          <w:rFonts w:ascii="Arial" w:hAnsi="Arial" w:cs="Arial"/>
          <w:sz w:val="20"/>
          <w:szCs w:val="20"/>
        </w:rPr>
        <w:t>ε</w:t>
      </w:r>
      <w:r w:rsidRPr="00D876C9">
        <w:rPr>
          <w:rFonts w:ascii="Arial" w:hAnsi="Arial" w:cs="Arial"/>
          <w:sz w:val="20"/>
          <w:szCs w:val="20"/>
        </w:rPr>
        <w:t xml:space="preserve">ιδικής </w:t>
      </w:r>
      <w:r w:rsidR="00886065">
        <w:rPr>
          <w:rFonts w:ascii="Arial" w:hAnsi="Arial" w:cs="Arial"/>
          <w:sz w:val="20"/>
          <w:szCs w:val="20"/>
        </w:rPr>
        <w:t>ε</w:t>
      </w:r>
      <w:r w:rsidRPr="00D876C9">
        <w:rPr>
          <w:rFonts w:ascii="Arial" w:hAnsi="Arial" w:cs="Arial"/>
          <w:sz w:val="20"/>
          <w:szCs w:val="20"/>
        </w:rPr>
        <w:t xml:space="preserve">ισφοράς </w:t>
      </w:r>
      <w:r w:rsidR="00886065">
        <w:rPr>
          <w:rFonts w:ascii="Arial" w:hAnsi="Arial" w:cs="Arial"/>
          <w:sz w:val="20"/>
          <w:szCs w:val="20"/>
        </w:rPr>
        <w:t>α</w:t>
      </w:r>
      <w:r w:rsidRPr="00D876C9">
        <w:rPr>
          <w:rFonts w:ascii="Arial" w:hAnsi="Arial" w:cs="Arial"/>
          <w:sz w:val="20"/>
          <w:szCs w:val="20"/>
        </w:rPr>
        <w:t>λληλεγγύης, φόρο διαμονής, πρόσθετες επιβαρύνσεις στις ασφαλιστικές εισφορές, μείωση επιδομάτων θέρμανσης.</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Θα έλεγε κανείς, αν άκουγε το κυβερνητικό «αφήγημα», ότι</w:t>
      </w:r>
      <w:r w:rsidR="003E14B9">
        <w:rPr>
          <w:rFonts w:ascii="Arial" w:hAnsi="Arial" w:cs="Arial"/>
          <w:sz w:val="20"/>
          <w:szCs w:val="20"/>
        </w:rPr>
        <w:t xml:space="preserve"> </w:t>
      </w:r>
      <w:r w:rsidRPr="00D876C9">
        <w:rPr>
          <w:rFonts w:ascii="Arial" w:hAnsi="Arial" w:cs="Arial"/>
          <w:sz w:val="20"/>
          <w:szCs w:val="20"/>
        </w:rPr>
        <w:t>εν πάση περιπτώσει είναι το τελευταίο «πικρό χάπι» πριν από την ομαλοποίηση της κατάστασης και της εξόδου της χώρας από την κρίση. Λυπάμαι. Θα θυμίσω ότι τα μέτρα δεν περιορίζονται σε αυτά. Το 4</w:t>
      </w:r>
      <w:r w:rsidRPr="00D876C9">
        <w:rPr>
          <w:rFonts w:ascii="Arial" w:hAnsi="Arial" w:cs="Arial"/>
          <w:sz w:val="20"/>
          <w:szCs w:val="20"/>
          <w:vertAlign w:val="superscript"/>
        </w:rPr>
        <w:t>ο</w:t>
      </w:r>
      <w:r w:rsidRPr="00D876C9">
        <w:rPr>
          <w:rFonts w:ascii="Arial" w:hAnsi="Arial" w:cs="Arial"/>
          <w:sz w:val="20"/>
          <w:szCs w:val="20"/>
        </w:rPr>
        <w:t xml:space="preserve"> Μνημόνιο, που ψηφίστηκε από την κυβερνητική πλειοψηφία τον περασμένο Μάιο, ο ν.4472/</w:t>
      </w:r>
      <w:r w:rsidR="003E14B9">
        <w:rPr>
          <w:rFonts w:ascii="Arial" w:hAnsi="Arial" w:cs="Arial"/>
          <w:sz w:val="20"/>
          <w:szCs w:val="20"/>
        </w:rPr>
        <w:t>20</w:t>
      </w:r>
      <w:r w:rsidRPr="00D876C9">
        <w:rPr>
          <w:rFonts w:ascii="Arial" w:hAnsi="Arial" w:cs="Arial"/>
          <w:sz w:val="20"/>
          <w:szCs w:val="20"/>
        </w:rPr>
        <w:t>17, προβλέπει ότι έρχονται άλλα 5 δισ.</w:t>
      </w:r>
      <w:r w:rsidR="002601FB">
        <w:rPr>
          <w:rFonts w:ascii="Arial" w:hAnsi="Arial" w:cs="Arial"/>
          <w:sz w:val="20"/>
          <w:szCs w:val="20"/>
        </w:rPr>
        <w:t xml:space="preserve"> μέτρα</w:t>
      </w:r>
      <w:r w:rsidRPr="00D876C9">
        <w:rPr>
          <w:rFonts w:ascii="Arial" w:hAnsi="Arial" w:cs="Arial"/>
          <w:sz w:val="20"/>
          <w:szCs w:val="20"/>
        </w:rPr>
        <w:t>. Δηλαδή, επιπλέον περικοπές στις συντάξεις και νέα μεγάλη μείωση του αφορολόγητου. Δηλαδή, μέτρα που θα συρρικνώσουν, ακόμη περισσότερο, το εισόδημα των πολιτών.</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Η καταστροφική επίδραση αυτής της «συνταγής» φαίνεται από τη διάψευση των προβλέψεων του, υπό εκτέλεση</w:t>
      </w:r>
      <w:r w:rsidR="003E14B9">
        <w:rPr>
          <w:rFonts w:ascii="Arial" w:hAnsi="Arial" w:cs="Arial"/>
          <w:sz w:val="20"/>
          <w:szCs w:val="20"/>
        </w:rPr>
        <w:t xml:space="preserve"> π</w:t>
      </w:r>
      <w:r w:rsidRPr="00D876C9">
        <w:rPr>
          <w:rFonts w:ascii="Arial" w:hAnsi="Arial" w:cs="Arial"/>
          <w:sz w:val="20"/>
          <w:szCs w:val="20"/>
        </w:rPr>
        <w:t xml:space="preserve">ροϋπολογισμού, του Προϋπολογισμού του 2017. Δηλαδή, ο ρυθμός ανάπτυξης συρρικνώθηκε, περίπου, κατά 30%. Η πρόβλεψη ήταν 2,7% και σε αυτό που συζητάμε σήμερα προβλέπεται στο 1,8%, μόλις. </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Αυτό έρχεται να συμπληρώσει τα αναθεωρημένα στοιχεία του Ακαθάριστου Εθνικού Προϊόντος των τελευταίων ετών, όπως αυτά εκδόθηκαν πρόσφατα από την ΕΛ.ΣΤΑΤ. Δηλαδή, το 2016</w:t>
      </w:r>
      <w:r w:rsidR="00252D9E">
        <w:rPr>
          <w:rFonts w:ascii="Arial" w:hAnsi="Arial" w:cs="Arial"/>
          <w:sz w:val="20"/>
          <w:szCs w:val="20"/>
        </w:rPr>
        <w:t xml:space="preserve"> </w:t>
      </w:r>
      <w:r w:rsidR="003E14B9">
        <w:rPr>
          <w:rFonts w:ascii="Arial" w:hAnsi="Arial" w:cs="Arial"/>
          <w:sz w:val="20"/>
          <w:szCs w:val="20"/>
        </w:rPr>
        <w:t>-</w:t>
      </w:r>
      <w:r w:rsidR="00A80DF1">
        <w:rPr>
          <w:rFonts w:ascii="Arial" w:hAnsi="Arial" w:cs="Arial"/>
          <w:sz w:val="20"/>
          <w:szCs w:val="20"/>
        </w:rPr>
        <w:t>0,</w:t>
      </w:r>
      <w:r w:rsidRPr="00D876C9">
        <w:rPr>
          <w:rFonts w:ascii="Arial" w:hAnsi="Arial" w:cs="Arial"/>
          <w:sz w:val="20"/>
          <w:szCs w:val="20"/>
        </w:rPr>
        <w:t>2% ύφεση και το 2015</w:t>
      </w:r>
      <w:r w:rsidR="00252D9E">
        <w:rPr>
          <w:rFonts w:ascii="Arial" w:hAnsi="Arial" w:cs="Arial"/>
          <w:sz w:val="20"/>
          <w:szCs w:val="20"/>
        </w:rPr>
        <w:t xml:space="preserve"> -</w:t>
      </w:r>
      <w:r w:rsidR="00A80DF1">
        <w:rPr>
          <w:rFonts w:ascii="Arial" w:hAnsi="Arial" w:cs="Arial"/>
          <w:sz w:val="20"/>
          <w:szCs w:val="20"/>
        </w:rPr>
        <w:t>0,</w:t>
      </w:r>
      <w:r w:rsidRPr="00D876C9">
        <w:rPr>
          <w:rFonts w:ascii="Arial" w:hAnsi="Arial" w:cs="Arial"/>
          <w:sz w:val="20"/>
          <w:szCs w:val="20"/>
        </w:rPr>
        <w:t xml:space="preserve">3%. Θέλω να θυμίσω, γιατί είναι καλό να θυμόμαστε και να κάνουμε συγκρίσεις, ότι το 2014 βρισκόμασταν στο </w:t>
      </w:r>
      <w:r w:rsidR="00252D9E">
        <w:rPr>
          <w:rFonts w:ascii="Arial" w:hAnsi="Arial" w:cs="Arial"/>
          <w:sz w:val="20"/>
          <w:szCs w:val="20"/>
        </w:rPr>
        <w:t>+</w:t>
      </w:r>
      <w:r w:rsidRPr="00D876C9">
        <w:rPr>
          <w:rFonts w:ascii="Arial" w:hAnsi="Arial" w:cs="Arial"/>
          <w:sz w:val="20"/>
          <w:szCs w:val="20"/>
        </w:rPr>
        <w:t xml:space="preserve">0,7% αντί της εκτίμησης τότε του </w:t>
      </w:r>
      <w:r w:rsidR="00252D9E">
        <w:rPr>
          <w:rFonts w:ascii="Arial" w:hAnsi="Arial" w:cs="Arial"/>
          <w:sz w:val="20"/>
          <w:szCs w:val="20"/>
        </w:rPr>
        <w:t>+</w:t>
      </w:r>
      <w:r w:rsidRPr="00D876C9">
        <w:rPr>
          <w:rFonts w:ascii="Arial" w:hAnsi="Arial" w:cs="Arial"/>
          <w:sz w:val="20"/>
          <w:szCs w:val="20"/>
        </w:rPr>
        <w:t>0,4%. Δηλαδή, από την ανάπτυξη</w:t>
      </w:r>
      <w:r w:rsidR="00252D9E">
        <w:rPr>
          <w:rFonts w:ascii="Arial" w:hAnsi="Arial" w:cs="Arial"/>
          <w:sz w:val="20"/>
          <w:szCs w:val="20"/>
        </w:rPr>
        <w:t xml:space="preserve"> </w:t>
      </w:r>
      <w:r w:rsidRPr="00D876C9">
        <w:rPr>
          <w:rFonts w:ascii="Arial" w:hAnsi="Arial" w:cs="Arial"/>
          <w:sz w:val="20"/>
          <w:szCs w:val="20"/>
        </w:rPr>
        <w:t>επί της παρούσας Κυβέρνησης</w:t>
      </w:r>
      <w:r w:rsidR="00252D9E">
        <w:rPr>
          <w:rFonts w:ascii="Arial" w:hAnsi="Arial" w:cs="Arial"/>
          <w:sz w:val="20"/>
          <w:szCs w:val="20"/>
        </w:rPr>
        <w:t>,</w:t>
      </w:r>
      <w:r w:rsidRPr="00D876C9">
        <w:rPr>
          <w:rFonts w:ascii="Arial" w:hAnsi="Arial" w:cs="Arial"/>
          <w:sz w:val="20"/>
          <w:szCs w:val="20"/>
        </w:rPr>
        <w:t xml:space="preserve"> γυρίσαμε στην ύφεση.</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 xml:space="preserve">Μάλιστα, αυτό συμβαίνει σε ένα τελείως διαφορετικό παγκόσμιο και ευρωπαϊκό περιβάλλον. Όλες οι προηγμένες χώρες αναπτύσσονται γρηγορότερα από την αρχική πρόβλεψη. Αντίθετα, εμείς θα αναπτυχθούμε πολύ λιγότερο απ’ όλες. Ήδη το Διεθνές Νομισματικό Ταμείο αναθεώρησε τις προβλέψεις για το 2017 από το </w:t>
      </w:r>
      <w:r w:rsidR="00252D9E">
        <w:rPr>
          <w:rFonts w:ascii="Arial" w:hAnsi="Arial" w:cs="Arial"/>
          <w:sz w:val="20"/>
          <w:szCs w:val="20"/>
        </w:rPr>
        <w:t>+</w:t>
      </w:r>
      <w:r w:rsidRPr="00D876C9">
        <w:rPr>
          <w:rFonts w:ascii="Arial" w:hAnsi="Arial" w:cs="Arial"/>
          <w:sz w:val="20"/>
          <w:szCs w:val="20"/>
        </w:rPr>
        <w:t xml:space="preserve">2,8% στο 1,8% και υποβάθμισε τις προβλέψεις του για το μεσοπρόθεσμο ρυθμό ανάπτυξης της Ελλάδας στο </w:t>
      </w:r>
      <w:r w:rsidR="00252D9E">
        <w:rPr>
          <w:rFonts w:ascii="Arial" w:hAnsi="Arial" w:cs="Arial"/>
          <w:sz w:val="20"/>
          <w:szCs w:val="20"/>
        </w:rPr>
        <w:t>+</w:t>
      </w:r>
      <w:r w:rsidRPr="00D876C9">
        <w:rPr>
          <w:rFonts w:ascii="Arial" w:hAnsi="Arial" w:cs="Arial"/>
          <w:sz w:val="20"/>
          <w:szCs w:val="20"/>
        </w:rPr>
        <w:t xml:space="preserve"> 1%. </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 xml:space="preserve">Ο αριθμός </w:t>
      </w:r>
      <w:r w:rsidR="00252D9E">
        <w:rPr>
          <w:rFonts w:ascii="Arial" w:hAnsi="Arial" w:cs="Arial"/>
          <w:sz w:val="20"/>
          <w:szCs w:val="20"/>
        </w:rPr>
        <w:t>+</w:t>
      </w:r>
      <w:r w:rsidRPr="00D876C9">
        <w:rPr>
          <w:rFonts w:ascii="Arial" w:hAnsi="Arial" w:cs="Arial"/>
          <w:sz w:val="20"/>
          <w:szCs w:val="20"/>
        </w:rPr>
        <w:t>1% στο σημερινό περιβάλλον</w:t>
      </w:r>
      <w:r w:rsidR="00252D9E">
        <w:rPr>
          <w:rFonts w:ascii="Arial" w:hAnsi="Arial" w:cs="Arial"/>
          <w:sz w:val="20"/>
          <w:szCs w:val="20"/>
        </w:rPr>
        <w:t xml:space="preserve"> </w:t>
      </w:r>
      <w:r w:rsidRPr="00D876C9">
        <w:rPr>
          <w:rFonts w:ascii="Arial" w:hAnsi="Arial" w:cs="Arial"/>
          <w:sz w:val="20"/>
          <w:szCs w:val="20"/>
        </w:rPr>
        <w:t>είναι</w:t>
      </w:r>
      <w:r w:rsidR="00252D9E">
        <w:rPr>
          <w:rFonts w:ascii="Arial" w:hAnsi="Arial" w:cs="Arial"/>
          <w:sz w:val="20"/>
          <w:szCs w:val="20"/>
        </w:rPr>
        <w:t xml:space="preserve"> </w:t>
      </w:r>
      <w:r w:rsidRPr="00D876C9">
        <w:rPr>
          <w:rFonts w:ascii="Arial" w:hAnsi="Arial" w:cs="Arial"/>
          <w:sz w:val="20"/>
          <w:szCs w:val="20"/>
        </w:rPr>
        <w:t>κατ’ ελάχιστο</w:t>
      </w:r>
      <w:r w:rsidR="00252D9E">
        <w:rPr>
          <w:rFonts w:ascii="Arial" w:hAnsi="Arial" w:cs="Arial"/>
          <w:sz w:val="20"/>
          <w:szCs w:val="20"/>
        </w:rPr>
        <w:t xml:space="preserve"> </w:t>
      </w:r>
      <w:r w:rsidRPr="00D876C9">
        <w:rPr>
          <w:rFonts w:ascii="Arial" w:hAnsi="Arial" w:cs="Arial"/>
          <w:sz w:val="20"/>
          <w:szCs w:val="20"/>
        </w:rPr>
        <w:t xml:space="preserve">καταθλιπτικός. Βεβαίως, δεν μπορεί να οδηγήσει τη χώρα -και </w:t>
      </w:r>
      <w:r w:rsidR="00C751D2">
        <w:rPr>
          <w:rFonts w:ascii="Arial" w:hAnsi="Arial" w:cs="Arial"/>
          <w:sz w:val="20"/>
          <w:szCs w:val="20"/>
        </w:rPr>
        <w:t>α</w:t>
      </w:r>
      <w:r w:rsidRPr="00D876C9">
        <w:rPr>
          <w:rFonts w:ascii="Arial" w:hAnsi="Arial" w:cs="Arial"/>
          <w:sz w:val="20"/>
          <w:szCs w:val="20"/>
        </w:rPr>
        <w:t>ν πραγματοποιηθεί η έξοδος από την κρίση- σε θεραπεία των τεράστιων προβλημάτων όλων αυτών των χρόνων.</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Ας δούμε τι γίνεται με την ιδιωτική κατανάλωση, για να πάμε και στο επίπεδο του μέσου πολίτη, γιατί όλα αυτά τα μακροοικονομικά μπορεί να ακούγονται κατανοητά σε αυτή</w:t>
      </w:r>
      <w:r w:rsidR="00C751D2">
        <w:rPr>
          <w:rFonts w:ascii="Arial" w:hAnsi="Arial" w:cs="Arial"/>
          <w:sz w:val="20"/>
          <w:szCs w:val="20"/>
        </w:rPr>
        <w:t>ν</w:t>
      </w:r>
      <w:r w:rsidRPr="00D876C9">
        <w:rPr>
          <w:rFonts w:ascii="Arial" w:hAnsi="Arial" w:cs="Arial"/>
          <w:sz w:val="20"/>
          <w:szCs w:val="20"/>
        </w:rPr>
        <w:t xml:space="preserve"> την Αίθουσα και σε αυτό το πλαίσιο, αλλά λίγο έξω από δω, νομίζω ότι λίγο επηρεάζουν. Η ιδιωτική, λοιπόν, κατανάλωση προβλέπεται στο προσχέδιο να αυξηθεί</w:t>
      </w:r>
      <w:r w:rsidR="00C751D2">
        <w:rPr>
          <w:rFonts w:ascii="Arial" w:hAnsi="Arial" w:cs="Arial"/>
          <w:sz w:val="20"/>
          <w:szCs w:val="20"/>
        </w:rPr>
        <w:t xml:space="preserve"> </w:t>
      </w:r>
      <w:r w:rsidRPr="00D876C9">
        <w:rPr>
          <w:rFonts w:ascii="Arial" w:hAnsi="Arial" w:cs="Arial"/>
          <w:sz w:val="20"/>
          <w:szCs w:val="20"/>
        </w:rPr>
        <w:t xml:space="preserve">κατά 1,1%. Δηλαδή, 39% μικρότερο από την αρχική εκτίμηση, που θα ήταν 1,8%. </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Όμως, στην πραγματικότητα, κυρίες και κύριοι συνάδελφοι, μην ξεχνάτε ότι εκτός από την αρνητική εξέλιξη της μειούμενης πρόβλεψης</w:t>
      </w:r>
      <w:r w:rsidR="00A80DF1">
        <w:rPr>
          <w:rFonts w:ascii="Arial" w:hAnsi="Arial" w:cs="Arial"/>
          <w:sz w:val="20"/>
          <w:szCs w:val="20"/>
        </w:rPr>
        <w:t>,</w:t>
      </w:r>
      <w:r w:rsidRPr="00D876C9">
        <w:rPr>
          <w:rFonts w:ascii="Arial" w:hAnsi="Arial" w:cs="Arial"/>
          <w:sz w:val="20"/>
          <w:szCs w:val="20"/>
        </w:rPr>
        <w:t xml:space="preserve"> τη διετία 2015 – 2017, η μέση μηνιαία δαπάνη των νοικοκυριών για τις αγορές στο σουπερμάρκετ σημείωσε ραγδαία υποχώρηση: από 280 ευρώ το 2015, τώρα έχουμε πάει στα 239 ευρώ. Δηλαδή, έχουμε χάσει 41 ευρώ, ανά καλάθι νοικοκυράς. </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Το διαρκώς συρρικνούμενο εισόδημα είναι απότοκο</w:t>
      </w:r>
      <w:r w:rsidR="00C751D2">
        <w:rPr>
          <w:rFonts w:ascii="Arial" w:hAnsi="Arial" w:cs="Arial"/>
          <w:sz w:val="20"/>
          <w:szCs w:val="20"/>
        </w:rPr>
        <w:t xml:space="preserve"> </w:t>
      </w:r>
      <w:r w:rsidRPr="00D876C9">
        <w:rPr>
          <w:rFonts w:ascii="Arial" w:hAnsi="Arial" w:cs="Arial"/>
          <w:sz w:val="20"/>
          <w:szCs w:val="20"/>
        </w:rPr>
        <w:t xml:space="preserve">κυρίως των αλλεπάλληλων φορολογικού χαρακτήρα επιβαρύνσεων. Στατιστικά, η ετήσια ονομαστική κατά κεφαλήν καταναλωτική δαπάνη στην Ε.Ε. των 27, στην «οικογένεια» των κρατών, με τα οποία συμπορευόμαστε, είναι 20.000 ευρώ. Στην Ευρωζώνη, τη στενότερη «οικογένεια», στην οποία ανήκουμε, είναι 21.413 € και στην Ελλάδα είναι 12.940 €. Δηλαδή, η Ελλάδα είναι, μόλις, στο 65%. Τόσα μένουν διαθέσιμα στην Ελληνίδα νοικοκυρά. </w:t>
      </w:r>
    </w:p>
    <w:p w:rsidR="00D82D9C"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Οι επενδύσεις έχουν «βυθιστεί» κατά 52,7%, χαμηλότερα της αρχικής πρόβλεψης για 9,1% Από το 9,1% έχουμε πέσει στο 4,3%. Το εμπορικό ισοζύγιο επιδεινώθηκε. Κατά το α΄ εξάμηνο του 2017, το έλλειμμα διευρύνθηκε στα 11,52 δις, αντί 9,6 δις το αντίστοιχο διάστημα του 2016. Δηλαδή, αρνητική εικόνα, κατά 16,2% και ω του θαύματος η δημόσια κατανάλωση, αντί της προβλεπόμενης μείωσης 0,3%, αυξήθηκε κατά 1%.</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Τι θα πει αυτό; Το κράτος, όχι απλώς είναι σπάταλο, συνέχιζε να σπαταλά επί των ημερών σας περισσότερα. Καταλαβαίνετε</w:t>
      </w:r>
      <w:r w:rsidR="007D4F59">
        <w:rPr>
          <w:rFonts w:ascii="Arial" w:hAnsi="Arial" w:cs="Arial"/>
          <w:sz w:val="20"/>
          <w:szCs w:val="20"/>
        </w:rPr>
        <w:t>,</w:t>
      </w:r>
      <w:r w:rsidRPr="00D876C9">
        <w:rPr>
          <w:rFonts w:ascii="Arial" w:hAnsi="Arial" w:cs="Arial"/>
          <w:sz w:val="20"/>
          <w:szCs w:val="20"/>
        </w:rPr>
        <w:t xml:space="preserve"> κυρίες και κύριοι συνάδελφοι</w:t>
      </w:r>
      <w:r w:rsidR="007D4F59">
        <w:rPr>
          <w:rFonts w:ascii="Arial" w:hAnsi="Arial" w:cs="Arial"/>
          <w:sz w:val="20"/>
          <w:szCs w:val="20"/>
        </w:rPr>
        <w:t>,</w:t>
      </w:r>
      <w:r w:rsidRPr="00D876C9">
        <w:rPr>
          <w:rFonts w:ascii="Arial" w:hAnsi="Arial" w:cs="Arial"/>
          <w:sz w:val="20"/>
          <w:szCs w:val="20"/>
        </w:rPr>
        <w:t xml:space="preserve"> ότι αυτά όλα, πολύ λίγο αντιστοιχούν στο αφήγημα το κυβερνητικό περί μιας ομαλοποίηση</w:t>
      </w:r>
      <w:r w:rsidR="007D4F59">
        <w:rPr>
          <w:rFonts w:ascii="Arial" w:hAnsi="Arial" w:cs="Arial"/>
          <w:sz w:val="20"/>
          <w:szCs w:val="20"/>
        </w:rPr>
        <w:t>ς</w:t>
      </w:r>
      <w:r w:rsidRPr="00D876C9">
        <w:rPr>
          <w:rFonts w:ascii="Arial" w:hAnsi="Arial" w:cs="Arial"/>
          <w:sz w:val="20"/>
          <w:szCs w:val="20"/>
        </w:rPr>
        <w:t xml:space="preserve"> της κατάστασης και περί μιας εξόδου από την κρίση. Κι επειδή κανένα κακό δεν έρχεται μόνο, εδώ έχουμε ακόμη και μεταβολή του δείκτη τιμών καταναλωτή, θυμάστε την παλιά λέξη πληθωρισμός, η οποία λίγο ή πολύ, έχει ξεχαστεί στην παγκόσμια οικονομία; Και που σε άλλες οικονομίες ίσως, υπό συνθήκες, θα θεωρείτο ευλογία; Εμείς περιμένουμε έναν πληθωρισμό 1,2% από 0,6%</w:t>
      </w:r>
      <w:r w:rsidR="007D4F59">
        <w:rPr>
          <w:rFonts w:ascii="Arial" w:hAnsi="Arial" w:cs="Arial"/>
          <w:sz w:val="20"/>
          <w:szCs w:val="20"/>
        </w:rPr>
        <w:t>,</w:t>
      </w:r>
      <w:r w:rsidRPr="00D876C9">
        <w:rPr>
          <w:rFonts w:ascii="Arial" w:hAnsi="Arial" w:cs="Arial"/>
          <w:sz w:val="20"/>
          <w:szCs w:val="20"/>
        </w:rPr>
        <w:t xml:space="preserve"> δηλαδή κατά 100% παραπάνω, εξαιτίας των έμμεσων φόρων που η Κυβέρνηση επιβάλλει, με αποτέλεσμα να αδυνατίζει, κατά αυτό το 1,2%, ακόμα περισσότερο την αγοραστική δύναμη των Ελλήνων πολιτών.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Θα μου πείτε</w:t>
      </w:r>
      <w:r w:rsidR="007D4F59">
        <w:rPr>
          <w:rFonts w:ascii="Arial" w:hAnsi="Arial" w:cs="Arial"/>
          <w:sz w:val="20"/>
          <w:szCs w:val="20"/>
        </w:rPr>
        <w:t>,</w:t>
      </w:r>
      <w:r w:rsidRPr="00D876C9">
        <w:rPr>
          <w:rFonts w:ascii="Arial" w:hAnsi="Arial" w:cs="Arial"/>
          <w:sz w:val="20"/>
          <w:szCs w:val="20"/>
        </w:rPr>
        <w:t xml:space="preserve"> </w:t>
      </w:r>
      <w:r w:rsidR="007D4F59">
        <w:rPr>
          <w:rFonts w:ascii="Arial" w:hAnsi="Arial" w:cs="Arial"/>
          <w:sz w:val="20"/>
          <w:szCs w:val="20"/>
        </w:rPr>
        <w:t>όμως,</w:t>
      </w:r>
      <w:r w:rsidRPr="00D876C9">
        <w:rPr>
          <w:rFonts w:ascii="Arial" w:hAnsi="Arial" w:cs="Arial"/>
          <w:sz w:val="20"/>
          <w:szCs w:val="20"/>
        </w:rPr>
        <w:t xml:space="preserve"> θα γεμίσουμε το</w:t>
      </w:r>
      <w:r w:rsidR="007D4F59">
        <w:rPr>
          <w:rFonts w:ascii="Arial" w:hAnsi="Arial" w:cs="Arial"/>
          <w:sz w:val="20"/>
          <w:szCs w:val="20"/>
        </w:rPr>
        <w:t>ν</w:t>
      </w:r>
      <w:r w:rsidRPr="00D876C9">
        <w:rPr>
          <w:rFonts w:ascii="Arial" w:hAnsi="Arial" w:cs="Arial"/>
          <w:sz w:val="20"/>
          <w:szCs w:val="20"/>
        </w:rPr>
        <w:t xml:space="preserve"> κρατικό κορβανά, μπορεί να γίνονται όλα έτσι, αλλά θα εισπράξουμε εν πάσ</w:t>
      </w:r>
      <w:r w:rsidR="003817EC">
        <w:rPr>
          <w:rFonts w:ascii="Arial" w:hAnsi="Arial" w:cs="Arial"/>
          <w:sz w:val="20"/>
          <w:szCs w:val="20"/>
        </w:rPr>
        <w:t>η</w:t>
      </w:r>
      <w:r w:rsidRPr="00D876C9">
        <w:rPr>
          <w:rFonts w:ascii="Arial" w:hAnsi="Arial" w:cs="Arial"/>
          <w:sz w:val="20"/>
          <w:szCs w:val="20"/>
        </w:rPr>
        <w:t xml:space="preserve"> </w:t>
      </w:r>
      <w:proofErr w:type="spellStart"/>
      <w:r w:rsidRPr="00D876C9">
        <w:rPr>
          <w:rFonts w:ascii="Arial" w:hAnsi="Arial" w:cs="Arial"/>
          <w:sz w:val="20"/>
          <w:szCs w:val="20"/>
        </w:rPr>
        <w:t>περ</w:t>
      </w:r>
      <w:r w:rsidR="003817EC">
        <w:rPr>
          <w:rFonts w:ascii="Arial" w:hAnsi="Arial" w:cs="Arial"/>
          <w:sz w:val="20"/>
          <w:szCs w:val="20"/>
        </w:rPr>
        <w:t>ι</w:t>
      </w:r>
      <w:r w:rsidRPr="00D876C9">
        <w:rPr>
          <w:rFonts w:ascii="Arial" w:hAnsi="Arial" w:cs="Arial"/>
          <w:sz w:val="20"/>
          <w:szCs w:val="20"/>
        </w:rPr>
        <w:t>πτ</w:t>
      </w:r>
      <w:r w:rsidR="003817EC">
        <w:rPr>
          <w:rFonts w:ascii="Arial" w:hAnsi="Arial" w:cs="Arial"/>
          <w:sz w:val="20"/>
          <w:szCs w:val="20"/>
        </w:rPr>
        <w:t>ώ</w:t>
      </w:r>
      <w:r w:rsidRPr="00D876C9">
        <w:rPr>
          <w:rFonts w:ascii="Arial" w:hAnsi="Arial" w:cs="Arial"/>
          <w:sz w:val="20"/>
          <w:szCs w:val="20"/>
        </w:rPr>
        <w:t>σ</w:t>
      </w:r>
      <w:r w:rsidR="003817EC">
        <w:rPr>
          <w:rFonts w:ascii="Arial" w:hAnsi="Arial" w:cs="Arial"/>
          <w:sz w:val="20"/>
          <w:szCs w:val="20"/>
        </w:rPr>
        <w:t>ει</w:t>
      </w:r>
      <w:proofErr w:type="spellEnd"/>
      <w:r w:rsidRPr="00D876C9">
        <w:rPr>
          <w:rFonts w:ascii="Arial" w:hAnsi="Arial" w:cs="Arial"/>
          <w:sz w:val="20"/>
          <w:szCs w:val="20"/>
        </w:rPr>
        <w:t xml:space="preserve"> και θα μπορέσει το κράτος να ανταποκριθεί. Κυρίες και κύριοι συνάδελφοι, βάσει των προβλέψεων, των εκτιμήσεων του προσχεδίου που συζητάμε, τα έσοδα από τους άμεσους φόρους θα είναι μειωμένα κατά περίπου 1,466 </w:t>
      </w:r>
      <w:r w:rsidR="003817EC">
        <w:rPr>
          <w:rFonts w:ascii="Arial" w:hAnsi="Arial" w:cs="Arial"/>
          <w:sz w:val="20"/>
          <w:szCs w:val="20"/>
        </w:rPr>
        <w:t xml:space="preserve">δις ευρώ </w:t>
      </w:r>
      <w:r w:rsidRPr="00D876C9">
        <w:rPr>
          <w:rFonts w:ascii="Arial" w:hAnsi="Arial" w:cs="Arial"/>
          <w:sz w:val="20"/>
          <w:szCs w:val="20"/>
        </w:rPr>
        <w:t>και αυτή είναι η πραγματικότητα. Φορολογούμ</w:t>
      </w:r>
      <w:r w:rsidR="007D4F59">
        <w:rPr>
          <w:rFonts w:ascii="Arial" w:hAnsi="Arial" w:cs="Arial"/>
          <w:sz w:val="20"/>
          <w:szCs w:val="20"/>
        </w:rPr>
        <w:t>ε</w:t>
      </w:r>
      <w:r w:rsidRPr="00D876C9">
        <w:rPr>
          <w:rFonts w:ascii="Arial" w:hAnsi="Arial" w:cs="Arial"/>
          <w:sz w:val="20"/>
          <w:szCs w:val="20"/>
        </w:rPr>
        <w:t xml:space="preserve"> ό</w:t>
      </w:r>
      <w:r w:rsidR="007D4F59">
        <w:rPr>
          <w:rFonts w:ascii="Arial" w:hAnsi="Arial" w:cs="Arial"/>
          <w:sz w:val="20"/>
          <w:szCs w:val="20"/>
        </w:rPr>
        <w:t>,</w:t>
      </w:r>
      <w:r w:rsidRPr="00D876C9">
        <w:rPr>
          <w:rFonts w:ascii="Arial" w:hAnsi="Arial" w:cs="Arial"/>
          <w:sz w:val="20"/>
          <w:szCs w:val="20"/>
        </w:rPr>
        <w:t xml:space="preserve">τι αναπνέει, </w:t>
      </w:r>
      <w:r w:rsidR="007D4F59" w:rsidRPr="00D876C9">
        <w:rPr>
          <w:rFonts w:ascii="Arial" w:hAnsi="Arial" w:cs="Arial"/>
          <w:sz w:val="20"/>
          <w:szCs w:val="20"/>
        </w:rPr>
        <w:t>ό</w:t>
      </w:r>
      <w:r w:rsidR="007D4F59">
        <w:rPr>
          <w:rFonts w:ascii="Arial" w:hAnsi="Arial" w:cs="Arial"/>
          <w:sz w:val="20"/>
          <w:szCs w:val="20"/>
        </w:rPr>
        <w:t>,</w:t>
      </w:r>
      <w:r w:rsidR="007D4F59" w:rsidRPr="00D876C9">
        <w:rPr>
          <w:rFonts w:ascii="Arial" w:hAnsi="Arial" w:cs="Arial"/>
          <w:sz w:val="20"/>
          <w:szCs w:val="20"/>
        </w:rPr>
        <w:t xml:space="preserve">τι </w:t>
      </w:r>
      <w:r w:rsidRPr="00D876C9">
        <w:rPr>
          <w:rFonts w:ascii="Arial" w:hAnsi="Arial" w:cs="Arial"/>
          <w:sz w:val="20"/>
          <w:szCs w:val="20"/>
        </w:rPr>
        <w:t xml:space="preserve">πετάει, </w:t>
      </w:r>
      <w:r w:rsidR="007D4F59" w:rsidRPr="00D876C9">
        <w:rPr>
          <w:rFonts w:ascii="Arial" w:hAnsi="Arial" w:cs="Arial"/>
          <w:sz w:val="20"/>
          <w:szCs w:val="20"/>
        </w:rPr>
        <w:t>ό</w:t>
      </w:r>
      <w:r w:rsidR="007D4F59">
        <w:rPr>
          <w:rFonts w:ascii="Arial" w:hAnsi="Arial" w:cs="Arial"/>
          <w:sz w:val="20"/>
          <w:szCs w:val="20"/>
        </w:rPr>
        <w:t>,</w:t>
      </w:r>
      <w:r w:rsidR="007D4F59" w:rsidRPr="00D876C9">
        <w:rPr>
          <w:rFonts w:ascii="Arial" w:hAnsi="Arial" w:cs="Arial"/>
          <w:sz w:val="20"/>
          <w:szCs w:val="20"/>
        </w:rPr>
        <w:t xml:space="preserve">τι </w:t>
      </w:r>
      <w:r w:rsidRPr="00D876C9">
        <w:rPr>
          <w:rFonts w:ascii="Arial" w:hAnsi="Arial" w:cs="Arial"/>
          <w:sz w:val="20"/>
          <w:szCs w:val="20"/>
        </w:rPr>
        <w:t>κινείται και παρά ταύτα, καταφέρνουμε να εισπράττουμε λιγότερα από τους άμεσους φόρους και βεβαίως να εξαντλούμε την φοροδοτική ικανότητα των Ελλήνων πολιτών στο σύνολο της. Τα ληξιπρόθεσμα χρέη προς την εφορία αγγίζουν πλέον το ιλιγγιώδες ποσό των 100 δισεκατομμυρίων ευρώ, μόνο τον Αύγουστο, που είναι ένας καλός μήνας, προστέθηκαν ένα δισεκατομμύριο ευρώ νέες ληξιπρόθεσμες οφειλές από καθαρές φορολογικές υποχρεώσεις.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Η Κυβέρνηση επί των ημερών της έχει δει να επιβάλλονται κατασχέσεις σε 971.508 πολίτες, σχεδόν ένα εκατομμύριο</w:t>
      </w:r>
      <w:r w:rsidR="003817EC">
        <w:rPr>
          <w:rFonts w:ascii="Arial" w:hAnsi="Arial" w:cs="Arial"/>
          <w:sz w:val="20"/>
          <w:szCs w:val="20"/>
        </w:rPr>
        <w:t>,</w:t>
      </w:r>
      <w:r w:rsidRPr="00D876C9">
        <w:rPr>
          <w:rFonts w:ascii="Arial" w:hAnsi="Arial" w:cs="Arial"/>
          <w:sz w:val="20"/>
          <w:szCs w:val="20"/>
        </w:rPr>
        <w:t xml:space="preserve"> και επιπλέον 681.000 πολίτες αντιμετωπίζουν τον κίνδυνο κατάσχεσης. Δηλαδή, νομίζω ότι σε λίγο θα φθάσουμε να αντιστοιχεί μια κατάσχεση ανά οικογένεια και σε ορισμένες περιπτώσεις, δύο κατασχέσεις ανά οικογένεια. Θα μου πείτε</w:t>
      </w:r>
      <w:r w:rsidR="00076C7B">
        <w:rPr>
          <w:rFonts w:ascii="Arial" w:hAnsi="Arial" w:cs="Arial"/>
          <w:sz w:val="20"/>
          <w:szCs w:val="20"/>
        </w:rPr>
        <w:t>,</w:t>
      </w:r>
      <w:r w:rsidRPr="00D876C9">
        <w:rPr>
          <w:rFonts w:ascii="Arial" w:hAnsi="Arial" w:cs="Arial"/>
          <w:sz w:val="20"/>
          <w:szCs w:val="20"/>
        </w:rPr>
        <w:t xml:space="preserve"> </w:t>
      </w:r>
      <w:r w:rsidR="00076C7B">
        <w:rPr>
          <w:rFonts w:ascii="Arial" w:hAnsi="Arial" w:cs="Arial"/>
          <w:sz w:val="20"/>
          <w:szCs w:val="20"/>
        </w:rPr>
        <w:t>όμως,</w:t>
      </w:r>
      <w:r w:rsidRPr="00D876C9">
        <w:rPr>
          <w:rFonts w:ascii="Arial" w:hAnsi="Arial" w:cs="Arial"/>
          <w:sz w:val="20"/>
          <w:szCs w:val="20"/>
        </w:rPr>
        <w:t xml:space="preserve"> ότι έρχεται η Κυβέρνηση να μας πει, ναι, όλα αυτά, ίσως, αλλά επιβάλλουμε κοινωνική δικαιοσύνη. Νομίζω, οι κύριοι Υπουργοί, εδώ, οι οποίοι είναι και της σχολής και της αντίληψης αυτής, θα πρέπει να εξηγήσουν, γιατί μεταβάλλεται δυσμενώς συνεχώς, ο λόγος έμμεσων και άμεσων φόρων. Δηλαδή, από το 1,18 το 2016, πηγαίνει στο 1,33 το 2017 και </w:t>
      </w:r>
      <w:r w:rsidR="00076C7B">
        <w:rPr>
          <w:rFonts w:ascii="Arial" w:hAnsi="Arial" w:cs="Arial"/>
          <w:sz w:val="20"/>
          <w:szCs w:val="20"/>
        </w:rPr>
        <w:t>εκεί</w:t>
      </w:r>
      <w:r w:rsidRPr="00D876C9">
        <w:rPr>
          <w:rFonts w:ascii="Arial" w:hAnsi="Arial" w:cs="Arial"/>
          <w:sz w:val="20"/>
          <w:szCs w:val="20"/>
        </w:rPr>
        <w:t xml:space="preserve"> προβλέπεται να μείνει και το 2018, δηλαδή έχουμε περισσότερους έμμεσους φόρους, οι οποίοι το ξέρουμε όλοι, πως βλάπτουν περισσότερο τους πιο αδύναμους.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Πάει και το αφήγημα της κοινωνικής δικαιοσύνης. Ο κρατικός προϋπολογισμός, μείωση δαπανών το 2017, κατά 593 εκατομμύρια ευρώ, σε σχέση με το στόχο του μεσοπρόθεσμου. Κατά 1,432 δισεκατομμύρια σε σχέση με το 2016 και περιμένουμε μεγαλύτερη μείωση το 2018 και βεβαίως θα δείτε στον προϋπολογισμό, εσείς που είστε κοινωνικά ευαίσθητοι και νοιάζεστε για την καθημερινότητα του πολίτη, ότι είναι μειωμένη κατά 350 εκατ. η επιχορήγηση των δημοσίων νοσοκομείων. Πρωτογενές πλεόνασμα, κυρίες και κύριοι συνάδελφοι, εδώ να έχουμε μια καθαρή εξήγηση, καταρχήν, κατά την ΕΛΣΤΑΤ η Ελλάδα κατέγραψε 3,7% του Α.Ε.Π. πρωτογενές πλεόνασμα, δηλαδή, 6,41 δισεκατομμύρια ευρώ και με τη μεθοδολογία του προγράμματος οικονομικής προσαρμογής για το 2016, πηγαίνουμε στο 3,8% του Α.Ε.Π.. Αυτό είναι καλό ή κακό;</w:t>
      </w:r>
    </w:p>
    <w:p w:rsidR="003003D7" w:rsidRPr="00D876C9" w:rsidRDefault="00E16569" w:rsidP="000567CB">
      <w:pPr>
        <w:spacing w:line="480" w:lineRule="auto"/>
        <w:ind w:firstLine="720"/>
        <w:jc w:val="both"/>
        <w:rPr>
          <w:rFonts w:ascii="Arial" w:hAnsi="Arial" w:cs="Arial"/>
          <w:sz w:val="20"/>
          <w:szCs w:val="20"/>
        </w:rPr>
      </w:pPr>
      <w:r w:rsidRPr="00D876C9">
        <w:rPr>
          <w:rFonts w:ascii="Arial" w:hAnsi="Arial" w:cs="Arial"/>
          <w:sz w:val="20"/>
          <w:szCs w:val="20"/>
        </w:rPr>
        <w:t>Γιατί η Κυβέρνησή μας το παρουσιάζει ως καλό. Η καταλήστευση των Ελλήνων πολιτών σε ποσά πέρα του απαραιτήτου, είναι καλό ή κακό; Πώς είναι δυνατόν μια Κυβέρνηση, η οποία καταλήστευσε τους πολίτες της, να επαίρεται για αυτό; Για να το κατανοήσουμε, μια Κυβέρνηση που πήρε χρήματα από την αγορά και τα έβαλε στη δική της τσέπη, μπήκε στην τσέπη του καθενός πολίτη, πήρε το υστέρημά του και το έβαλε στη δική της τσέπη και όπως ξέρετε, μειώνονται οι καταθέσεις σε αυτό το διάστημα, από την πληρωμή των φόρων, πώς μπορεί να υπερηφανεύεται για αυτό; Και μάλιστα να μας λέει και το πώς θα μοιράσει αυτό</w:t>
      </w:r>
      <w:r w:rsidR="00ED0642">
        <w:rPr>
          <w:rFonts w:ascii="Arial" w:hAnsi="Arial" w:cs="Arial"/>
          <w:sz w:val="20"/>
          <w:szCs w:val="20"/>
        </w:rPr>
        <w:t>,</w:t>
      </w:r>
      <w:r w:rsidRPr="00D876C9">
        <w:rPr>
          <w:rFonts w:ascii="Arial" w:hAnsi="Arial" w:cs="Arial"/>
          <w:sz w:val="20"/>
          <w:szCs w:val="20"/>
        </w:rPr>
        <w:t xml:space="preserve"> το οποίο ισχυρίζεται ότι δικαιούται και της ανήκει. Ποιο ήταν το αποτέλεσμα; Η ύφεση στην οικονομία, αυτό είναι το αποτέλεσμα, όταν ληστεύεις τους πολίτες, μην περιμένεις να έχεις και οικονομική ανάπτυξη.</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Κυρίες και κύριοι συνάδελφοι, για τον χρόνο είχα προϋπολογίσει περίπου 20 λεπτά, κατά συνέπεια θα συντομεύσω την ομιλία για να μην σας ταλαιπωρήσω, αλλά πρέπει να σας πω ότι, μην ξεγελιόμαστε κιόλας, διότι η επίτευξη αυτού του πλεονάσματος οφειλόταν σε αυτά τα εξαιρετικά μέτρα και επίσης η πρόβλεψη των υψηλών πρωτογενών πλεονασμάτων από δω και πέρα, οφείλεται επίσης σε μέτρα. Υπάρχουν δύο τρόποι να πετύχεις πλεονάσματα, υπάρχει ο υγιής τρόπος και υπάρχει και ο άρρωστος τρόπος.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Ο υγιής τρόπος είναι ένας και μόνο, από την ανάπτυξη της οικονομίας. Μεγαλώνει η οικονομική δραστηριότητα, άρα το κράτος παίρνει μεγαλύτερο ποσό από τις συναλλαγές αυτές και ο άρρωστος τρόπος</w:t>
      </w:r>
      <w:r w:rsidR="006B6EE8">
        <w:rPr>
          <w:rFonts w:ascii="Arial" w:hAnsi="Arial" w:cs="Arial"/>
          <w:sz w:val="20"/>
          <w:szCs w:val="20"/>
        </w:rPr>
        <w:t>,</w:t>
      </w:r>
      <w:r w:rsidRPr="00D876C9">
        <w:rPr>
          <w:rFonts w:ascii="Arial" w:hAnsi="Arial" w:cs="Arial"/>
          <w:sz w:val="20"/>
          <w:szCs w:val="20"/>
        </w:rPr>
        <w:t xml:space="preserve"> που είναι τα κατευθείαν μέτρα. Επιβαρύνεις τους πολίτες σου, δημιουργείς συνεχώς συρρικνο</w:t>
      </w:r>
      <w:r w:rsidR="005C20AD">
        <w:rPr>
          <w:rFonts w:ascii="Arial" w:hAnsi="Arial" w:cs="Arial"/>
          <w:sz w:val="20"/>
          <w:szCs w:val="20"/>
        </w:rPr>
        <w:t>ύ</w:t>
      </w:r>
      <w:r w:rsidRPr="00D876C9">
        <w:rPr>
          <w:rFonts w:ascii="Arial" w:hAnsi="Arial" w:cs="Arial"/>
          <w:sz w:val="20"/>
          <w:szCs w:val="20"/>
        </w:rPr>
        <w:t>μ</w:t>
      </w:r>
      <w:r w:rsidR="005C20AD">
        <w:rPr>
          <w:rFonts w:ascii="Arial" w:hAnsi="Arial" w:cs="Arial"/>
          <w:sz w:val="20"/>
          <w:szCs w:val="20"/>
        </w:rPr>
        <w:t>ε</w:t>
      </w:r>
      <w:r w:rsidRPr="00D876C9">
        <w:rPr>
          <w:rFonts w:ascii="Arial" w:hAnsi="Arial" w:cs="Arial"/>
          <w:sz w:val="20"/>
          <w:szCs w:val="20"/>
        </w:rPr>
        <w:t>νη οικονομική δραστηριότητα, έτσι μεγαλώνει η ανάγκη σου να επιβάλεις ακόμα μεγαλύτερους φόρους. Αυτό είναι το δικό σας σενάριο όλα αυτά τα χρόνια.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Αυτό το οποίο καταγράφεται εδώ, είναι η συνεχής επανάληψη αυτής της φιλοσοφίας, «περισσότεροι φόροι», οι οποίοι θα υπηρετήσουν ένα ονομαστικό πλεόνασμα, με το οποίο από κει και πέρα, θα προσπαθήσουμε με τον δικό μας τρόπο, να το διανείμουμε για να πετύχουμε μικροκομματικό όφελος.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Κυρίες και κύριοι συνάδελφοι, δεν υπάρχει τέτοιο προηγούμενο στην παγκόσμια οικονομία, τέτοιος τρόπος εξόδου από οποιαδήποτε κρίση- όχι την βαθύτατη κρίση</w:t>
      </w:r>
      <w:r w:rsidR="002D7C1F">
        <w:rPr>
          <w:rFonts w:ascii="Arial" w:hAnsi="Arial" w:cs="Arial"/>
          <w:sz w:val="20"/>
          <w:szCs w:val="20"/>
        </w:rPr>
        <w:t>,</w:t>
      </w:r>
      <w:r w:rsidRPr="00D876C9">
        <w:rPr>
          <w:rFonts w:ascii="Arial" w:hAnsi="Arial" w:cs="Arial"/>
          <w:sz w:val="20"/>
          <w:szCs w:val="20"/>
        </w:rPr>
        <w:t xml:space="preserve"> την οποία έζησε η Ελλάδα αυτά τα χρόνια- δεν έχει παρατηρηθεί ποτέ.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Υπάρχει, κατά τούτο, μια πρωτοτυπία. Πώς θεωρείτε τώρα, ότι με αυτό τον τρόπο η Ελλάδα θα επανέλθει στην ομαλότητα, αυτό είναι αξιοπερίεργο. Με μεγάλη χαρά θα ακούσουμε και τους δύο Υπουργούς να μας εξηγήσουν το πρωτότυπο, είναι πάντα ενδιαφέρον, τολμώ όμως να πω, χωρίς να θέλω να κομίσω </w:t>
      </w:r>
      <w:r w:rsidR="002D7C1F">
        <w:rPr>
          <w:rFonts w:ascii="Arial" w:hAnsi="Arial" w:cs="Arial"/>
          <w:sz w:val="20"/>
          <w:szCs w:val="20"/>
        </w:rPr>
        <w:t>γ</w:t>
      </w:r>
      <w:r w:rsidRPr="00D876C9">
        <w:rPr>
          <w:rFonts w:ascii="Arial" w:hAnsi="Arial" w:cs="Arial"/>
          <w:sz w:val="20"/>
          <w:szCs w:val="20"/>
        </w:rPr>
        <w:t>λαύκα εις Αθήνας, ότι φαντάζομαι ότι αν αυτή ήταν η λύση</w:t>
      </w:r>
      <w:r w:rsidR="002D7C1F">
        <w:rPr>
          <w:rFonts w:ascii="Arial" w:hAnsi="Arial" w:cs="Arial"/>
          <w:sz w:val="20"/>
          <w:szCs w:val="20"/>
        </w:rPr>
        <w:t>,</w:t>
      </w:r>
      <w:r w:rsidRPr="00D876C9">
        <w:rPr>
          <w:rFonts w:ascii="Arial" w:hAnsi="Arial" w:cs="Arial"/>
          <w:sz w:val="20"/>
          <w:szCs w:val="20"/>
        </w:rPr>
        <w:t xml:space="preserve"> κάποιος άλλος θα την είχε εφεύρει πριν από εμάς και ότι στην πραγματικότητα, αυτό το οποίο παρατηρούμε σήμερα, είναι η συνέχιση της ίδιας πολιτικής, η οποία δεν έχει σκοπό ούτε την ανάκαμψη της χώρας, ούτε την έξοδο από την κρίση, ούτε την βελτίωση της οικονομίας, ούτε τον εκσυγχρονισμό. Έχει ένα σκοπό, την διαιώνιση της παρούσας Κυβέρνησης στην εξουσία, μέσω τη</w:t>
      </w:r>
      <w:r w:rsidR="00466050">
        <w:rPr>
          <w:rFonts w:ascii="Arial" w:hAnsi="Arial" w:cs="Arial"/>
          <w:sz w:val="20"/>
          <w:szCs w:val="20"/>
        </w:rPr>
        <w:t>ς</w:t>
      </w:r>
      <w:r w:rsidRPr="00D876C9">
        <w:rPr>
          <w:rFonts w:ascii="Arial" w:hAnsi="Arial" w:cs="Arial"/>
          <w:sz w:val="20"/>
          <w:szCs w:val="20"/>
        </w:rPr>
        <w:t xml:space="preserve"> </w:t>
      </w:r>
      <w:proofErr w:type="spellStart"/>
      <w:r w:rsidRPr="00D876C9">
        <w:rPr>
          <w:rFonts w:ascii="Arial" w:hAnsi="Arial" w:cs="Arial"/>
          <w:sz w:val="20"/>
          <w:szCs w:val="20"/>
        </w:rPr>
        <w:t>υπερφορολόγηση</w:t>
      </w:r>
      <w:r w:rsidR="00466050">
        <w:rPr>
          <w:rFonts w:ascii="Arial" w:hAnsi="Arial" w:cs="Arial"/>
          <w:sz w:val="20"/>
          <w:szCs w:val="20"/>
        </w:rPr>
        <w:t>ς</w:t>
      </w:r>
      <w:proofErr w:type="spellEnd"/>
      <w:r w:rsidRPr="00D876C9">
        <w:rPr>
          <w:rFonts w:ascii="Arial" w:hAnsi="Arial" w:cs="Arial"/>
          <w:sz w:val="20"/>
          <w:szCs w:val="20"/>
        </w:rPr>
        <w:t>, την εξάντληση των Ελλήνων πολιτών και την χρήση του πλεονάσματος κατά έναν τρόπο που απάδει στις δημοκρατικές κοινωνίες.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Και γιατί δεν θέλω να ξεχνιόμαστε, θέλω να σας θυμίσω ότι το πρώτο εξάμηνο μόνο του 2015 η Κυβέρνηση κόστισε, κατά τον κ. Regling, 100 δισ. ευρώ στον ελληνικό λαό, ότι το τραπεζικό σύστημα έχασε 43 δισ. ευρώ- λόγω της εκροής καταθέσεων, της εσωτερικής παύσης πληρωμών και των </w:t>
      </w:r>
      <w:r w:rsidRPr="00D876C9">
        <w:rPr>
          <w:rFonts w:ascii="Arial" w:hAnsi="Arial" w:cs="Arial"/>
          <w:sz w:val="20"/>
          <w:szCs w:val="20"/>
          <w:lang w:val="en-US"/>
        </w:rPr>
        <w:t>capital</w:t>
      </w:r>
      <w:r w:rsidRPr="00D876C9">
        <w:rPr>
          <w:rFonts w:ascii="Arial" w:hAnsi="Arial" w:cs="Arial"/>
          <w:sz w:val="20"/>
          <w:szCs w:val="20"/>
        </w:rPr>
        <w:t xml:space="preserve"> </w:t>
      </w:r>
      <w:r w:rsidRPr="00D876C9">
        <w:rPr>
          <w:rFonts w:ascii="Arial" w:hAnsi="Arial" w:cs="Arial"/>
          <w:sz w:val="20"/>
          <w:szCs w:val="20"/>
          <w:lang w:val="en-US"/>
        </w:rPr>
        <w:t>controls</w:t>
      </w:r>
      <w:r w:rsidRPr="00D876C9">
        <w:rPr>
          <w:rFonts w:ascii="Arial" w:hAnsi="Arial" w:cs="Arial"/>
          <w:sz w:val="20"/>
          <w:szCs w:val="20"/>
        </w:rPr>
        <w:t xml:space="preserve">- θέλω να σας πω και να σας θυμίσω, πόσο επιτυχημένη είναι η διαχείριση, ότι σήμερα η χρηματιστηριακή αξία των τραπεζικών μετοχών που βρίσκονται στα χέρια ιδιωτών επενδυτών, έχει υποχωρήσει στα 6,8 δις. ευρώ και η συμμετοχή του Ταμείου Χρηματοπιστωτικής Σταθερότητας αποτιμάται μόλις σε 2 δισ. ευρώ, έχοντας μειώσει την περιουσία </w:t>
      </w:r>
      <w:r w:rsidR="00466050">
        <w:rPr>
          <w:rFonts w:ascii="Arial" w:hAnsi="Arial" w:cs="Arial"/>
          <w:sz w:val="20"/>
          <w:szCs w:val="20"/>
        </w:rPr>
        <w:t xml:space="preserve">τους </w:t>
      </w:r>
      <w:r w:rsidRPr="00D876C9">
        <w:rPr>
          <w:rFonts w:ascii="Arial" w:hAnsi="Arial" w:cs="Arial"/>
          <w:sz w:val="20"/>
          <w:szCs w:val="20"/>
        </w:rPr>
        <w:t>κατά 43 δισ. ευρώ μέσα σε μία διετία.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Πάνω σε όλα αυτά υπάρχει και το «κερασάκι» της τεχνοκρατικής ανεπάρκειας. Μέχρι τον Οκτώβριο του 2017 έπρεπε να είχαμε λάβει 47,6 δις. ευρώ- δεν συμπεριλαμβάνω τα 25 δις. ευρώ της ανακεφαλαιοποίησης των τραπεζών, βάσει του χρηματοδοτικού προγραμματισμού του 3</w:t>
      </w:r>
      <w:r w:rsidRPr="00D876C9">
        <w:rPr>
          <w:rFonts w:ascii="Arial" w:hAnsi="Arial" w:cs="Arial"/>
          <w:sz w:val="20"/>
          <w:szCs w:val="20"/>
          <w:vertAlign w:val="superscript"/>
        </w:rPr>
        <w:t>ου</w:t>
      </w:r>
      <w:r w:rsidRPr="00D876C9">
        <w:rPr>
          <w:rFonts w:ascii="Arial" w:hAnsi="Arial" w:cs="Arial"/>
          <w:sz w:val="20"/>
          <w:szCs w:val="20"/>
        </w:rPr>
        <w:t xml:space="preserve"> μνημονίου- έχουμε πάρει μόνο 34,8 δισ. ευρώ, δηλαδή αντί 47 δις. ευρώ πήραμε</w:t>
      </w:r>
      <w:r w:rsidR="005C41C5">
        <w:rPr>
          <w:rFonts w:ascii="Arial" w:hAnsi="Arial" w:cs="Arial"/>
          <w:sz w:val="20"/>
          <w:szCs w:val="20"/>
        </w:rPr>
        <w:t xml:space="preserve"> </w:t>
      </w:r>
      <w:r w:rsidRPr="00D876C9">
        <w:rPr>
          <w:rFonts w:ascii="Arial" w:hAnsi="Arial" w:cs="Arial"/>
          <w:sz w:val="20"/>
          <w:szCs w:val="20"/>
        </w:rPr>
        <w:t>34 δις. ευρώ, χωρίς να συμπεριλαμβάνω πάλι τα 5,4 δις. ευρώ των τραπεζών. Αυτό, μοιραία λοιπόν, οδηγεί και σε επιπλέον έλλειψη ρευστότητας.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Για τις καθυστερήσεις </w:t>
      </w:r>
      <w:r w:rsidR="00466050">
        <w:rPr>
          <w:rFonts w:ascii="Arial" w:hAnsi="Arial" w:cs="Arial"/>
          <w:sz w:val="20"/>
          <w:szCs w:val="20"/>
        </w:rPr>
        <w:t xml:space="preserve">των </w:t>
      </w:r>
      <w:r w:rsidRPr="00D876C9">
        <w:rPr>
          <w:rFonts w:ascii="Arial" w:hAnsi="Arial" w:cs="Arial"/>
          <w:sz w:val="20"/>
          <w:szCs w:val="20"/>
        </w:rPr>
        <w:t>αξιολογήσεων τα έχουμε πει, ελπίζουμε ότι η αξιολόγηση</w:t>
      </w:r>
      <w:r w:rsidR="00310E27">
        <w:rPr>
          <w:rFonts w:ascii="Arial" w:hAnsi="Arial" w:cs="Arial"/>
          <w:sz w:val="20"/>
          <w:szCs w:val="20"/>
        </w:rPr>
        <w:t xml:space="preserve">, η οποία </w:t>
      </w:r>
      <w:r w:rsidRPr="00D876C9">
        <w:rPr>
          <w:rFonts w:ascii="Arial" w:hAnsi="Arial" w:cs="Arial"/>
          <w:sz w:val="20"/>
          <w:szCs w:val="20"/>
        </w:rPr>
        <w:t>τρέχει τώρα να τελειώσει κάποια στιγμή, όπως λέει η Κυβέρνηση τον Γενάρη. Αυτό θα σημάνει μια καθυστέρηση της τάξης των τριών μηνών, βεβαίως μην ξεχνιόμαστε, έπρεπε ήδη να έχει λήξει.</w:t>
      </w:r>
    </w:p>
    <w:p w:rsidR="00FC6A25"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Οι ληξιπρόθεσμες υποχρεώσεις του Δημοσίου προς τους ιδιώτες αυξάνονται. Τον τελευταίο μήνα, κάτω από την πίεση των </w:t>
      </w:r>
      <w:r w:rsidR="00FD35A4">
        <w:rPr>
          <w:rFonts w:ascii="Arial" w:hAnsi="Arial" w:cs="Arial"/>
          <w:sz w:val="20"/>
          <w:szCs w:val="20"/>
        </w:rPr>
        <w:t>Ε</w:t>
      </w:r>
      <w:r w:rsidRPr="00D876C9">
        <w:rPr>
          <w:rFonts w:ascii="Arial" w:hAnsi="Arial" w:cs="Arial"/>
          <w:sz w:val="20"/>
          <w:szCs w:val="20"/>
        </w:rPr>
        <w:t>υρωπαίων- αν είναι δυνατόν, να μας πιέζουν οι ευρωπαίοι για να πληρώσουμε τους Έλληνες πολίτες, οι οποίοι έχουν προμηθεύσει αγαθά και υπηρεσίες το κράτος.</w:t>
      </w:r>
      <w:r w:rsidR="00FC6A25" w:rsidRPr="00D876C9">
        <w:rPr>
          <w:rFonts w:ascii="Arial" w:hAnsi="Arial" w:cs="Arial"/>
          <w:sz w:val="20"/>
          <w:szCs w:val="20"/>
        </w:rPr>
        <w:t xml:space="preserve">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Υπό την πίεση των </w:t>
      </w:r>
      <w:r w:rsidR="00FD35A4">
        <w:rPr>
          <w:rFonts w:ascii="Arial" w:hAnsi="Arial" w:cs="Arial"/>
          <w:sz w:val="20"/>
          <w:szCs w:val="20"/>
        </w:rPr>
        <w:t>Ε</w:t>
      </w:r>
      <w:r w:rsidRPr="00D876C9">
        <w:rPr>
          <w:rFonts w:ascii="Arial" w:hAnsi="Arial" w:cs="Arial"/>
          <w:sz w:val="20"/>
          <w:szCs w:val="20"/>
        </w:rPr>
        <w:t xml:space="preserve">υρωπαίων γίνεται μια προσπάθεια. Όμως, στα τέλη Αυγούστου είχαν εκτιναχθεί πάνω από 6 δις ευρώ.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Στο ιδιαίτερα ενδιαφέρον -υποτίθεται για την Κυβέρνηση-</w:t>
      </w:r>
      <w:r w:rsidR="005C41C5">
        <w:rPr>
          <w:rFonts w:ascii="Arial" w:hAnsi="Arial" w:cs="Arial"/>
          <w:sz w:val="20"/>
          <w:szCs w:val="20"/>
        </w:rPr>
        <w:t xml:space="preserve"> </w:t>
      </w:r>
      <w:r w:rsidRPr="00D876C9">
        <w:rPr>
          <w:rFonts w:ascii="Arial" w:hAnsi="Arial" w:cs="Arial"/>
          <w:sz w:val="20"/>
          <w:szCs w:val="20"/>
        </w:rPr>
        <w:t xml:space="preserve">κομμάτι της εργασίας και </w:t>
      </w:r>
      <w:r w:rsidR="00FD35A4">
        <w:rPr>
          <w:rFonts w:ascii="Arial" w:hAnsi="Arial" w:cs="Arial"/>
          <w:sz w:val="20"/>
          <w:szCs w:val="20"/>
        </w:rPr>
        <w:t>κ</w:t>
      </w:r>
      <w:r w:rsidRPr="00D876C9">
        <w:rPr>
          <w:rFonts w:ascii="Arial" w:hAnsi="Arial" w:cs="Arial"/>
          <w:sz w:val="20"/>
          <w:szCs w:val="20"/>
        </w:rPr>
        <w:t xml:space="preserve">οινωνικής </w:t>
      </w:r>
      <w:r w:rsidR="00FD35A4">
        <w:rPr>
          <w:rFonts w:ascii="Arial" w:hAnsi="Arial" w:cs="Arial"/>
          <w:sz w:val="20"/>
          <w:szCs w:val="20"/>
        </w:rPr>
        <w:t>α</w:t>
      </w:r>
      <w:r w:rsidRPr="00D876C9">
        <w:rPr>
          <w:rFonts w:ascii="Arial" w:hAnsi="Arial" w:cs="Arial"/>
          <w:sz w:val="20"/>
          <w:szCs w:val="20"/>
        </w:rPr>
        <w:t>σφάλισης, οι εργαζόμενοι με μερική απασχόληση που είναι η πλειοψηφία των νέων σχέσεω</w:t>
      </w:r>
      <w:r w:rsidR="00466050">
        <w:rPr>
          <w:rFonts w:ascii="Arial" w:hAnsi="Arial" w:cs="Arial"/>
          <w:sz w:val="20"/>
          <w:szCs w:val="20"/>
        </w:rPr>
        <w:t>ν</w:t>
      </w:r>
      <w:r w:rsidRPr="00D876C9">
        <w:rPr>
          <w:rFonts w:ascii="Arial" w:hAnsi="Arial" w:cs="Arial"/>
          <w:sz w:val="20"/>
          <w:szCs w:val="20"/>
        </w:rPr>
        <w:t xml:space="preserve"> εργασίας αμείβονται με 397 € το μήνα. Δηλαδή, από αυτά τα καθαρά είναι γύρω στα 360 €. Δεν χρειάζεται να σας θυμίσω τα 751 € που υποσχόταν ο ΣΥΡΙΖΑ το 2015. </w:t>
      </w:r>
    </w:p>
    <w:p w:rsidR="00E16569" w:rsidRPr="00913DFD" w:rsidRDefault="00E16569" w:rsidP="00E42D06">
      <w:pPr>
        <w:spacing w:line="480" w:lineRule="auto"/>
        <w:ind w:firstLine="720"/>
        <w:jc w:val="both"/>
        <w:rPr>
          <w:rFonts w:ascii="Arial" w:hAnsi="Arial" w:cs="Arial"/>
          <w:sz w:val="20"/>
          <w:szCs w:val="20"/>
        </w:rPr>
      </w:pPr>
      <w:r w:rsidRPr="00913DFD">
        <w:rPr>
          <w:rFonts w:ascii="Arial" w:hAnsi="Arial" w:cs="Arial"/>
          <w:sz w:val="20"/>
          <w:szCs w:val="20"/>
        </w:rPr>
        <w:t xml:space="preserve">Και βεβαίως, το μόνο το οποίο η Κυβέρνηση μπορεί να επικαλεστεί ως ευνοϊκό στατιστικό μέγεθος, δηλαδή την αποκλιμάκωση της ανεργίας, συντελείται με επικίνδυνο τρόπο, με τη διαρκή μείωση μισθών, με την μερική απασχόληση και το χειρότερο απ' όλα με την φυγή των νέων Ελλήνων στο εξωτερικό, το </w:t>
      </w:r>
      <w:r w:rsidR="00F241A2" w:rsidRPr="00913DFD">
        <w:rPr>
          <w:rFonts w:ascii="Arial" w:hAnsi="Arial" w:cs="Arial"/>
          <w:sz w:val="20"/>
          <w:szCs w:val="20"/>
          <w:lang w:val="en-US"/>
        </w:rPr>
        <w:t>brain</w:t>
      </w:r>
      <w:r w:rsidR="00F241A2" w:rsidRPr="00913DFD">
        <w:rPr>
          <w:rFonts w:ascii="Arial" w:hAnsi="Arial" w:cs="Arial"/>
          <w:sz w:val="20"/>
          <w:szCs w:val="20"/>
        </w:rPr>
        <w:t xml:space="preserve"> </w:t>
      </w:r>
      <w:r w:rsidR="00F241A2" w:rsidRPr="00913DFD">
        <w:rPr>
          <w:rFonts w:ascii="Arial" w:hAnsi="Arial" w:cs="Arial"/>
          <w:sz w:val="20"/>
          <w:szCs w:val="20"/>
          <w:lang w:val="en-US"/>
        </w:rPr>
        <w:t>drain</w:t>
      </w:r>
      <w:r w:rsidRPr="00913DFD">
        <w:rPr>
          <w:rFonts w:ascii="Arial" w:hAnsi="Arial" w:cs="Arial"/>
          <w:sz w:val="20"/>
          <w:szCs w:val="20"/>
        </w:rPr>
        <w:t xml:space="preserve">, έχουμε φτάσει από το 11% το 2015, στο 33% το 2017, ενώ οι συνταξιούχοι δεν έχουν να περιμένουν τίποτα καλό.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Σε ό</w:t>
      </w:r>
      <w:r w:rsidR="00913DFD">
        <w:rPr>
          <w:rFonts w:ascii="Arial" w:hAnsi="Arial" w:cs="Arial"/>
          <w:sz w:val="20"/>
          <w:szCs w:val="20"/>
        </w:rPr>
        <w:t>,</w:t>
      </w:r>
      <w:r w:rsidRPr="00D876C9">
        <w:rPr>
          <w:rFonts w:ascii="Arial" w:hAnsi="Arial" w:cs="Arial"/>
          <w:sz w:val="20"/>
          <w:szCs w:val="20"/>
        </w:rPr>
        <w:t>τι αφορά την ανάπτυξη και την ανταγωνιστικότητα, ο συνάδελφος ο κ. Μπουκώρος, ο οποίος είναι ο Ειδικός μας Αγορητής, θα σας τα αναλύσει αμέσως μετά.</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Εγώ, θα έλεγα πάντως το εξής, ως κατάληξη. Κυρίες και κύριοι συνάδελφοι, καταλαβαίνω ότι η κρίση αυτή δεν συνιστά εύκολο πεδίο άσκησης πολιτικής. Όμως, κάθε Κυβέρνηση, οφείλει να εκπληρώνει τα ελάχιστα. Για παράδειγμα, αρκεί να περάσει ένας Έλληνας πολίτης έξω από τις μακρότατες σειρές, οι οποίες προσπαθούν να επιλύσουν το ζήτημα του ηλεκτρονικού εισιτηρίου, για να καταλάβει πως αυτή η Κυβέρνηση, όχι μόνο δεν μπορεί να χειριστεί την έξοδο από την κρίση, αλλά δεν μπορεί να χειριστεί ούτε τα αυτονόητα και τα καθημερινά.</w:t>
      </w:r>
      <w:r w:rsidR="00C13763">
        <w:rPr>
          <w:rFonts w:ascii="Arial" w:hAnsi="Arial" w:cs="Arial"/>
          <w:sz w:val="20"/>
          <w:szCs w:val="20"/>
        </w:rPr>
        <w:t xml:space="preserve"> </w:t>
      </w:r>
      <w:r w:rsidRPr="00D876C9">
        <w:rPr>
          <w:rFonts w:ascii="Arial" w:hAnsi="Arial" w:cs="Arial"/>
          <w:sz w:val="20"/>
          <w:szCs w:val="20"/>
        </w:rPr>
        <w:t>Σας ευχαριστώ πολύ, κύριε Πρόεδρε.</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ΜΑΚΗΣ ΜΠΑΛΑΟΥΡΑΣ (Πρόεδρος της Επιτροπής): Ευχαριστούμε πολύ, τον κ. Δένδια.</w:t>
      </w:r>
      <w:r w:rsidR="00913DFD">
        <w:rPr>
          <w:rFonts w:ascii="Arial" w:hAnsi="Arial" w:cs="Arial"/>
          <w:sz w:val="20"/>
          <w:szCs w:val="20"/>
        </w:rPr>
        <w:t xml:space="preserve"> </w:t>
      </w:r>
      <w:r w:rsidRPr="00D876C9">
        <w:rPr>
          <w:rFonts w:ascii="Arial" w:hAnsi="Arial" w:cs="Arial"/>
          <w:sz w:val="20"/>
          <w:szCs w:val="20"/>
        </w:rPr>
        <w:t>Το λόγο έχει ο κ. Κουτσούκος.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ΙΩΑΝΝΗΣ ΚΟΥΤΣΟΥΚΟΣ (Γενικός Εισηγητής της Δημοκρατικής Συμπαράταξης ΠΑ.ΣΟ.Κ. – ΔΗΜ.ΑΡ.): Σας ευχαριστώ πολύ, κύριε Πρόεδρε.</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Κυρίες και κύριοι συνάδελφοι, θα προσεγγίσουμε το προσχέδιο του προϋπολογισμού ως Δημοκρατική Συμπαράταξη και από τις δύο του απόψεις. Η μία του όψη, είναι, της εικονικής πραγματικότητας της </w:t>
      </w:r>
      <w:r w:rsidR="00913DFD">
        <w:rPr>
          <w:rFonts w:ascii="Arial" w:hAnsi="Arial" w:cs="Arial"/>
          <w:sz w:val="20"/>
          <w:szCs w:val="20"/>
        </w:rPr>
        <w:t>Εισηγητικής Έκθεσης του, δηλαδή</w:t>
      </w:r>
      <w:r w:rsidRPr="00D876C9">
        <w:rPr>
          <w:rFonts w:ascii="Arial" w:hAnsi="Arial" w:cs="Arial"/>
          <w:sz w:val="20"/>
          <w:szCs w:val="20"/>
        </w:rPr>
        <w:t xml:space="preserve"> το δήθεν «</w:t>
      </w:r>
      <w:r w:rsidRPr="00D876C9">
        <w:rPr>
          <w:rFonts w:ascii="Arial" w:hAnsi="Arial" w:cs="Arial"/>
          <w:sz w:val="20"/>
          <w:szCs w:val="20"/>
          <w:lang w:val="en-US"/>
        </w:rPr>
        <w:t>success</w:t>
      </w:r>
      <w:r w:rsidRPr="00D876C9">
        <w:rPr>
          <w:rFonts w:ascii="Arial" w:hAnsi="Arial" w:cs="Arial"/>
          <w:sz w:val="20"/>
          <w:szCs w:val="20"/>
        </w:rPr>
        <w:t xml:space="preserve"> </w:t>
      </w:r>
      <w:r w:rsidRPr="00D876C9">
        <w:rPr>
          <w:rFonts w:ascii="Arial" w:hAnsi="Arial" w:cs="Arial"/>
          <w:sz w:val="20"/>
          <w:szCs w:val="20"/>
          <w:lang w:val="en-US"/>
        </w:rPr>
        <w:t>story</w:t>
      </w:r>
      <w:r w:rsidRPr="00D876C9">
        <w:rPr>
          <w:rFonts w:ascii="Arial" w:hAnsi="Arial" w:cs="Arial"/>
          <w:sz w:val="20"/>
          <w:szCs w:val="20"/>
        </w:rPr>
        <w:t xml:space="preserve">» της εξόδου από τα </w:t>
      </w:r>
      <w:r w:rsidR="00913DFD">
        <w:rPr>
          <w:rFonts w:ascii="Arial" w:hAnsi="Arial" w:cs="Arial"/>
          <w:sz w:val="20"/>
          <w:szCs w:val="20"/>
        </w:rPr>
        <w:t>μ</w:t>
      </w:r>
      <w:r w:rsidRPr="00D876C9">
        <w:rPr>
          <w:rFonts w:ascii="Arial" w:hAnsi="Arial" w:cs="Arial"/>
          <w:sz w:val="20"/>
          <w:szCs w:val="20"/>
        </w:rPr>
        <w:t>νημόνια και την άλλη του όψη</w:t>
      </w:r>
      <w:r w:rsidR="00913DFD">
        <w:rPr>
          <w:rFonts w:ascii="Arial" w:hAnsi="Arial" w:cs="Arial"/>
          <w:sz w:val="20"/>
          <w:szCs w:val="20"/>
        </w:rPr>
        <w:t xml:space="preserve"> που</w:t>
      </w:r>
      <w:r w:rsidRPr="00D876C9">
        <w:rPr>
          <w:rFonts w:ascii="Arial" w:hAnsi="Arial" w:cs="Arial"/>
          <w:sz w:val="20"/>
          <w:szCs w:val="20"/>
        </w:rPr>
        <w:t xml:space="preserve"> είναι η πραγματική του όψη, δηλαδή την σκληρή πραγματικότητα των αριθμών της διαρκούς λιτότητας.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Το τρίτο προσχέδιο </w:t>
      </w:r>
      <w:r w:rsidR="00140666">
        <w:rPr>
          <w:rFonts w:ascii="Arial" w:hAnsi="Arial" w:cs="Arial"/>
          <w:sz w:val="20"/>
          <w:szCs w:val="20"/>
        </w:rPr>
        <w:t xml:space="preserve">προϋπολογισμού </w:t>
      </w:r>
      <w:r w:rsidRPr="00D876C9">
        <w:rPr>
          <w:rFonts w:ascii="Arial" w:hAnsi="Arial" w:cs="Arial"/>
          <w:sz w:val="20"/>
          <w:szCs w:val="20"/>
        </w:rPr>
        <w:t xml:space="preserve">των ΣΥ.ΡΙΖ.Α. – ΑΝ.ΕΛ. συνεχίζει την πεπατημένη των δύο προηγούμενων, οι προβλέψεις των οποίων για τους ρυθμούς ανάπτυξης και την πορεία της οικονομίας, διαψεύστηκαν, με πιο χαρακτηριστικό το -1% του Α.Ε.Π. για το 2017.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Με τον ίδιο τρόπο διαψεύδεται και από τα στοιχεία εκτέλεσης του Προϋπολογισμού η πρόβλεψη για τα έσοδα στο 9μηνο -από τον Ιανουάριο έως το Σεπτέμβριος- κατά 2,3 δισ..</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Κατά συνέπεια, το σενάριο του πρωτογενούς πλεονάσματος συντηρείται λόγω της συγκράτησης δαπανών, περίπου ισόποση με τη μείωση των εσόδων, 2,3 δις και «τις άσπρες τρύπες» των </w:t>
      </w:r>
      <w:r w:rsidR="00140666">
        <w:rPr>
          <w:rFonts w:ascii="Arial" w:hAnsi="Arial" w:cs="Arial"/>
          <w:sz w:val="20"/>
          <w:szCs w:val="20"/>
        </w:rPr>
        <w:t>φ</w:t>
      </w:r>
      <w:r w:rsidRPr="00D876C9">
        <w:rPr>
          <w:rFonts w:ascii="Arial" w:hAnsi="Arial" w:cs="Arial"/>
          <w:sz w:val="20"/>
          <w:szCs w:val="20"/>
        </w:rPr>
        <w:t xml:space="preserve">ορέων της </w:t>
      </w:r>
      <w:r w:rsidR="00140666">
        <w:rPr>
          <w:rFonts w:ascii="Arial" w:hAnsi="Arial" w:cs="Arial"/>
          <w:sz w:val="20"/>
          <w:szCs w:val="20"/>
        </w:rPr>
        <w:t>γ</w:t>
      </w:r>
      <w:r w:rsidRPr="00D876C9">
        <w:rPr>
          <w:rFonts w:ascii="Arial" w:hAnsi="Arial" w:cs="Arial"/>
          <w:sz w:val="20"/>
          <w:szCs w:val="20"/>
        </w:rPr>
        <w:t xml:space="preserve">ενικής </w:t>
      </w:r>
      <w:r w:rsidR="00140666">
        <w:rPr>
          <w:rFonts w:ascii="Arial" w:hAnsi="Arial" w:cs="Arial"/>
          <w:sz w:val="20"/>
          <w:szCs w:val="20"/>
        </w:rPr>
        <w:t>κ</w:t>
      </w:r>
      <w:r w:rsidRPr="00D876C9">
        <w:rPr>
          <w:rFonts w:ascii="Arial" w:hAnsi="Arial" w:cs="Arial"/>
          <w:sz w:val="20"/>
          <w:szCs w:val="20"/>
        </w:rPr>
        <w:t xml:space="preserve">υβέρνησης, κυρίως του Ε.Φ.Κ.Α., ενώ το ύψος των ληξιπρόθεσμων υποχρεώσεων της </w:t>
      </w:r>
      <w:r w:rsidR="00140666">
        <w:rPr>
          <w:rFonts w:ascii="Arial" w:hAnsi="Arial" w:cs="Arial"/>
          <w:sz w:val="20"/>
          <w:szCs w:val="20"/>
        </w:rPr>
        <w:t>γ</w:t>
      </w:r>
      <w:r w:rsidR="00140666" w:rsidRPr="00D876C9">
        <w:rPr>
          <w:rFonts w:ascii="Arial" w:hAnsi="Arial" w:cs="Arial"/>
          <w:sz w:val="20"/>
          <w:szCs w:val="20"/>
        </w:rPr>
        <w:t xml:space="preserve">ενικής </w:t>
      </w:r>
      <w:r w:rsidR="00140666">
        <w:rPr>
          <w:rFonts w:ascii="Arial" w:hAnsi="Arial" w:cs="Arial"/>
          <w:sz w:val="20"/>
          <w:szCs w:val="20"/>
        </w:rPr>
        <w:t>κ</w:t>
      </w:r>
      <w:r w:rsidR="00140666" w:rsidRPr="00D876C9">
        <w:rPr>
          <w:rFonts w:ascii="Arial" w:hAnsi="Arial" w:cs="Arial"/>
          <w:sz w:val="20"/>
          <w:szCs w:val="20"/>
        </w:rPr>
        <w:t xml:space="preserve">υβέρνησης </w:t>
      </w:r>
      <w:r w:rsidRPr="00D876C9">
        <w:rPr>
          <w:rFonts w:ascii="Arial" w:hAnsi="Arial" w:cs="Arial"/>
          <w:sz w:val="20"/>
          <w:szCs w:val="20"/>
        </w:rPr>
        <w:t>τον Ιούλιο του 2017 ανήλθε στα 5,4 δις και στο τέλος Σεπτεμβρίου στα 4,4 δι</w:t>
      </w:r>
      <w:r w:rsidR="00140666">
        <w:rPr>
          <w:rFonts w:ascii="Arial" w:hAnsi="Arial" w:cs="Arial"/>
          <w:sz w:val="20"/>
          <w:szCs w:val="20"/>
        </w:rPr>
        <w:t>ς</w:t>
      </w:r>
      <w:r w:rsidRPr="00D876C9">
        <w:rPr>
          <w:rFonts w:ascii="Arial" w:hAnsi="Arial" w:cs="Arial"/>
          <w:sz w:val="20"/>
          <w:szCs w:val="20"/>
        </w:rPr>
        <w:t>.</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Η ελληνική οικονομία επέστρεψε στην ύφεση το 2015 και το 2016, με βάση τα οριστικά στοιχεία της ΕΛ.ΣΤΑΤ. κατά -0,3 και -0,2% του Α.Ε.Π. αντίστοιχα, «λόγω των τυχοδιωκτισμών» του 2015, με τις επιπτώσεις στους ρυθμούς ανάπτυξης το 2017 και το 2018 να είναι 1,8 και 2,4% αντίστοιχα. </w:t>
      </w:r>
    </w:p>
    <w:p w:rsidR="00FC6A25" w:rsidRDefault="00E16569" w:rsidP="00FC6A25">
      <w:pPr>
        <w:spacing w:line="480" w:lineRule="auto"/>
        <w:ind w:firstLine="720"/>
        <w:jc w:val="both"/>
        <w:rPr>
          <w:rFonts w:ascii="Arial" w:hAnsi="Arial" w:cs="Arial"/>
          <w:sz w:val="20"/>
          <w:szCs w:val="20"/>
        </w:rPr>
      </w:pPr>
      <w:r w:rsidRPr="00D876C9">
        <w:rPr>
          <w:rFonts w:ascii="Arial" w:hAnsi="Arial" w:cs="Arial"/>
          <w:sz w:val="20"/>
          <w:szCs w:val="20"/>
        </w:rPr>
        <w:t>Με βάση το αισιόδοξο σενάριο της Κυβέρνησης, σύμφωνα με υπολογισμούς που εδράζονται στις προβλέψεις των ευρωπαϊκών θεσμών για την πορεία εξέλιξης του Α.Ε.Π. τα επόμενα χρόνια, στέρησε τη χώρα περίπου κατά 19,1 δις ευρώ. Δηλαδή, το προσδοκώμενο Α.Ε.Π. θα ήταν 210,9 δις και θα καταλήξει με βάση τις προβλέψεις της Κυβέρνησης, να είναι 191 δις. Αυτό, σημαίνει, μείωση κατά 19,1 δις ευρώ.</w:t>
      </w:r>
      <w:r w:rsidR="00FC6A25" w:rsidRPr="00D876C9">
        <w:rPr>
          <w:rFonts w:ascii="Arial" w:hAnsi="Arial" w:cs="Arial"/>
          <w:sz w:val="20"/>
          <w:szCs w:val="20"/>
        </w:rPr>
        <w:t xml:space="preserve"> </w:t>
      </w:r>
    </w:p>
    <w:p w:rsidR="00E16569" w:rsidRPr="00D876C9" w:rsidRDefault="00E16569" w:rsidP="00FC6A25">
      <w:pPr>
        <w:spacing w:line="480" w:lineRule="auto"/>
        <w:ind w:firstLine="720"/>
        <w:jc w:val="both"/>
        <w:rPr>
          <w:rFonts w:ascii="Arial" w:hAnsi="Arial" w:cs="Arial"/>
          <w:sz w:val="20"/>
          <w:szCs w:val="20"/>
        </w:rPr>
      </w:pPr>
      <w:r w:rsidRPr="00D876C9">
        <w:rPr>
          <w:rFonts w:ascii="Arial" w:hAnsi="Arial" w:cs="Arial"/>
          <w:sz w:val="20"/>
          <w:szCs w:val="20"/>
        </w:rPr>
        <w:t>Το αποτέλεσμα της επιστροφής στην ύφεση, οδήγησε στο να εξαχθεί το υπερπλεόνασμα του 2016</w:t>
      </w:r>
      <w:r w:rsidR="006C6C8E">
        <w:rPr>
          <w:rFonts w:ascii="Arial" w:hAnsi="Arial" w:cs="Arial"/>
          <w:sz w:val="20"/>
          <w:szCs w:val="20"/>
        </w:rPr>
        <w:t>,</w:t>
      </w:r>
      <w:r w:rsidRPr="00D876C9">
        <w:rPr>
          <w:rFonts w:ascii="Arial" w:hAnsi="Arial" w:cs="Arial"/>
          <w:sz w:val="20"/>
          <w:szCs w:val="20"/>
        </w:rPr>
        <w:t xml:space="preserve"> ύψους 7,3 δισεκατομμ</w:t>
      </w:r>
      <w:r w:rsidR="006C6C8E">
        <w:rPr>
          <w:rFonts w:ascii="Arial" w:hAnsi="Arial" w:cs="Arial"/>
          <w:sz w:val="20"/>
          <w:szCs w:val="20"/>
        </w:rPr>
        <w:t>υ</w:t>
      </w:r>
      <w:r w:rsidRPr="00D876C9">
        <w:rPr>
          <w:rFonts w:ascii="Arial" w:hAnsi="Arial" w:cs="Arial"/>
          <w:sz w:val="20"/>
          <w:szCs w:val="20"/>
        </w:rPr>
        <w:t>ρ</w:t>
      </w:r>
      <w:r w:rsidR="006C6C8E">
        <w:rPr>
          <w:rFonts w:ascii="Arial" w:hAnsi="Arial" w:cs="Arial"/>
          <w:sz w:val="20"/>
          <w:szCs w:val="20"/>
        </w:rPr>
        <w:t>ίων</w:t>
      </w:r>
      <w:r w:rsidRPr="00D876C9">
        <w:rPr>
          <w:rFonts w:ascii="Arial" w:hAnsi="Arial" w:cs="Arial"/>
          <w:sz w:val="20"/>
          <w:szCs w:val="20"/>
        </w:rPr>
        <w:t>, μέσα από μια ακραία υπερφορολόγηση στα εναπομείναντα εισοδήματα και της άγριας περικοπής δαπανών, που έπληξαν κυρίως την κοινωνική πολιτική.</w:t>
      </w:r>
    </w:p>
    <w:p w:rsidR="00E16569" w:rsidRPr="00D876C9"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Η ίδια πολιτική της υπερφορολόγησης και της περικοπής δαπανών, θα οδηγήσει και στο προσδοκώμενο πλεόνασμα του 2017 κατά 3,9 δισεκατομμύρια, 823 εκατομμύρια πάνω από το στόχο, σύμφωνα με το προσχέδιο ή 1,1 δισεκατομμύρια, σύμφωνα με τις χθεσινές δηλώσεις του κ. Τσακαλώτου. Θα αναμένουμε με ενδιαφέρον να μας διευκρινίσει, πώς θα μεγαλώσει η υπεραπόδοση.</w:t>
      </w:r>
    </w:p>
    <w:p w:rsidR="00E16569" w:rsidRPr="00D876C9"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 xml:space="preserve">Συνολικά για την περίοδο 2015 - 2018, το άθροισμα των πρωτογενών πλεονασμάτων αναμένεται να διαμορφωθεί στα 18 δισ.. Μπορείτε να δείτε τον πίνακα του </w:t>
      </w:r>
      <w:r w:rsidR="006C6C8E">
        <w:rPr>
          <w:rFonts w:ascii="Arial" w:hAnsi="Arial" w:cs="Arial"/>
          <w:sz w:val="20"/>
          <w:szCs w:val="20"/>
        </w:rPr>
        <w:t>Γ</w:t>
      </w:r>
      <w:r w:rsidRPr="00D876C9">
        <w:rPr>
          <w:rFonts w:ascii="Arial" w:hAnsi="Arial" w:cs="Arial"/>
          <w:sz w:val="20"/>
          <w:szCs w:val="20"/>
        </w:rPr>
        <w:t xml:space="preserve">ραφείου </w:t>
      </w:r>
      <w:r w:rsidR="006C6C8E">
        <w:rPr>
          <w:rFonts w:ascii="Arial" w:hAnsi="Arial" w:cs="Arial"/>
          <w:sz w:val="20"/>
          <w:szCs w:val="20"/>
        </w:rPr>
        <w:t>Π</w:t>
      </w:r>
      <w:r w:rsidRPr="00D876C9">
        <w:rPr>
          <w:rFonts w:ascii="Arial" w:hAnsi="Arial" w:cs="Arial"/>
          <w:sz w:val="20"/>
          <w:szCs w:val="20"/>
        </w:rPr>
        <w:t>ροϋπολογισμού της Βουλής, τον οποίο πιστεύω ότι θα μας παρουσιάσει ο κ. Λιαργκόβας λίγο αργότερα και την ίδια περίοδο οι υπερβάσεις θα διαμορφωθούν σε πάνω από 7,4 δισ.. Συγκρατήσατε τα νούμερα, αγαπητοί συνάδελφοι; 18 δισεκατομμύρια πλεονάσματα, 7,4 δισεκατομμύρια υπέρβαση σε περιόδους ύφεσης και χαμηλούς ρυθμούς ανάπτυξης. Αυτά δείχνουν την ακραία πολιτική λιτότητας, υπερφορολόγησης της κυβέρνησής σας, η οποία πανηγυρίζει για τα επιτεύγματα της, που είναι αποτελέσματα του τρίτου μνημονίου και των σωρευτικών μέτρων και 12,5 δισεκατομμυρίων, που αφαίμαξαν την ελληνική οικονομία.</w:t>
      </w:r>
    </w:p>
    <w:p w:rsidR="006C6C8E"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 xml:space="preserve">Οι αισιόδοξες προβλέψεις του προσχεδίου του 2018 για τους ρυθμούς ανάπτυξης και την πορεία της οικονομίας, φέρουν το βάρος της διάψευσης των προηγούμενων εκτιμήσεων της κυβέρνησης για το 2016 και 2017, με αποκλίσεις 0,2% και -1% αντίστοιχα, που καθιστούν αμφισβητήσιμα σε συνδυασμό και με τα λοιπά δεδομένα, τις προβλέψεις για ανάπτυξη 2,4% του 2018. Για την υπεραισιόδοξη αυτή πρόβλεψη του 2,4% για το 2018, έχουν εκφράσει επιφυλάξεις τόσο το </w:t>
      </w:r>
      <w:r w:rsidR="006C6C8E">
        <w:rPr>
          <w:rFonts w:ascii="Arial" w:hAnsi="Arial" w:cs="Arial"/>
          <w:sz w:val="20"/>
          <w:szCs w:val="20"/>
        </w:rPr>
        <w:t>Δ</w:t>
      </w:r>
      <w:r w:rsidRPr="00D876C9">
        <w:rPr>
          <w:rFonts w:ascii="Arial" w:hAnsi="Arial" w:cs="Arial"/>
          <w:sz w:val="20"/>
          <w:szCs w:val="20"/>
        </w:rPr>
        <w:t xml:space="preserve">ημοσιονομικό </w:t>
      </w:r>
      <w:r w:rsidR="006C6C8E">
        <w:rPr>
          <w:rFonts w:ascii="Arial" w:hAnsi="Arial" w:cs="Arial"/>
          <w:sz w:val="20"/>
          <w:szCs w:val="20"/>
        </w:rPr>
        <w:t>Σ</w:t>
      </w:r>
      <w:r w:rsidRPr="00D876C9">
        <w:rPr>
          <w:rFonts w:ascii="Arial" w:hAnsi="Arial" w:cs="Arial"/>
          <w:sz w:val="20"/>
          <w:szCs w:val="20"/>
        </w:rPr>
        <w:t xml:space="preserve">υμβούλιο όσο και το </w:t>
      </w:r>
      <w:r w:rsidR="006C6C8E">
        <w:rPr>
          <w:rFonts w:ascii="Arial" w:hAnsi="Arial" w:cs="Arial"/>
          <w:sz w:val="20"/>
          <w:szCs w:val="20"/>
        </w:rPr>
        <w:t>Γ</w:t>
      </w:r>
      <w:r w:rsidRPr="00D876C9">
        <w:rPr>
          <w:rFonts w:ascii="Arial" w:hAnsi="Arial" w:cs="Arial"/>
          <w:sz w:val="20"/>
          <w:szCs w:val="20"/>
        </w:rPr>
        <w:t xml:space="preserve">ραφείο </w:t>
      </w:r>
      <w:r w:rsidR="006C6C8E">
        <w:rPr>
          <w:rFonts w:ascii="Arial" w:hAnsi="Arial" w:cs="Arial"/>
          <w:sz w:val="20"/>
          <w:szCs w:val="20"/>
        </w:rPr>
        <w:t>Π</w:t>
      </w:r>
      <w:r w:rsidRPr="00D876C9">
        <w:rPr>
          <w:rFonts w:ascii="Arial" w:hAnsi="Arial" w:cs="Arial"/>
          <w:sz w:val="20"/>
          <w:szCs w:val="20"/>
        </w:rPr>
        <w:t xml:space="preserve">ροϋπολογισμού της Βουλής. Θα μας τα πει ο κ. Λιαργκόβας, σε λίγο. </w:t>
      </w:r>
    </w:p>
    <w:p w:rsidR="00E16569" w:rsidRPr="00D876C9"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Οι επιφυλάξεις αυτές αφορούν κυρίως, την πτώση του ρυθμού αύξησης του Α.Ε.Π. των πρώτων τριμήνων του 2017, λόγω καθυστέρησης της διαπραγμάτευσης, που σημαίνει ότι τώρα τα επόμενα τρίμηνα πρέπει να κλείσουν με 3% για να τροφοδοτήσουν την ανάπτυξη το 2018, την πορεία των επενδύσεων</w:t>
      </w:r>
      <w:r w:rsidR="006C6C8E">
        <w:rPr>
          <w:rFonts w:ascii="Arial" w:hAnsi="Arial" w:cs="Arial"/>
          <w:sz w:val="20"/>
          <w:szCs w:val="20"/>
        </w:rPr>
        <w:t>,</w:t>
      </w:r>
      <w:r w:rsidRPr="00D876C9">
        <w:rPr>
          <w:rFonts w:ascii="Arial" w:hAnsi="Arial" w:cs="Arial"/>
          <w:sz w:val="20"/>
          <w:szCs w:val="20"/>
        </w:rPr>
        <w:t xml:space="preserve"> καθώς ο σχηματισμός παγίου κεφαλαίου με βάση την πρόβλεψη 9,1% για το 2017 έπεσε στο 4,3%, πράγμα που αμφισβητεί την επίτευξη του 12,5% για το 2018. Ακόμα όμως και να επιτευχθεί αυτός ο ρυθμός, ως απόλυτα νούμερα, ως ποσά δηλαδή, είναι πάρα πολύ μικρά </w:t>
      </w:r>
      <w:r w:rsidR="003D509A">
        <w:rPr>
          <w:rFonts w:ascii="Arial" w:hAnsi="Arial" w:cs="Arial"/>
          <w:sz w:val="20"/>
          <w:szCs w:val="20"/>
        </w:rPr>
        <w:t>σε σχέση</w:t>
      </w:r>
      <w:r w:rsidRPr="00D876C9">
        <w:rPr>
          <w:rFonts w:ascii="Arial" w:hAnsi="Arial" w:cs="Arial"/>
          <w:sz w:val="20"/>
          <w:szCs w:val="20"/>
        </w:rPr>
        <w:t xml:space="preserve"> με αυτά που χρειάζεται η ελληνική κοινωνία για μια βιώσιμη και σταθερή ανάπτυξη.</w:t>
      </w:r>
    </w:p>
    <w:p w:rsidR="00FC6A25" w:rsidRDefault="00E16569" w:rsidP="00FC6A25">
      <w:pPr>
        <w:spacing w:line="480" w:lineRule="auto"/>
        <w:ind w:firstLine="851"/>
        <w:jc w:val="both"/>
        <w:rPr>
          <w:rFonts w:ascii="Arial" w:hAnsi="Arial" w:cs="Arial"/>
          <w:sz w:val="20"/>
          <w:szCs w:val="20"/>
        </w:rPr>
      </w:pPr>
      <w:r w:rsidRPr="003D509A">
        <w:rPr>
          <w:rFonts w:ascii="Arial" w:hAnsi="Arial" w:cs="Arial"/>
          <w:sz w:val="20"/>
          <w:szCs w:val="20"/>
        </w:rPr>
        <w:t>Επίσης, το προσχέδιο του προϋπολογισμού αναγνωρίζει την αρνητική συμβολή του ισοζυγίου εισαγωγών εξαγωγών αγαθών και υπηρεσιών στην ανάπτυξη που σημειώθηκε κατά το πρώτο εξάμηνο του 2017, όπως και το 2016, που σημαίνει ότι είχε αρνητική συμβολή στο Α.Ε.Π. και λειτούργησε καθοριστικά για την ύφεση</w:t>
      </w:r>
      <w:r w:rsidR="00FA666D" w:rsidRPr="003D509A">
        <w:rPr>
          <w:rFonts w:ascii="Arial" w:hAnsi="Arial" w:cs="Arial"/>
          <w:sz w:val="20"/>
          <w:szCs w:val="20"/>
        </w:rPr>
        <w:t>.</w:t>
      </w:r>
      <w:r w:rsidRPr="003D509A">
        <w:rPr>
          <w:rFonts w:ascii="Arial" w:hAnsi="Arial" w:cs="Arial"/>
          <w:sz w:val="20"/>
          <w:szCs w:val="20"/>
        </w:rPr>
        <w:t xml:space="preserve"> </w:t>
      </w:r>
      <w:r w:rsidR="00FA666D" w:rsidRPr="003D509A">
        <w:rPr>
          <w:rFonts w:ascii="Arial" w:hAnsi="Arial" w:cs="Arial"/>
          <w:sz w:val="20"/>
          <w:szCs w:val="20"/>
        </w:rPr>
        <w:t>Η</w:t>
      </w:r>
      <w:r w:rsidRPr="003D509A">
        <w:rPr>
          <w:rFonts w:ascii="Arial" w:hAnsi="Arial" w:cs="Arial"/>
          <w:sz w:val="20"/>
          <w:szCs w:val="20"/>
        </w:rPr>
        <w:t xml:space="preserve"> πτώση της ανταγωνιστικότητας της χώρας μας με βάση το παγκόσμιο οικονομικό φόρουμ, σύμφωνα με το οποίο από </w:t>
      </w:r>
      <w:r w:rsidR="003D509A">
        <w:rPr>
          <w:rFonts w:ascii="Arial" w:hAnsi="Arial" w:cs="Arial"/>
          <w:sz w:val="20"/>
          <w:szCs w:val="20"/>
        </w:rPr>
        <w:t xml:space="preserve">την </w:t>
      </w:r>
      <w:r w:rsidRPr="003D509A">
        <w:rPr>
          <w:rFonts w:ascii="Arial" w:hAnsi="Arial" w:cs="Arial"/>
          <w:sz w:val="20"/>
          <w:szCs w:val="20"/>
        </w:rPr>
        <w:t>81η θέση υποχώρησε στην 87η θέση</w:t>
      </w:r>
      <w:r w:rsidR="00545408">
        <w:rPr>
          <w:rFonts w:ascii="Arial" w:hAnsi="Arial" w:cs="Arial"/>
          <w:sz w:val="20"/>
          <w:szCs w:val="20"/>
        </w:rPr>
        <w:t>.</w:t>
      </w:r>
      <w:r w:rsidRPr="003D509A">
        <w:rPr>
          <w:rFonts w:ascii="Arial" w:hAnsi="Arial" w:cs="Arial"/>
          <w:sz w:val="20"/>
          <w:szCs w:val="20"/>
        </w:rPr>
        <w:t xml:space="preserve"> </w:t>
      </w:r>
      <w:r w:rsidR="00545408">
        <w:rPr>
          <w:rFonts w:ascii="Arial" w:hAnsi="Arial" w:cs="Arial"/>
          <w:sz w:val="20"/>
          <w:szCs w:val="20"/>
        </w:rPr>
        <w:t>Τ</w:t>
      </w:r>
      <w:r w:rsidRPr="003D509A">
        <w:rPr>
          <w:rFonts w:ascii="Arial" w:hAnsi="Arial" w:cs="Arial"/>
          <w:sz w:val="20"/>
          <w:szCs w:val="20"/>
        </w:rPr>
        <w:t>ο μεγάλο πρόβλημα της ρευστότητας της ελληνικής οικονομίας σε συνδυασμό με το άλυτο πρόβλημα των κόκκινων δανείων με τις ανασφάλειες που δημιουργούν για το τραπεζικό σύστημα και τους επενδυτές.</w:t>
      </w:r>
      <w:r w:rsidR="00FC6A25" w:rsidRPr="00D876C9">
        <w:rPr>
          <w:rFonts w:ascii="Arial" w:hAnsi="Arial" w:cs="Arial"/>
          <w:sz w:val="20"/>
          <w:szCs w:val="20"/>
        </w:rPr>
        <w:t xml:space="preserve"> </w:t>
      </w:r>
    </w:p>
    <w:p w:rsidR="00E16569" w:rsidRPr="00D876C9" w:rsidRDefault="00E16569" w:rsidP="00FC6A25">
      <w:pPr>
        <w:spacing w:line="480" w:lineRule="auto"/>
        <w:ind w:firstLine="851"/>
        <w:jc w:val="both"/>
        <w:rPr>
          <w:rFonts w:ascii="Arial" w:hAnsi="Arial" w:cs="Arial"/>
          <w:sz w:val="20"/>
          <w:szCs w:val="20"/>
        </w:rPr>
      </w:pPr>
      <w:r w:rsidRPr="00D876C9">
        <w:rPr>
          <w:rFonts w:ascii="Arial" w:hAnsi="Arial" w:cs="Arial"/>
          <w:sz w:val="20"/>
          <w:szCs w:val="20"/>
        </w:rPr>
        <w:t>Οι κυβερνητικές αμφιθυμίες και οι δολιχοδρομίες,</w:t>
      </w:r>
      <w:r w:rsidR="005C41C5">
        <w:rPr>
          <w:rFonts w:ascii="Arial" w:hAnsi="Arial" w:cs="Arial"/>
          <w:sz w:val="20"/>
          <w:szCs w:val="20"/>
        </w:rPr>
        <w:t xml:space="preserve"> </w:t>
      </w:r>
      <w:r w:rsidRPr="00D876C9">
        <w:rPr>
          <w:rFonts w:ascii="Arial" w:hAnsi="Arial" w:cs="Arial"/>
          <w:sz w:val="20"/>
          <w:szCs w:val="20"/>
        </w:rPr>
        <w:t>γύρω από τις μεγάλες επενδύσεις και τις αποκρατικοποιήσεις. Η αδυναμία της κυβέρνησης για τη διαμόρφωση ενός σχεδίου αξιοποίησης της δημόσιας περιουσίας. Τα υψηλά επίπεδα της ανεργίας που η σχετική τους βελτίωση, οφείλεται σε θέσ</w:t>
      </w:r>
      <w:r w:rsidR="00545408">
        <w:rPr>
          <w:rFonts w:ascii="Arial" w:hAnsi="Arial" w:cs="Arial"/>
          <w:sz w:val="20"/>
          <w:szCs w:val="20"/>
        </w:rPr>
        <w:t>ει</w:t>
      </w:r>
      <w:r w:rsidRPr="00D876C9">
        <w:rPr>
          <w:rFonts w:ascii="Arial" w:hAnsi="Arial" w:cs="Arial"/>
          <w:sz w:val="20"/>
          <w:szCs w:val="20"/>
        </w:rPr>
        <w:t>ς μερικής απασχόλησης, με χειρότερες συνθήκες εργασίας και χαμηλότερες αμοιβές</w:t>
      </w:r>
      <w:r w:rsidR="00545408">
        <w:rPr>
          <w:rFonts w:ascii="Arial" w:hAnsi="Arial" w:cs="Arial"/>
          <w:sz w:val="20"/>
          <w:szCs w:val="20"/>
        </w:rPr>
        <w:t>,</w:t>
      </w:r>
      <w:r w:rsidRPr="00D876C9">
        <w:rPr>
          <w:rFonts w:ascii="Arial" w:hAnsi="Arial" w:cs="Arial"/>
          <w:sz w:val="20"/>
          <w:szCs w:val="20"/>
        </w:rPr>
        <w:t xml:space="preserve"> </w:t>
      </w:r>
      <w:r w:rsidR="00545408">
        <w:rPr>
          <w:rFonts w:ascii="Arial" w:hAnsi="Arial" w:cs="Arial"/>
          <w:sz w:val="20"/>
          <w:szCs w:val="20"/>
        </w:rPr>
        <w:t>ε</w:t>
      </w:r>
      <w:r w:rsidRPr="00D876C9">
        <w:rPr>
          <w:rFonts w:ascii="Arial" w:hAnsi="Arial" w:cs="Arial"/>
          <w:sz w:val="20"/>
          <w:szCs w:val="20"/>
        </w:rPr>
        <w:t xml:space="preserve">νώ παραμένουν, σύμφωνα με την </w:t>
      </w:r>
      <w:r w:rsidR="00545408">
        <w:rPr>
          <w:rFonts w:ascii="Arial" w:hAnsi="Arial" w:cs="Arial"/>
          <w:sz w:val="20"/>
          <w:szCs w:val="20"/>
        </w:rPr>
        <w:t xml:space="preserve">εισηγητική έκθεση </w:t>
      </w:r>
      <w:r w:rsidRPr="00D876C9">
        <w:rPr>
          <w:rFonts w:ascii="Arial" w:hAnsi="Arial" w:cs="Arial"/>
          <w:sz w:val="20"/>
          <w:szCs w:val="20"/>
        </w:rPr>
        <w:t>τα διαρθρωτικά προβλήματα της ανεργίας, καθώς η μακροχρόνια ανεργία αυξήθηκε σε ποσοστό επί του συνόλου.</w:t>
      </w:r>
    </w:p>
    <w:p w:rsidR="00E16569" w:rsidRPr="00D876C9" w:rsidRDefault="00E16569" w:rsidP="00E42D06">
      <w:pPr>
        <w:spacing w:line="480" w:lineRule="auto"/>
        <w:ind w:firstLine="720"/>
        <w:contextualSpacing/>
        <w:jc w:val="both"/>
        <w:rPr>
          <w:rFonts w:ascii="Arial" w:hAnsi="Arial" w:cs="Arial"/>
          <w:sz w:val="20"/>
          <w:szCs w:val="20"/>
        </w:rPr>
      </w:pPr>
      <w:r w:rsidRPr="00054E88">
        <w:rPr>
          <w:rFonts w:ascii="Arial" w:hAnsi="Arial" w:cs="Arial"/>
          <w:sz w:val="20"/>
          <w:szCs w:val="20"/>
        </w:rPr>
        <w:t>Η φορολογική κόπωση που αποτυπώνεται στην υστέρηση εσόδων το ενιάμηνο, καθώς και η εξάντληση των μη μόνιμων φορολογικών μέτρων, όπως η αύξηση της προκαταβολής</w:t>
      </w:r>
      <w:r w:rsidR="005C41C5" w:rsidRPr="00054E88">
        <w:rPr>
          <w:rFonts w:ascii="Arial" w:hAnsi="Arial" w:cs="Arial"/>
          <w:sz w:val="20"/>
          <w:szCs w:val="20"/>
        </w:rPr>
        <w:t xml:space="preserve"> </w:t>
      </w:r>
      <w:r w:rsidRPr="00054E88">
        <w:rPr>
          <w:rFonts w:ascii="Arial" w:hAnsi="Arial" w:cs="Arial"/>
          <w:sz w:val="20"/>
          <w:szCs w:val="20"/>
        </w:rPr>
        <w:t>από 50%</w:t>
      </w:r>
      <w:r w:rsidR="005C41C5" w:rsidRPr="00054E88">
        <w:rPr>
          <w:rFonts w:ascii="Arial" w:hAnsi="Arial" w:cs="Arial"/>
          <w:sz w:val="20"/>
          <w:szCs w:val="20"/>
        </w:rPr>
        <w:t xml:space="preserve"> </w:t>
      </w:r>
      <w:r w:rsidRPr="00054E88">
        <w:rPr>
          <w:rFonts w:ascii="Arial" w:hAnsi="Arial" w:cs="Arial"/>
          <w:sz w:val="20"/>
          <w:szCs w:val="20"/>
        </w:rPr>
        <w:t xml:space="preserve">σε 100%, οι κατασχέσεις και οι ηλεκτρονικές συναλλαγές λόγω των </w:t>
      </w:r>
      <w:r w:rsidRPr="00054E88">
        <w:rPr>
          <w:rFonts w:ascii="Arial" w:hAnsi="Arial" w:cs="Arial"/>
          <w:sz w:val="20"/>
          <w:szCs w:val="20"/>
          <w:lang w:val="en-US"/>
        </w:rPr>
        <w:t>capital</w:t>
      </w:r>
      <w:r w:rsidRPr="00054E88">
        <w:rPr>
          <w:rFonts w:ascii="Arial" w:hAnsi="Arial" w:cs="Arial"/>
          <w:sz w:val="20"/>
          <w:szCs w:val="20"/>
        </w:rPr>
        <w:t xml:space="preserve"> </w:t>
      </w:r>
      <w:r w:rsidRPr="00054E88">
        <w:rPr>
          <w:rFonts w:ascii="Arial" w:hAnsi="Arial" w:cs="Arial"/>
          <w:sz w:val="20"/>
          <w:szCs w:val="20"/>
          <w:lang w:val="en-US"/>
        </w:rPr>
        <w:t>controls</w:t>
      </w:r>
      <w:r w:rsidRPr="00054E88">
        <w:rPr>
          <w:rFonts w:ascii="Arial" w:hAnsi="Arial" w:cs="Arial"/>
          <w:sz w:val="20"/>
          <w:szCs w:val="20"/>
        </w:rPr>
        <w:t xml:space="preserve">. Μας θύμισε τα </w:t>
      </w:r>
      <w:r w:rsidR="00354D78" w:rsidRPr="00054E88">
        <w:rPr>
          <w:rFonts w:ascii="Arial" w:hAnsi="Arial" w:cs="Arial"/>
          <w:sz w:val="20"/>
          <w:szCs w:val="20"/>
        </w:rPr>
        <w:t xml:space="preserve">οικεία </w:t>
      </w:r>
      <w:r w:rsidRPr="00054E88">
        <w:rPr>
          <w:rFonts w:ascii="Arial" w:hAnsi="Arial" w:cs="Arial"/>
          <w:sz w:val="20"/>
          <w:szCs w:val="20"/>
        </w:rPr>
        <w:t>κακά νωρίτερα ο συνάδελφος της πλειοψηφίας</w:t>
      </w:r>
      <w:r w:rsidR="00354D78" w:rsidRPr="00054E88">
        <w:rPr>
          <w:rFonts w:ascii="Arial" w:hAnsi="Arial" w:cs="Arial"/>
          <w:sz w:val="20"/>
          <w:szCs w:val="20"/>
        </w:rPr>
        <w:t>, αναφερόμενος</w:t>
      </w:r>
      <w:r w:rsidRPr="00054E88">
        <w:rPr>
          <w:rFonts w:ascii="Arial" w:hAnsi="Arial" w:cs="Arial"/>
          <w:sz w:val="20"/>
          <w:szCs w:val="20"/>
        </w:rPr>
        <w:t xml:space="preserve"> πως φθάσαμε στα </w:t>
      </w:r>
      <w:r w:rsidRPr="00054E88">
        <w:rPr>
          <w:rFonts w:ascii="Arial" w:hAnsi="Arial" w:cs="Arial"/>
          <w:sz w:val="20"/>
          <w:szCs w:val="20"/>
          <w:lang w:val="en-US"/>
        </w:rPr>
        <w:t>capital</w:t>
      </w:r>
      <w:r w:rsidRPr="00054E88">
        <w:rPr>
          <w:rFonts w:ascii="Arial" w:hAnsi="Arial" w:cs="Arial"/>
          <w:sz w:val="20"/>
          <w:szCs w:val="20"/>
        </w:rPr>
        <w:t xml:space="preserve"> controls. Υπογραφή των ΣΥΡΙΖΑ-ΑΝΕΛ έχουν τα </w:t>
      </w:r>
      <w:r w:rsidRPr="00054E88">
        <w:rPr>
          <w:rFonts w:ascii="Arial" w:hAnsi="Arial" w:cs="Arial"/>
          <w:sz w:val="20"/>
          <w:szCs w:val="20"/>
          <w:lang w:val="en-US"/>
        </w:rPr>
        <w:t>capital</w:t>
      </w:r>
      <w:r w:rsidRPr="00054E88">
        <w:rPr>
          <w:rFonts w:ascii="Arial" w:hAnsi="Arial" w:cs="Arial"/>
          <w:sz w:val="20"/>
          <w:szCs w:val="20"/>
        </w:rPr>
        <w:t xml:space="preserve"> </w:t>
      </w:r>
      <w:r w:rsidRPr="00054E88">
        <w:rPr>
          <w:rFonts w:ascii="Arial" w:hAnsi="Arial" w:cs="Arial"/>
          <w:sz w:val="20"/>
          <w:szCs w:val="20"/>
          <w:lang w:val="en-US"/>
        </w:rPr>
        <w:t>controls</w:t>
      </w:r>
      <w:r w:rsidRPr="00054E88">
        <w:rPr>
          <w:rFonts w:ascii="Arial" w:hAnsi="Arial" w:cs="Arial"/>
          <w:sz w:val="20"/>
          <w:szCs w:val="20"/>
        </w:rPr>
        <w:t>, κυρίες και κύριοι συνάδελφοι, για να μην το ξεχνάτε, των υπουργών σας, της κυβέρνησή σας και με</w:t>
      </w:r>
      <w:r w:rsidR="005C41C5" w:rsidRPr="00054E88">
        <w:rPr>
          <w:rFonts w:ascii="Arial" w:hAnsi="Arial" w:cs="Arial"/>
          <w:sz w:val="20"/>
          <w:szCs w:val="20"/>
        </w:rPr>
        <w:t xml:space="preserve"> </w:t>
      </w:r>
      <w:r w:rsidRPr="00054E88">
        <w:rPr>
          <w:rFonts w:ascii="Arial" w:hAnsi="Arial" w:cs="Arial"/>
          <w:sz w:val="20"/>
          <w:szCs w:val="20"/>
        </w:rPr>
        <w:t xml:space="preserve">πράξεις νομοθετικού περιεχομένου. Δεν τολμήσατε να έρθετε καν στη </w:t>
      </w:r>
      <w:r w:rsidR="00BF6FD3" w:rsidRPr="00054E88">
        <w:rPr>
          <w:rFonts w:ascii="Arial" w:hAnsi="Arial" w:cs="Arial"/>
          <w:sz w:val="20"/>
          <w:szCs w:val="20"/>
        </w:rPr>
        <w:t>Β</w:t>
      </w:r>
      <w:r w:rsidRPr="00054E88">
        <w:rPr>
          <w:rFonts w:ascii="Arial" w:hAnsi="Arial" w:cs="Arial"/>
          <w:sz w:val="20"/>
          <w:szCs w:val="20"/>
        </w:rPr>
        <w:t>ουλή.</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 xml:space="preserve">Η οικονομική εξάντληση επιχειρήσεων και νοικοκυριών, όπως αποτυπώνεται στην αύξηση των ληξιπρόθεσμων οφειλών προς το </w:t>
      </w:r>
      <w:r w:rsidR="00054E88">
        <w:rPr>
          <w:rFonts w:ascii="Arial" w:hAnsi="Arial" w:cs="Arial"/>
          <w:sz w:val="20"/>
          <w:szCs w:val="20"/>
        </w:rPr>
        <w:t>Δ</w:t>
      </w:r>
      <w:r w:rsidRPr="00D876C9">
        <w:rPr>
          <w:rFonts w:ascii="Arial" w:hAnsi="Arial" w:cs="Arial"/>
          <w:sz w:val="20"/>
          <w:szCs w:val="20"/>
        </w:rPr>
        <w:t xml:space="preserve">ημόσιο, που θα προσεγγίσουν τα 100 δισ. την αύξηση των ληξιπρόθεσμων οφειλών στα ασφαλιστικά ταμεία, που προσεγγίζουν τα 30,5 δισεκατομμύρια και το χαμηλό ποσοστό της </w:t>
      </w:r>
      <w:r w:rsidR="00B51752">
        <w:rPr>
          <w:rFonts w:ascii="Arial" w:hAnsi="Arial" w:cs="Arial"/>
          <w:sz w:val="20"/>
          <w:szCs w:val="20"/>
        </w:rPr>
        <w:t>εισ</w:t>
      </w:r>
      <w:r w:rsidRPr="00D876C9">
        <w:rPr>
          <w:rFonts w:ascii="Arial" w:hAnsi="Arial" w:cs="Arial"/>
          <w:sz w:val="20"/>
          <w:szCs w:val="20"/>
        </w:rPr>
        <w:t>πραξιμότητας</w:t>
      </w:r>
      <w:r w:rsidR="005C41C5">
        <w:rPr>
          <w:rFonts w:ascii="Arial" w:hAnsi="Arial" w:cs="Arial"/>
          <w:sz w:val="20"/>
          <w:szCs w:val="20"/>
        </w:rPr>
        <w:t xml:space="preserve"> </w:t>
      </w:r>
      <w:r w:rsidRPr="00D876C9">
        <w:rPr>
          <w:rFonts w:ascii="Arial" w:hAnsi="Arial" w:cs="Arial"/>
          <w:sz w:val="20"/>
          <w:szCs w:val="20"/>
        </w:rPr>
        <w:t>των παλαιών οφειλών.</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 xml:space="preserve">Το χαμηλό επίπεδο των δαπανών του προγράμματος δημοσίων επενδύσεων, που παραμένει στο </w:t>
      </w:r>
      <w:r w:rsidR="00054E88">
        <w:rPr>
          <w:rFonts w:ascii="Arial" w:hAnsi="Arial" w:cs="Arial"/>
          <w:sz w:val="20"/>
          <w:szCs w:val="20"/>
        </w:rPr>
        <w:t>1</w:t>
      </w:r>
      <w:r w:rsidRPr="00D876C9">
        <w:rPr>
          <w:rFonts w:ascii="Arial" w:hAnsi="Arial" w:cs="Arial"/>
          <w:sz w:val="20"/>
          <w:szCs w:val="20"/>
        </w:rPr>
        <w:t xml:space="preserve"> δις στο εθνικό σκέλος και στα 5,75</w:t>
      </w:r>
      <w:r w:rsidR="005C41C5">
        <w:rPr>
          <w:rFonts w:ascii="Arial" w:hAnsi="Arial" w:cs="Arial"/>
          <w:sz w:val="20"/>
          <w:szCs w:val="20"/>
        </w:rPr>
        <w:t xml:space="preserve"> </w:t>
      </w:r>
      <w:r w:rsidR="00054E88" w:rsidRPr="00D876C9">
        <w:rPr>
          <w:rFonts w:ascii="Arial" w:hAnsi="Arial" w:cs="Arial"/>
          <w:sz w:val="20"/>
          <w:szCs w:val="20"/>
        </w:rPr>
        <w:t xml:space="preserve">δις </w:t>
      </w:r>
      <w:r w:rsidRPr="00D876C9">
        <w:rPr>
          <w:rFonts w:ascii="Arial" w:hAnsi="Arial" w:cs="Arial"/>
          <w:sz w:val="20"/>
          <w:szCs w:val="20"/>
        </w:rPr>
        <w:t>στο συγχρηματοδοτούμενο και οδηγεί στη μείωση τη δημόσια κατανάλωση κατά 0,2%. Όλα τα παραπάνω και πολλά άλλα συνηγορούν, ότι ο στόχος σας για το 2018 είναι υπεραισιόδοξος. Όπως ήταν υπεραισιόδοξος</w:t>
      </w:r>
      <w:r w:rsidR="005C41C5">
        <w:rPr>
          <w:rFonts w:ascii="Arial" w:hAnsi="Arial" w:cs="Arial"/>
          <w:sz w:val="20"/>
          <w:szCs w:val="20"/>
        </w:rPr>
        <w:t xml:space="preserve"> </w:t>
      </w:r>
      <w:r w:rsidRPr="00D876C9">
        <w:rPr>
          <w:rFonts w:ascii="Arial" w:hAnsi="Arial" w:cs="Arial"/>
          <w:sz w:val="20"/>
          <w:szCs w:val="20"/>
        </w:rPr>
        <w:t>και ο στόχος σας για το 2017, και πέσατε έξω κατά</w:t>
      </w:r>
      <w:r w:rsidR="005C41C5">
        <w:rPr>
          <w:rFonts w:ascii="Arial" w:hAnsi="Arial" w:cs="Arial"/>
          <w:sz w:val="20"/>
          <w:szCs w:val="20"/>
        </w:rPr>
        <w:t xml:space="preserve"> </w:t>
      </w:r>
      <w:r w:rsidRPr="00D876C9">
        <w:rPr>
          <w:rFonts w:ascii="Arial" w:hAnsi="Arial" w:cs="Arial"/>
          <w:sz w:val="20"/>
          <w:szCs w:val="20"/>
        </w:rPr>
        <w:t>μια μονάδα του ΑΕΠ. Αυτό το κόστος όμως</w:t>
      </w:r>
      <w:r w:rsidR="005C41C5">
        <w:rPr>
          <w:rFonts w:ascii="Arial" w:hAnsi="Arial" w:cs="Arial"/>
          <w:sz w:val="20"/>
          <w:szCs w:val="20"/>
        </w:rPr>
        <w:t xml:space="preserve"> </w:t>
      </w:r>
      <w:r w:rsidRPr="00D876C9">
        <w:rPr>
          <w:rFonts w:ascii="Arial" w:hAnsi="Arial" w:cs="Arial"/>
          <w:sz w:val="20"/>
          <w:szCs w:val="20"/>
        </w:rPr>
        <w:t xml:space="preserve">δεν το πληρώνετε </w:t>
      </w:r>
      <w:r w:rsidR="00324D3E">
        <w:rPr>
          <w:rFonts w:ascii="Arial" w:hAnsi="Arial" w:cs="Arial"/>
          <w:sz w:val="20"/>
          <w:szCs w:val="20"/>
        </w:rPr>
        <w:t>εσείς,</w:t>
      </w:r>
      <w:r w:rsidRPr="00D876C9">
        <w:rPr>
          <w:rFonts w:ascii="Arial" w:hAnsi="Arial" w:cs="Arial"/>
          <w:sz w:val="20"/>
          <w:szCs w:val="20"/>
        </w:rPr>
        <w:t xml:space="preserve"> το πληρώνει η ελληνική οικονομία,</w:t>
      </w:r>
      <w:r w:rsidR="005C41C5">
        <w:rPr>
          <w:rFonts w:ascii="Arial" w:hAnsi="Arial" w:cs="Arial"/>
          <w:sz w:val="20"/>
          <w:szCs w:val="20"/>
        </w:rPr>
        <w:t xml:space="preserve"> </w:t>
      </w:r>
      <w:r w:rsidRPr="00D876C9">
        <w:rPr>
          <w:rFonts w:ascii="Arial" w:hAnsi="Arial" w:cs="Arial"/>
          <w:sz w:val="20"/>
          <w:szCs w:val="20"/>
        </w:rPr>
        <w:t>οι Έλληνες εργαζόμ</w:t>
      </w:r>
      <w:r w:rsidR="00324D3E">
        <w:rPr>
          <w:rFonts w:ascii="Arial" w:hAnsi="Arial" w:cs="Arial"/>
          <w:sz w:val="20"/>
          <w:szCs w:val="20"/>
        </w:rPr>
        <w:t>ενοι, οι Έλληνες φορολογούμενοι</w:t>
      </w:r>
      <w:r w:rsidRPr="00D876C9">
        <w:rPr>
          <w:rFonts w:ascii="Arial" w:hAnsi="Arial" w:cs="Arial"/>
          <w:sz w:val="20"/>
          <w:szCs w:val="20"/>
        </w:rPr>
        <w:t xml:space="preserve">. </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 xml:space="preserve"> Σύμφωνα με το προσχέδιο τα έσοδα του</w:t>
      </w:r>
      <w:r w:rsidR="005C41C5">
        <w:rPr>
          <w:rFonts w:ascii="Arial" w:hAnsi="Arial" w:cs="Arial"/>
          <w:sz w:val="20"/>
          <w:szCs w:val="20"/>
        </w:rPr>
        <w:t xml:space="preserve"> </w:t>
      </w:r>
      <w:r w:rsidRPr="00D876C9">
        <w:rPr>
          <w:rFonts w:ascii="Arial" w:hAnsi="Arial" w:cs="Arial"/>
          <w:sz w:val="20"/>
          <w:szCs w:val="20"/>
        </w:rPr>
        <w:t>Τακτικού Προϋπολογισμού</w:t>
      </w:r>
      <w:r w:rsidR="005C41C5">
        <w:rPr>
          <w:rFonts w:ascii="Arial" w:hAnsi="Arial" w:cs="Arial"/>
          <w:sz w:val="20"/>
          <w:szCs w:val="20"/>
        </w:rPr>
        <w:t xml:space="preserve"> </w:t>
      </w:r>
      <w:r w:rsidRPr="00D876C9">
        <w:rPr>
          <w:rFonts w:ascii="Arial" w:hAnsi="Arial" w:cs="Arial"/>
          <w:sz w:val="20"/>
          <w:szCs w:val="20"/>
        </w:rPr>
        <w:t>για το 2018</w:t>
      </w:r>
      <w:r w:rsidR="005C41C5">
        <w:rPr>
          <w:rFonts w:ascii="Arial" w:hAnsi="Arial" w:cs="Arial"/>
          <w:sz w:val="20"/>
          <w:szCs w:val="20"/>
        </w:rPr>
        <w:t xml:space="preserve"> </w:t>
      </w:r>
      <w:r w:rsidRPr="00D876C9">
        <w:rPr>
          <w:rFonts w:ascii="Arial" w:hAnsi="Arial" w:cs="Arial"/>
          <w:sz w:val="20"/>
          <w:szCs w:val="20"/>
        </w:rPr>
        <w:t>διαμορφώνονται κατά 1,4 δις</w:t>
      </w:r>
      <w:r w:rsidR="005C41C5">
        <w:rPr>
          <w:rFonts w:ascii="Arial" w:hAnsi="Arial" w:cs="Arial"/>
          <w:sz w:val="20"/>
          <w:szCs w:val="20"/>
        </w:rPr>
        <w:t xml:space="preserve"> </w:t>
      </w:r>
      <w:r w:rsidRPr="00D876C9">
        <w:rPr>
          <w:rFonts w:ascii="Arial" w:hAnsi="Arial" w:cs="Arial"/>
          <w:sz w:val="20"/>
          <w:szCs w:val="20"/>
        </w:rPr>
        <w:t>πάνω από τον προϋπολογισμό</w:t>
      </w:r>
      <w:r w:rsidR="005C41C5">
        <w:rPr>
          <w:rFonts w:ascii="Arial" w:hAnsi="Arial" w:cs="Arial"/>
          <w:sz w:val="20"/>
          <w:szCs w:val="20"/>
        </w:rPr>
        <w:t xml:space="preserve"> </w:t>
      </w:r>
      <w:r w:rsidRPr="00D876C9">
        <w:rPr>
          <w:rFonts w:ascii="Arial" w:hAnsi="Arial" w:cs="Arial"/>
          <w:sz w:val="20"/>
          <w:szCs w:val="20"/>
        </w:rPr>
        <w:t>του 2017, ενώ τα φορολογικά έσοδα είναι αυξημένα</w:t>
      </w:r>
      <w:r w:rsidR="005C41C5">
        <w:rPr>
          <w:rFonts w:ascii="Arial" w:hAnsi="Arial" w:cs="Arial"/>
          <w:sz w:val="20"/>
          <w:szCs w:val="20"/>
        </w:rPr>
        <w:t xml:space="preserve"> </w:t>
      </w:r>
      <w:r w:rsidRPr="00D876C9">
        <w:rPr>
          <w:rFonts w:ascii="Arial" w:hAnsi="Arial" w:cs="Arial"/>
          <w:sz w:val="20"/>
          <w:szCs w:val="20"/>
        </w:rPr>
        <w:t>κατά 2,6</w:t>
      </w:r>
      <w:r w:rsidR="005C41C5">
        <w:rPr>
          <w:rFonts w:ascii="Arial" w:hAnsi="Arial" w:cs="Arial"/>
          <w:sz w:val="20"/>
          <w:szCs w:val="20"/>
        </w:rPr>
        <w:t xml:space="preserve"> </w:t>
      </w:r>
      <w:r w:rsidRPr="00D876C9">
        <w:rPr>
          <w:rFonts w:ascii="Arial" w:hAnsi="Arial" w:cs="Arial"/>
          <w:sz w:val="20"/>
          <w:szCs w:val="20"/>
        </w:rPr>
        <w:t>δισεκατομμύρια από τα προϋπολογισθέντα του</w:t>
      </w:r>
      <w:r w:rsidR="005C41C5">
        <w:rPr>
          <w:rFonts w:ascii="Arial" w:hAnsi="Arial" w:cs="Arial"/>
          <w:sz w:val="20"/>
          <w:szCs w:val="20"/>
        </w:rPr>
        <w:t xml:space="preserve"> </w:t>
      </w:r>
      <w:r w:rsidRPr="00D876C9">
        <w:rPr>
          <w:rFonts w:ascii="Arial" w:hAnsi="Arial" w:cs="Arial"/>
          <w:sz w:val="20"/>
          <w:szCs w:val="20"/>
        </w:rPr>
        <w:t>2017. 64 εκατομμύρια</w:t>
      </w:r>
      <w:r w:rsidR="005C41C5">
        <w:rPr>
          <w:rFonts w:ascii="Arial" w:hAnsi="Arial" w:cs="Arial"/>
          <w:sz w:val="20"/>
          <w:szCs w:val="20"/>
        </w:rPr>
        <w:t xml:space="preserve"> </w:t>
      </w:r>
      <w:r w:rsidRPr="00D876C9">
        <w:rPr>
          <w:rFonts w:ascii="Arial" w:hAnsi="Arial" w:cs="Arial"/>
          <w:sz w:val="20"/>
          <w:szCs w:val="20"/>
        </w:rPr>
        <w:t>άμεσοι φόροι</w:t>
      </w:r>
      <w:r w:rsidR="005C41C5">
        <w:rPr>
          <w:rFonts w:ascii="Arial" w:hAnsi="Arial" w:cs="Arial"/>
          <w:sz w:val="20"/>
          <w:szCs w:val="20"/>
        </w:rPr>
        <w:t xml:space="preserve"> </w:t>
      </w:r>
      <w:r w:rsidRPr="00D876C9">
        <w:rPr>
          <w:rFonts w:ascii="Arial" w:hAnsi="Arial" w:cs="Arial"/>
          <w:sz w:val="20"/>
          <w:szCs w:val="20"/>
        </w:rPr>
        <w:t>και οι 2,5 δισ.</w:t>
      </w:r>
      <w:r w:rsidR="005C41C5">
        <w:rPr>
          <w:rFonts w:ascii="Arial" w:hAnsi="Arial" w:cs="Arial"/>
          <w:sz w:val="20"/>
          <w:szCs w:val="20"/>
        </w:rPr>
        <w:t xml:space="preserve"> </w:t>
      </w:r>
      <w:r w:rsidRPr="00D876C9">
        <w:rPr>
          <w:rFonts w:ascii="Arial" w:hAnsi="Arial" w:cs="Arial"/>
          <w:sz w:val="20"/>
          <w:szCs w:val="20"/>
        </w:rPr>
        <w:t>έμμεσοι φόροι.</w:t>
      </w:r>
      <w:r w:rsidR="005C41C5">
        <w:rPr>
          <w:rFonts w:ascii="Arial" w:hAnsi="Arial" w:cs="Arial"/>
          <w:sz w:val="20"/>
          <w:szCs w:val="20"/>
        </w:rPr>
        <w:t xml:space="preserve"> </w:t>
      </w:r>
      <w:r w:rsidRPr="00D876C9">
        <w:rPr>
          <w:rFonts w:ascii="Arial" w:hAnsi="Arial" w:cs="Arial"/>
          <w:sz w:val="20"/>
          <w:szCs w:val="20"/>
        </w:rPr>
        <w:t>Και αυτά είναι 955</w:t>
      </w:r>
      <w:r w:rsidR="005C41C5">
        <w:rPr>
          <w:rFonts w:ascii="Arial" w:hAnsi="Arial" w:cs="Arial"/>
          <w:sz w:val="20"/>
          <w:szCs w:val="20"/>
        </w:rPr>
        <w:t xml:space="preserve"> </w:t>
      </w:r>
      <w:r w:rsidRPr="00D876C9">
        <w:rPr>
          <w:rFonts w:ascii="Arial" w:hAnsi="Arial" w:cs="Arial"/>
          <w:sz w:val="20"/>
          <w:szCs w:val="20"/>
        </w:rPr>
        <w:t>εκατομμύρια παραπάνω,</w:t>
      </w:r>
      <w:r w:rsidR="005C41C5">
        <w:rPr>
          <w:rFonts w:ascii="Arial" w:hAnsi="Arial" w:cs="Arial"/>
          <w:sz w:val="20"/>
          <w:szCs w:val="20"/>
        </w:rPr>
        <w:t xml:space="preserve"> </w:t>
      </w:r>
      <w:r w:rsidRPr="00D876C9">
        <w:rPr>
          <w:rFonts w:ascii="Arial" w:hAnsi="Arial" w:cs="Arial"/>
          <w:sz w:val="20"/>
          <w:szCs w:val="20"/>
        </w:rPr>
        <w:t>από τις εκτιμήσεις για το 2017. Γιατί εδώ</w:t>
      </w:r>
      <w:r w:rsidR="00324D3E">
        <w:rPr>
          <w:rFonts w:ascii="Arial" w:hAnsi="Arial" w:cs="Arial"/>
          <w:sz w:val="20"/>
          <w:szCs w:val="20"/>
        </w:rPr>
        <w:t>,</w:t>
      </w:r>
      <w:r w:rsidRPr="00D876C9">
        <w:rPr>
          <w:rFonts w:ascii="Arial" w:hAnsi="Arial" w:cs="Arial"/>
          <w:sz w:val="20"/>
          <w:szCs w:val="20"/>
        </w:rPr>
        <w:t xml:space="preserve"> αν θα δούμε</w:t>
      </w:r>
      <w:r w:rsidR="005C41C5">
        <w:rPr>
          <w:rFonts w:ascii="Arial" w:hAnsi="Arial" w:cs="Arial"/>
          <w:sz w:val="20"/>
          <w:szCs w:val="20"/>
        </w:rPr>
        <w:t xml:space="preserve"> </w:t>
      </w:r>
      <w:r w:rsidRPr="00D876C9">
        <w:rPr>
          <w:rFonts w:ascii="Arial" w:hAnsi="Arial" w:cs="Arial"/>
          <w:sz w:val="20"/>
          <w:szCs w:val="20"/>
        </w:rPr>
        <w:t>τα στοιχεία</w:t>
      </w:r>
      <w:r w:rsidR="00324D3E">
        <w:rPr>
          <w:rFonts w:ascii="Arial" w:hAnsi="Arial" w:cs="Arial"/>
          <w:sz w:val="20"/>
          <w:szCs w:val="20"/>
        </w:rPr>
        <w:t>,</w:t>
      </w:r>
      <w:r w:rsidRPr="00D876C9">
        <w:rPr>
          <w:rFonts w:ascii="Arial" w:hAnsi="Arial" w:cs="Arial"/>
          <w:sz w:val="20"/>
          <w:szCs w:val="20"/>
        </w:rPr>
        <w:t xml:space="preserve"> υπάρχει μια τεράστια απόκλιση μεταξύ του Προϋπολογισμού του 2017, των εκτιμήσεων του μεσοπρόθεσμου, το οποίο εσείς συμφωνήσετε με τους θεσμούς, πριν λίγους μήνες και των εκτιμήσεων, που υπάρχουν μέσα στο προσχέδιο για το 2017.</w:t>
      </w:r>
      <w:r w:rsidR="00324D3E">
        <w:rPr>
          <w:rFonts w:ascii="Arial" w:hAnsi="Arial" w:cs="Arial"/>
          <w:sz w:val="20"/>
          <w:szCs w:val="20"/>
        </w:rPr>
        <w:t xml:space="preserve"> </w:t>
      </w:r>
      <w:r w:rsidRPr="00D876C9">
        <w:rPr>
          <w:rFonts w:ascii="Arial" w:hAnsi="Arial" w:cs="Arial"/>
          <w:sz w:val="20"/>
          <w:szCs w:val="20"/>
        </w:rPr>
        <w:t xml:space="preserve">Οι πρωτογενείς δαπάνες διαμορφώνονται κατά 729 εκατομμύρια λιγότερες από τον Προϋπολογισμό του 2017 και 444 εκατ. λιγότερες από τις εκτιμήσεις για το 2017. </w:t>
      </w:r>
    </w:p>
    <w:p w:rsidR="00ED53F0"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 xml:space="preserve">Για την επίτευξη τώρα των στόχων του πρωτογενούς πλεονάσματος, ο </w:t>
      </w:r>
      <w:r w:rsidR="00324D3E">
        <w:rPr>
          <w:rFonts w:ascii="Arial" w:hAnsi="Arial" w:cs="Arial"/>
          <w:sz w:val="20"/>
          <w:szCs w:val="20"/>
        </w:rPr>
        <w:t>π</w:t>
      </w:r>
      <w:r w:rsidRPr="00D876C9">
        <w:rPr>
          <w:rFonts w:ascii="Arial" w:hAnsi="Arial" w:cs="Arial"/>
          <w:sz w:val="20"/>
          <w:szCs w:val="20"/>
        </w:rPr>
        <w:t>ροϋπολογισμός ενσωματώνει τα σω</w:t>
      </w:r>
      <w:r w:rsidR="00F1443D">
        <w:rPr>
          <w:rFonts w:ascii="Arial" w:hAnsi="Arial" w:cs="Arial"/>
          <w:sz w:val="20"/>
          <w:szCs w:val="20"/>
        </w:rPr>
        <w:t>ρ</w:t>
      </w:r>
      <w:r w:rsidRPr="00D876C9">
        <w:rPr>
          <w:rFonts w:ascii="Arial" w:hAnsi="Arial" w:cs="Arial"/>
          <w:sz w:val="20"/>
          <w:szCs w:val="20"/>
        </w:rPr>
        <w:t>ρευτικά μέτρα του τρίτου μνημονίου και τα καινούργια μέτρα που ψηφίσατε</w:t>
      </w:r>
      <w:r w:rsidR="00F1443D">
        <w:rPr>
          <w:rFonts w:ascii="Arial" w:hAnsi="Arial" w:cs="Arial"/>
          <w:sz w:val="20"/>
          <w:szCs w:val="20"/>
        </w:rPr>
        <w:t>,</w:t>
      </w:r>
      <w:r w:rsidRPr="00D876C9">
        <w:rPr>
          <w:rFonts w:ascii="Arial" w:hAnsi="Arial" w:cs="Arial"/>
          <w:sz w:val="20"/>
          <w:szCs w:val="20"/>
        </w:rPr>
        <w:t xml:space="preserve"> κύριοι συνάδελφοι και απορώ.</w:t>
      </w:r>
      <w:r w:rsidR="005C41C5">
        <w:rPr>
          <w:rFonts w:ascii="Arial" w:hAnsi="Arial" w:cs="Arial"/>
          <w:sz w:val="20"/>
          <w:szCs w:val="20"/>
        </w:rPr>
        <w:t xml:space="preserve"> </w:t>
      </w:r>
      <w:r w:rsidRPr="00D876C9">
        <w:rPr>
          <w:rFonts w:ascii="Arial" w:hAnsi="Arial" w:cs="Arial"/>
          <w:sz w:val="20"/>
          <w:szCs w:val="20"/>
        </w:rPr>
        <w:t>Έχετε απώλεια μνήμης; Δεν έχουμε καινούργια μέτρα για το 2018; Σταχυολογώ</w:t>
      </w:r>
      <w:r w:rsidR="00453A7F">
        <w:rPr>
          <w:rFonts w:ascii="Arial" w:hAnsi="Arial" w:cs="Arial"/>
          <w:sz w:val="20"/>
          <w:szCs w:val="20"/>
        </w:rPr>
        <w:t>:</w:t>
      </w:r>
      <w:r w:rsidRPr="00D876C9">
        <w:rPr>
          <w:rFonts w:ascii="Arial" w:hAnsi="Arial" w:cs="Arial"/>
          <w:sz w:val="20"/>
          <w:szCs w:val="20"/>
        </w:rPr>
        <w:t xml:space="preserve"> τη</w:t>
      </w:r>
      <w:r w:rsidR="00453A7F">
        <w:rPr>
          <w:rFonts w:ascii="Arial" w:hAnsi="Arial" w:cs="Arial"/>
          <w:sz w:val="20"/>
          <w:szCs w:val="20"/>
        </w:rPr>
        <w:t>ν</w:t>
      </w:r>
      <w:r w:rsidRPr="00D876C9">
        <w:rPr>
          <w:rFonts w:ascii="Arial" w:hAnsi="Arial" w:cs="Arial"/>
          <w:sz w:val="20"/>
          <w:szCs w:val="20"/>
        </w:rPr>
        <w:t xml:space="preserve"> κατάργηση της έκπτωσης 10% του φόρου στις ιατρικές δαπάνες, εφόσον οι δαπάνες αυτές υπερβαίνουν το 5% του ετήσιου ατομικού εισοδήματος με στόχο την εξοικονόμηση 121 εκατ. </w:t>
      </w:r>
      <w:r w:rsidR="00453A7F">
        <w:rPr>
          <w:rFonts w:ascii="Arial" w:hAnsi="Arial" w:cs="Arial"/>
          <w:sz w:val="20"/>
          <w:szCs w:val="20"/>
        </w:rPr>
        <w:t>Τη</w:t>
      </w:r>
      <w:r w:rsidRPr="00D876C9">
        <w:rPr>
          <w:rFonts w:ascii="Arial" w:hAnsi="Arial" w:cs="Arial"/>
          <w:sz w:val="20"/>
          <w:szCs w:val="20"/>
        </w:rPr>
        <w:t xml:space="preserve"> μείωση κατά 50% του κονδυλίου που διατίθεται κάθε χρόνο για την καταβολή επιδόματος θέρμανσης, με στόχο την εξοικονόμηση 47 εκατομμυρίων. Την κατάργηση της έκπτωσης του φόρου κατά 1,5% που ισχύει για την εκκαθάριση του των φορολογικών δηλώσεων μισθωτών και συνταξιούχων, με στόχο την εξοικονόμηση 68 εκατομμυρίων. Την επιβολή του φόρου των εισοδημάτων από περιστασιακές</w:t>
      </w:r>
      <w:r w:rsidR="005C41C5">
        <w:rPr>
          <w:rFonts w:ascii="Arial" w:hAnsi="Arial" w:cs="Arial"/>
          <w:sz w:val="20"/>
          <w:szCs w:val="20"/>
        </w:rPr>
        <w:t xml:space="preserve"> </w:t>
      </w:r>
      <w:r w:rsidRPr="00D876C9">
        <w:rPr>
          <w:rFonts w:ascii="Arial" w:hAnsi="Arial" w:cs="Arial"/>
          <w:sz w:val="20"/>
          <w:szCs w:val="20"/>
        </w:rPr>
        <w:t>και βραχυπρόθεσμες μισθώσεις ακίνητης περιουσίας. Δεν είναι κοστολογημένο</w:t>
      </w:r>
      <w:r w:rsidR="005C41C5">
        <w:rPr>
          <w:rFonts w:ascii="Arial" w:hAnsi="Arial" w:cs="Arial"/>
          <w:sz w:val="20"/>
          <w:szCs w:val="20"/>
        </w:rPr>
        <w:t xml:space="preserve"> </w:t>
      </w:r>
      <w:r w:rsidRPr="00D876C9">
        <w:rPr>
          <w:rFonts w:ascii="Arial" w:hAnsi="Arial" w:cs="Arial"/>
          <w:sz w:val="20"/>
          <w:szCs w:val="20"/>
        </w:rPr>
        <w:t>με βάση την έκθεση του Γενικού Λογιστηρίου. Την επιβολή φόρων διαμονής στα ξενοδοχεία ούτε αυτό ήταν κοστολογημένο.</w:t>
      </w:r>
      <w:r w:rsidR="00ED53F0" w:rsidRPr="00D876C9">
        <w:rPr>
          <w:rFonts w:ascii="Arial" w:hAnsi="Arial" w:cs="Arial"/>
          <w:sz w:val="20"/>
          <w:szCs w:val="20"/>
        </w:rPr>
        <w:t xml:space="preserve"> </w:t>
      </w:r>
    </w:p>
    <w:p w:rsidR="00E16569" w:rsidRPr="00D876C9" w:rsidRDefault="00E16569" w:rsidP="00E42D06">
      <w:pPr>
        <w:spacing w:line="480" w:lineRule="auto"/>
        <w:ind w:firstLine="720"/>
        <w:contextualSpacing/>
        <w:jc w:val="both"/>
        <w:rPr>
          <w:rFonts w:ascii="Arial" w:hAnsi="Arial" w:cs="Arial"/>
          <w:sz w:val="20"/>
          <w:szCs w:val="20"/>
        </w:rPr>
      </w:pPr>
      <w:r w:rsidRPr="00D876C9">
        <w:rPr>
          <w:rFonts w:ascii="Arial" w:hAnsi="Arial" w:cs="Arial"/>
          <w:sz w:val="20"/>
          <w:szCs w:val="20"/>
        </w:rPr>
        <w:t>Την αύξηση των συντελεστών σε 32 νησιά, κυρίες και κύριοι συνάδελφοι, από 1/1/2018. Την ώρα, που η προσφυγική κρίση και το μεταναστευτικό βρίσκεται σε έξαρση και η κυβέρνησή σας δεν έχει πάρει κανένα μέτρο αντισταθμιστικό της απώλειας, ούτε του μεταφορικού ισοδύναμου, ούτε της ανταγωνιστικότητας στον τουριστικό τομέα αυτών των περιοχών.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Την κατάργηση των επιδομάτων για τους πιο φτωχούς. Υπογραμμίζω: Το επίδομα των απροστάτευτων τέκνων. Το επίδομα για τους νεοεισερχόμενους φτωχούς στην αγορά εργασίας. Το επίδομα για φυσικές καταστροφές. Από «τη μύγα ξύγκι»</w:t>
      </w:r>
      <w:r w:rsidR="00453A7F">
        <w:rPr>
          <w:rFonts w:ascii="Arial" w:hAnsi="Arial" w:cs="Arial"/>
          <w:sz w:val="20"/>
          <w:szCs w:val="20"/>
        </w:rPr>
        <w:t>,</w:t>
      </w:r>
      <w:r w:rsidRPr="00D876C9">
        <w:rPr>
          <w:rFonts w:ascii="Arial" w:hAnsi="Arial" w:cs="Arial"/>
          <w:sz w:val="20"/>
          <w:szCs w:val="20"/>
        </w:rPr>
        <w:t xml:space="preserve"> όλα αυτά για να αποκομίσετε μερικά, κάτι λίγα εκατομμύρια.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Το πετρέλαιο θέρμανσης, το οποίο προανέφερα, την αύξηση της εισφοράς στους ελεύθερους επαγγελματίες, την ξεχάσαμε; Καταργήσατε την έκπτωση του φόρου από το εισόδημα</w:t>
      </w:r>
      <w:r w:rsidR="00885F0B">
        <w:rPr>
          <w:rFonts w:ascii="Arial" w:hAnsi="Arial" w:cs="Arial"/>
          <w:sz w:val="20"/>
          <w:szCs w:val="20"/>
        </w:rPr>
        <w:t>,</w:t>
      </w:r>
      <w:r w:rsidRPr="00D876C9">
        <w:rPr>
          <w:rFonts w:ascii="Arial" w:hAnsi="Arial" w:cs="Arial"/>
          <w:sz w:val="20"/>
          <w:szCs w:val="20"/>
        </w:rPr>
        <w:t xml:space="preserve"> πάνω στο οποίο θα υπολογίζονται οι εισφορές. Όλα αυτά δεν είναι καινούργια μέτρα; Είναι καινούργια μέτρα και θα εφαρμοστούν από 1/1 2018.</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Κατά συνέπεια, κυρίες και κύριοι συνάδελφοι, το προσχέδιο του 2018 κινείται στην ίδια άδικη φοροεισπρακτική πολιτική των δύο προηγούμενων προϋπολογισμών. Οι προβλέψεις για την άμεση φορολογία, βέβαια, δεν λαμβάνουν υπόψη την φορολογική κόπωση και την στέρηση του εννεαμήνου, ενώ η υπεραπόδοση των έμμεσων φόρων κάνει το σύστημα ολοένα και πιο άδικο, καθώς, ο λόγος έμμεσων προς άμεσους φόρους από 1,15 το 2014, αυξάνεται σε 1,38 το 2018.</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Εδώ είναι το διάγραμμα 5 της Έκθεσης του Γραφείου Προϋπολογισμού της Βουλής και απευθύνομαι, στον κ. Μάκη Μπαλαούρα, ο οποίος μας θύμισε σε μια του παρέμβαση τον αείμνηστο, Σάκη Καράγιωργα και την ανάλυσή του, για το φορολογικό σύστημα και πώς επιβαρύνει τους πλέον αδύναμους η αρνητική σχέση έμμεση προς άμεση φορολογία.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Τώρα, το πρωτογενές αποτέλεσμα για το 2018, διαμορφώνεται στα 7,4 δισ. €, πώς όμως, κυρίες και κύριοι συνάδελφοι; Μετά την προσθήκη των πλεονασμάτων των φορέων της Γενικής Κυβέρνησης- αυτό που είπα νωρίτερα «άσπρες τρύπες»- μεταξύ των οποίων η μεγαλύτερη είναι των φορέων της κοινωνικής ασφάλισης, δηλαδή του ΕΦΚΑ καθώς, έχετε υπερεισπράξεις, επειδή υπολογίσετε τις εισφορές με τα εισοδήματα του 2015, ενώ θα έπρεπε να τις έχετε υπολογίσει με το 2016 και να συμψηφίστε και να κάνετε επιστροφές, και έχετε «παγώσει» την καταβολή των συντάξεων. Κανένας καινούργιος συνταξιούχος δεν έχει πάρει σύνταξη και μετά λέτε «πλεόνασμα»!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ΧΡΗΣΤΟΣ ΜΠΓΙΑΛΑΣ: (Εκτός μικροφώνου) Που το είδες αυτό;</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ΙΩΑΝΝΗΣ ΚΟΥΤΣΟΥΚΟΣ (Γενικός Εισηγητής της Δημοκρατικής Συμπαράταξης </w:t>
      </w:r>
      <w:r w:rsidR="00B51752" w:rsidRPr="00D876C9">
        <w:rPr>
          <w:rFonts w:ascii="Arial" w:hAnsi="Arial" w:cs="Arial"/>
          <w:sz w:val="20"/>
          <w:szCs w:val="20"/>
        </w:rPr>
        <w:t>ΠΑ.ΣΟ.Κ. – ΔΗΜ.ΑΡ.</w:t>
      </w:r>
      <w:r w:rsidRPr="00D876C9">
        <w:rPr>
          <w:rFonts w:ascii="Arial" w:hAnsi="Arial" w:cs="Arial"/>
          <w:sz w:val="20"/>
          <w:szCs w:val="20"/>
        </w:rPr>
        <w:t>): Έχετε δώσει συντάξεις, κύριε συνάδελφε; Ξέρετε πόσοι είναι στην αναμονή;</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ΧΡΗΣΤΟΣ ΜΠΓΙΑΛΑΣ: (Εκτός μικροφώνου) Είναι 120.000.</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ΙΩΑΝΝΗΣ ΚΟΥΤΣΟΥΚΟΣ (Γενικός Εισηγητής της Δημοκρατικής Συμπαράταξης </w:t>
      </w:r>
      <w:r w:rsidR="00B51752" w:rsidRPr="00D876C9">
        <w:rPr>
          <w:rFonts w:ascii="Arial" w:hAnsi="Arial" w:cs="Arial"/>
          <w:sz w:val="20"/>
          <w:szCs w:val="20"/>
        </w:rPr>
        <w:t>ΠΑ.ΣΟ.Κ. – ΔΗΜ.ΑΡ.</w:t>
      </w:r>
      <w:r w:rsidRPr="00D876C9">
        <w:rPr>
          <w:rFonts w:ascii="Arial" w:hAnsi="Arial" w:cs="Arial"/>
          <w:sz w:val="20"/>
          <w:szCs w:val="20"/>
        </w:rPr>
        <w:t>): Οι μνημονιακοί στόχοι, κυρίες και κύριοι συνάδελφοι, όπως είπα για πρωτογενή πλεονάσματα τα έτη 2016 έως 2018 και οι αποκλίσεις ύψους 18 δισ. € αθροιστικά τα πλεονάσματα, 7,4 δισ. € οι αποκλίσεις, εάν τηρηθεί αυτό που λέει η Εισηγητική Έκθεση για το 2018, γιατί σύμφωνα με δημοσιογραφικές πληροφορίες και διαρροές η κυβέρνησή σας συμφώνησε, ότι το πρωτογενές για το 2017 θα κινηθεί κοντά στα 5 δισ. € και η υπέρβαση θα είναι στο, 1,9 δισ. €. Θα μας τα πει, ο κ. Χουλιαράκης, αν αληθεύουν αυτές οι δημοσιογραφικές πληροφορίες.</w:t>
      </w:r>
    </w:p>
    <w:p w:rsidR="00ED53F0"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Επίσης, κυρίες και κύριοι συνάδελφοι, οφείλουμε να παρατηρήσουμε ότι από τον </w:t>
      </w:r>
      <w:r w:rsidR="00885F0B">
        <w:rPr>
          <w:rFonts w:ascii="Arial" w:hAnsi="Arial" w:cs="Arial"/>
          <w:sz w:val="20"/>
          <w:szCs w:val="20"/>
        </w:rPr>
        <w:t>π</w:t>
      </w:r>
      <w:r w:rsidRPr="00D876C9">
        <w:rPr>
          <w:rFonts w:ascii="Arial" w:hAnsi="Arial" w:cs="Arial"/>
          <w:sz w:val="20"/>
          <w:szCs w:val="20"/>
        </w:rPr>
        <w:t>ίνακα της σύγκρισης των προβλέψεων του προϋπολογισμού 2017, των εκτιμήσεων του μεσοπρόθεσμου και των εκτιμήσεων για την υλοποίηση του προϋπολογισμού, προκύπτει ότι όλο αυτό που μας έχετε παρουσιάσει ως προσχέδιο είναι μια άσκηση επί χάρτου, που έχει μόνο μια σταθερά: Το πρωτογενές πλεόνασμα.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Διαμορφώνετε τα έσοδα και τα έξοδα εκτιμήσεων και προβλέψεων μόνο με στόχο να προσεγγίσετε το πρωτογενές πλεόνασμα.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Κατά συνέπεια εμείς εκτιμούμε ότι η συζήτηση, που γίνεται αυτή την περίοδο για διανομή υπέρ πλεονάσματος 800 εκατ. ευρώ περίπου, που λέει το προσχέδιο ή 1,1 δις ευρώ που λέει ο κ. Τσακαλώτος, όπως και η συζήτηση που έγινε πέρυσι απέναντι στο ύψος αυτών των πρωτογενών πλεονασμάτων της περιόδου που συζητάμε και των υπερβάσεων 18 δις και 7 δις ευρώ, αποτελεί μια κοροϊδία. Είναι, δε, τόσο εξόφθαλμα άδικη η πολιτική που ασκείτε, ώστε δεν μπορέσατε να αξιοποιήσετε την πρόταση, που σας κατέθεσε πέρυσι η κυρία Γεννηματά, για διανομή 1,9 δις με προτεραιότητα τους άνεργους, τις οικογένειες και τους φόρους στην παραγωγή, την ώρα που το Γραφείο</w:t>
      </w:r>
      <w:r w:rsidR="005C41C5">
        <w:rPr>
          <w:rFonts w:ascii="Arial" w:hAnsi="Arial" w:cs="Arial"/>
          <w:sz w:val="20"/>
          <w:szCs w:val="20"/>
        </w:rPr>
        <w:t xml:space="preserve"> </w:t>
      </w:r>
      <w:r w:rsidRPr="00D876C9">
        <w:rPr>
          <w:rFonts w:ascii="Arial" w:hAnsi="Arial" w:cs="Arial"/>
          <w:sz w:val="20"/>
          <w:szCs w:val="20"/>
        </w:rPr>
        <w:t>Προϋπολογισμού της Βουλής στην έκθεση του πρώτου τριμήνου διαπιστώνει ότι θα μπορούσατε να διανείμετε 2,9 δις. Γι</w:t>
      </w:r>
      <w:r w:rsidR="00415526">
        <w:rPr>
          <w:rFonts w:ascii="Arial" w:hAnsi="Arial" w:cs="Arial"/>
          <w:sz w:val="20"/>
          <w:szCs w:val="20"/>
        </w:rPr>
        <w:t>’</w:t>
      </w:r>
      <w:r w:rsidRPr="00D876C9">
        <w:rPr>
          <w:rFonts w:ascii="Arial" w:hAnsi="Arial" w:cs="Arial"/>
          <w:sz w:val="20"/>
          <w:szCs w:val="20"/>
        </w:rPr>
        <w:t xml:space="preserve"> αυτό αυτή η συζήτηση που κάνετε τώρα είναι εντελώς υποκριτική και ψεύτικη. Είσαστε εντελώς αδύναμοι να δικαιώσετε αυτούς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ΧΡΗΣΤΟΣ ΜΠΓΙΑΛΑΣ: Ομιλεί εκτός μικροφώνου.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Πέρυσι μας λέγατε</w:t>
      </w:r>
      <w:r w:rsidR="00415526">
        <w:rPr>
          <w:rFonts w:ascii="Arial" w:hAnsi="Arial" w:cs="Arial"/>
          <w:sz w:val="20"/>
          <w:szCs w:val="20"/>
        </w:rPr>
        <w:t>,</w:t>
      </w:r>
      <w:r w:rsidRPr="00D876C9">
        <w:rPr>
          <w:rFonts w:ascii="Arial" w:hAnsi="Arial" w:cs="Arial"/>
          <w:sz w:val="20"/>
          <w:szCs w:val="20"/>
        </w:rPr>
        <w:t xml:space="preserve"> κακώς τα δώσατε και τώρα μας λέτε να δώσουμε δύο;</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 ΙΩΑΝΝΗΣ ΚΟΥΤΣΟΥΚΟΣ (Γενικός Εισηγητής της Δημοκρατικής Συμπαράταξης ΠΑ.ΣΟ.Κ. – ΔΗΜ.ΑΡ.): Κύριε συνάδελφε, διαβάζετε μόνο τα </w:t>
      </w:r>
      <w:r w:rsidRPr="00D876C9">
        <w:rPr>
          <w:rFonts w:ascii="Arial" w:hAnsi="Arial" w:cs="Arial"/>
          <w:sz w:val="20"/>
          <w:szCs w:val="20"/>
          <w:lang w:val="en-US"/>
        </w:rPr>
        <w:t>non</w:t>
      </w:r>
      <w:r w:rsidRPr="00D876C9">
        <w:rPr>
          <w:rFonts w:ascii="Arial" w:hAnsi="Arial" w:cs="Arial"/>
          <w:sz w:val="20"/>
          <w:szCs w:val="20"/>
        </w:rPr>
        <w:t xml:space="preserve"> </w:t>
      </w:r>
      <w:r w:rsidRPr="00D876C9">
        <w:rPr>
          <w:rFonts w:ascii="Arial" w:hAnsi="Arial" w:cs="Arial"/>
          <w:sz w:val="20"/>
          <w:szCs w:val="20"/>
          <w:lang w:val="en-US"/>
        </w:rPr>
        <w:t>paper</w:t>
      </w:r>
      <w:r w:rsidRPr="00D876C9">
        <w:rPr>
          <w:rFonts w:ascii="Arial" w:hAnsi="Arial" w:cs="Arial"/>
          <w:sz w:val="20"/>
          <w:szCs w:val="20"/>
        </w:rPr>
        <w:t xml:space="preserve"> του Μαξίμου ή διαβάζετε και άλλα πονήματα; Να διαβάσετε, λοιπόν, την Έκθεση του Γραφείου του Προϋπολογισμού της Βουλής, την οποία συζητήσαμε υπό την Προεδρεία σας, του πρώτου τριμήνου, που λέει ότι δυνητικά μπορούσαμε να διανείμουμε 2,9 δις.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Κυρίες και κύριοι συνάδελφοι, για να κλείσω, λοιπόν, λέω ότι η χώρα μας πλήρωσε το τίμημα της δικής σας πολιτικής, αν αθροίσουμε τα μέτρα του τρίτου μνημονίου, αν αθροίσουμε τις απώλειες του ΤΧΣ από τις μετοχές των τραπεζών, αν αθροίσουμε τις απώλειες των </w:t>
      </w:r>
      <w:r w:rsidRPr="00D876C9">
        <w:rPr>
          <w:rFonts w:ascii="Arial" w:hAnsi="Arial" w:cs="Arial"/>
          <w:sz w:val="20"/>
          <w:szCs w:val="20"/>
          <w:lang w:val="en-US"/>
        </w:rPr>
        <w:t>ANFA</w:t>
      </w:r>
      <w:r w:rsidRPr="00D876C9">
        <w:rPr>
          <w:rFonts w:ascii="Arial" w:hAnsi="Arial" w:cs="Arial"/>
          <w:sz w:val="20"/>
          <w:szCs w:val="20"/>
        </w:rPr>
        <w:t xml:space="preserve">, αν αθροίσουμε τις απώλειες των καταθέσεων, πολλοί τα εκτιμούν στα 100 εκατ. Επίσης, αν προσεγγίσουμε με βάση τις δεσμεύσεις που έχετε αναλάβει για το 2018, 2019, 2020 έως 2022 για πρωτογενή πλεονάσματα 3,5%, τις δεσμεύσεις για επιτροπεία μέχρι το 2060 και την υποθήκευση της δημόσιας περιουσίας για 100 χρόνια, το αφήγημά σας για έξοδο από τα μνημόνια είναι η συνέχεια των ψεμάτων, του «θα σκίσω τα μνημόνια».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ΠΟΛΛΟΙ ΒΟΥΛΕΥΤΕΣ: </w:t>
      </w:r>
      <w:r w:rsidRPr="00415526">
        <w:rPr>
          <w:rFonts w:ascii="Arial" w:hAnsi="Arial" w:cs="Arial"/>
          <w:i/>
          <w:sz w:val="20"/>
          <w:szCs w:val="20"/>
        </w:rPr>
        <w:t>Ομιλούν εκτός μικροφώνου.</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ΜΑΚΗΣ ΜΠΑΛΑΟΥΡΑΣ (Πρόεδρος της Επιτροπής): Σας παρακαλώ κύριοι συνάδελφοι.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ΙΩΑΝΝΗΣ ΚΟΥΤΣΟΥΚΟΣ (Γενικός Εισηγητής της Δημοκρατικής Συμπαράταξης ΠΑ.ΣΟ.Κ. – ΔΗΜ.ΑΡ.): Εσείς τα λέγατε. Τί να κάνουμε, θα μάθετε να ακούτε. Διαβάστε την Εισηγητική Έκθεση, αυτό το </w:t>
      </w:r>
      <w:r w:rsidRPr="00D876C9">
        <w:rPr>
          <w:rFonts w:ascii="Arial" w:hAnsi="Arial" w:cs="Arial"/>
          <w:sz w:val="20"/>
          <w:szCs w:val="20"/>
          <w:lang w:val="en-US"/>
        </w:rPr>
        <w:t>success</w:t>
      </w:r>
      <w:r w:rsidRPr="00D876C9">
        <w:rPr>
          <w:rFonts w:ascii="Arial" w:hAnsi="Arial" w:cs="Arial"/>
          <w:sz w:val="20"/>
          <w:szCs w:val="20"/>
        </w:rPr>
        <w:t xml:space="preserve"> </w:t>
      </w:r>
      <w:r w:rsidRPr="00D876C9">
        <w:rPr>
          <w:rFonts w:ascii="Arial" w:hAnsi="Arial" w:cs="Arial"/>
          <w:sz w:val="20"/>
          <w:szCs w:val="20"/>
          <w:lang w:val="en-US"/>
        </w:rPr>
        <w:t>story</w:t>
      </w:r>
      <w:r w:rsidRPr="00D876C9">
        <w:rPr>
          <w:rFonts w:ascii="Arial" w:hAnsi="Arial" w:cs="Arial"/>
          <w:sz w:val="20"/>
          <w:szCs w:val="20"/>
        </w:rPr>
        <w:t xml:space="preserve"> και πηγαίνετε να κοιμηθείτε ήρεμοι. Αν θέλετε να μάθετε τη σκληρή πραγματικότητα θα μάθετε να ακούτε, δεν γίνεται αλλιώς.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 ΜΑΚΗΣ ΜΠΑΛΑΟΥΡΑΣ (Πρόεδρος της Επιτροπής): Κύριε Κουτσούκο, μην απαντάτε. Ολοκληρώστε σας παρακαλώ.</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ΙΩΑΝΝΗΣ ΚΟΥΤΣΟΥΚΟΣ (Γενικός Εισηγητής της Δημοκρατικής Συμπαράταξης ΠΑ.ΣΟ.Κ. – ΔΗΜ.ΑΡ.): Κυρίες και κύριοι συνάδελφοι, ολοκληρώνω λέγοντας ότι η χώρα βρίσκεται σε έναν φαύλο κύκλο. Απέναντι στα αδιέξοδα που τη δεσμεύσατε έρχεται μια άλλη πολιτική, η συντηρητική πολιτική της Νέας Δημοκρατίας, που λέει … </w:t>
      </w:r>
    </w:p>
    <w:p w:rsidR="00E16569" w:rsidRPr="00415526" w:rsidRDefault="00E16569" w:rsidP="00E42D06">
      <w:pPr>
        <w:spacing w:line="480" w:lineRule="auto"/>
        <w:ind w:firstLine="720"/>
        <w:jc w:val="both"/>
        <w:rPr>
          <w:rFonts w:ascii="Arial" w:hAnsi="Arial" w:cs="Arial"/>
          <w:i/>
          <w:sz w:val="20"/>
          <w:szCs w:val="20"/>
        </w:rPr>
      </w:pPr>
      <w:r w:rsidRPr="00D876C9">
        <w:rPr>
          <w:rFonts w:ascii="Arial" w:hAnsi="Arial" w:cs="Arial"/>
          <w:sz w:val="20"/>
          <w:szCs w:val="20"/>
        </w:rPr>
        <w:t xml:space="preserve">ΠΟΛΛΟΙ ΒΟΥΛΕΥΤΕΣ: </w:t>
      </w:r>
      <w:r w:rsidRPr="00415526">
        <w:rPr>
          <w:rFonts w:ascii="Arial" w:hAnsi="Arial" w:cs="Arial"/>
          <w:i/>
          <w:sz w:val="20"/>
          <w:szCs w:val="20"/>
        </w:rPr>
        <w:t>Ομιλούν εκτός μικροφώνου.</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ΜΑΚΗΣ ΜΠΑΛΑΟΥΡΑΣ (Πρόεδρος της Επιτροπής): Κύριε Τριανταφυλλίδη, σας παρακαλώ.</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ΙΩΑΝΝΗΣ ΚΟΥΤΣΟΥΚΟΣ (Γενικός Εισηγητής της Δημοκρατικής Συμπαράταξης ΠΑ.ΣΟ.Κ. – ΔΗΜ.ΑΡ.): Ακούστε να σας πω κάτι, έχουμε υποστεί τις λοιδορίες σας και τους τραμπουκισμούς σας τότε που μας κατηγορήσατε για «γερμανοτσολιάδες και πουλημένους». Αυτή</w:t>
      </w:r>
      <w:r w:rsidR="00BE6759">
        <w:rPr>
          <w:rFonts w:ascii="Arial" w:hAnsi="Arial" w:cs="Arial"/>
          <w:sz w:val="20"/>
          <w:szCs w:val="20"/>
        </w:rPr>
        <w:t>ν</w:t>
      </w:r>
      <w:r w:rsidRPr="00D876C9">
        <w:rPr>
          <w:rFonts w:ascii="Arial" w:hAnsi="Arial" w:cs="Arial"/>
          <w:sz w:val="20"/>
          <w:szCs w:val="20"/>
        </w:rPr>
        <w:t xml:space="preserve"> τη στιγμή, λοιπόν, δεν έχετε το ηθικό κύρος ούτε το πλεονέκτημα να μας απευθύνεστε με αυτό τον τρόπο. Θα μάθετε να ακούτε, τραμπούκοι.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ΜΑΚΗΣ ΜΠΑΛΑΟΥΡΑΣ (Πρόεδρος της Επιτροπής): Κύριε Κουτσούκο, σας παρακαλώ μην χρησιμοποιείτε τέτοιες βαριές κουβέντες.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ΙΩΑΝΝΗΣ ΚΟΥΤΣΟΥΚΟΣ (Γενικός Εισηγητής της Δημοκρατικής Συμπαράταξης ΠΑ.ΣΟ.Κ. – ΔΗΜ.ΑΡ.): Θα μάθετε να ακούτε και δεν διέκοψα κανέναν.</w:t>
      </w:r>
    </w:p>
    <w:p w:rsidR="00E16569" w:rsidRPr="00BE6759" w:rsidRDefault="00E16569" w:rsidP="00E42D06">
      <w:pPr>
        <w:spacing w:line="480" w:lineRule="auto"/>
        <w:ind w:firstLine="720"/>
        <w:jc w:val="both"/>
        <w:rPr>
          <w:rFonts w:ascii="Arial" w:hAnsi="Arial" w:cs="Arial"/>
          <w:i/>
          <w:sz w:val="20"/>
          <w:szCs w:val="20"/>
        </w:rPr>
      </w:pPr>
      <w:r w:rsidRPr="00D876C9">
        <w:rPr>
          <w:rFonts w:ascii="Arial" w:hAnsi="Arial" w:cs="Arial"/>
          <w:sz w:val="20"/>
          <w:szCs w:val="20"/>
        </w:rPr>
        <w:t xml:space="preserve">ΠΟΛΛΟΙ ΒΟΥΛΕΥΤΕΣ: </w:t>
      </w:r>
      <w:r w:rsidRPr="00BE6759">
        <w:rPr>
          <w:rFonts w:ascii="Arial" w:hAnsi="Arial" w:cs="Arial"/>
          <w:i/>
          <w:sz w:val="20"/>
          <w:szCs w:val="20"/>
        </w:rPr>
        <w:t>Ομιλούν εκτός μικροφώνου.</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ΙΩΑΝΝΗΣ ΚΟΥΤΣΟΥΚΟΣ (Γενικός Εισηγητής της Δημοκρατικής Συμπαράταξης ΠΑ.ΣΟ.Κ. – ΔΗΜ.ΑΡ.): Άκουσα τον Εισηγητή σας μετά μεγίστης προσοχής και δεν τον διέκοψα ό,τι και αν έλεγε. Τί είναι αυτό τώρα; Τί σας ενόχλησε, για πείτε μου; Ποιο από αυτά τα νούμερα είναι ψέμα; </w:t>
      </w:r>
    </w:p>
    <w:p w:rsidR="00E16569" w:rsidRPr="00BE6759" w:rsidRDefault="00E16569" w:rsidP="00E42D06">
      <w:pPr>
        <w:spacing w:line="480" w:lineRule="auto"/>
        <w:ind w:firstLine="720"/>
        <w:jc w:val="both"/>
        <w:rPr>
          <w:rFonts w:ascii="Arial" w:hAnsi="Arial" w:cs="Arial"/>
          <w:i/>
          <w:sz w:val="20"/>
          <w:szCs w:val="20"/>
        </w:rPr>
      </w:pPr>
      <w:r w:rsidRPr="00D876C9">
        <w:rPr>
          <w:rFonts w:ascii="Arial" w:hAnsi="Arial" w:cs="Arial"/>
          <w:sz w:val="20"/>
          <w:szCs w:val="20"/>
        </w:rPr>
        <w:t xml:space="preserve">ΠΟΛΛΟΙ ΒΟΥΛΕΥΤΕΣ: </w:t>
      </w:r>
      <w:r w:rsidRPr="00BE6759">
        <w:rPr>
          <w:rFonts w:ascii="Arial" w:hAnsi="Arial" w:cs="Arial"/>
          <w:i/>
          <w:sz w:val="20"/>
          <w:szCs w:val="20"/>
        </w:rPr>
        <w:t>Ομιλούν εκτός μικροφώνου.</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ΜΑΚΗΣ ΜΠΑΛΑΟΥΡΑΣ (Πρόεδρος της Επιτροπής): Κύριε Κουτσούκο, σας παρακαλώ. Κυρίες και κύριοι συνάδελφοι, σας παρακαλώ. </w:t>
      </w:r>
    </w:p>
    <w:p w:rsidR="00E16569" w:rsidRPr="00BE6759" w:rsidRDefault="00E16569" w:rsidP="00E42D06">
      <w:pPr>
        <w:spacing w:line="480" w:lineRule="auto"/>
        <w:ind w:firstLine="720"/>
        <w:jc w:val="both"/>
        <w:rPr>
          <w:rFonts w:ascii="Arial" w:hAnsi="Arial" w:cs="Arial"/>
          <w:i/>
          <w:sz w:val="20"/>
          <w:szCs w:val="20"/>
        </w:rPr>
      </w:pPr>
      <w:r w:rsidRPr="00D876C9">
        <w:rPr>
          <w:rFonts w:ascii="Arial" w:hAnsi="Arial" w:cs="Arial"/>
          <w:sz w:val="20"/>
          <w:szCs w:val="20"/>
        </w:rPr>
        <w:t xml:space="preserve">ΠΟΛΛΟΙ ΒΟΥΛΕΥΤΕΣ: </w:t>
      </w:r>
      <w:r w:rsidRPr="00BE6759">
        <w:rPr>
          <w:rFonts w:ascii="Arial" w:hAnsi="Arial" w:cs="Arial"/>
          <w:i/>
          <w:sz w:val="20"/>
          <w:szCs w:val="20"/>
        </w:rPr>
        <w:t>Ομιλούν εκτός μικροφώνου.</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ΙΩΑΝΝΗΣ ΚΟΥΤΣΟΥΚΟΣ (Γενικός Εισηγητής της Δημοκρατικής Συμπαράταξης ΠΑ.ΣΟ.Κ. – ΔΗΜ.ΑΡ.): Εσείς τα έχετε γράψει, τα λέει όλα η Εισηγητική σας Έκθεση, το Γραφείο Προϋπολογισμού τα τεκμηριώνει, το Δημοσιονομικό Συμβούλιο. Εσείς ψηφίσατε το τρίτο μνημόνιο, τις περικοπές. Θα μας προβοκάρετε κιόλας; Θα μας τραμπουκίσετε και θα μας προκαλέσετε;</w:t>
      </w:r>
    </w:p>
    <w:p w:rsidR="00ED53F0" w:rsidRPr="00D876C9" w:rsidRDefault="00E16569" w:rsidP="00ED53F0">
      <w:pPr>
        <w:spacing w:line="480" w:lineRule="auto"/>
        <w:ind w:firstLine="720"/>
        <w:jc w:val="both"/>
        <w:rPr>
          <w:rFonts w:ascii="Arial" w:hAnsi="Arial" w:cs="Arial"/>
          <w:sz w:val="20"/>
          <w:szCs w:val="20"/>
        </w:rPr>
      </w:pPr>
      <w:r w:rsidRPr="00D876C9">
        <w:rPr>
          <w:rFonts w:ascii="Arial" w:hAnsi="Arial" w:cs="Arial"/>
          <w:sz w:val="20"/>
          <w:szCs w:val="20"/>
        </w:rPr>
        <w:t xml:space="preserve">ΜΑΚΗΣ ΜΠΑΛΑΟΥΡΑΣ (Πρόεδρος της Επιτροπής): Κύριε Κουτσούκο, σας παρακαλώ ολοκληρώστε. Σας παρακαλώ. </w:t>
      </w:r>
    </w:p>
    <w:p w:rsidR="00E16569" w:rsidRPr="00D876C9" w:rsidRDefault="00ED53F0" w:rsidP="00E42D06">
      <w:pPr>
        <w:tabs>
          <w:tab w:val="left" w:pos="0"/>
        </w:tabs>
        <w:spacing w:line="480" w:lineRule="auto"/>
        <w:jc w:val="both"/>
        <w:rPr>
          <w:rFonts w:ascii="Arial" w:hAnsi="Arial" w:cs="Arial"/>
          <w:sz w:val="20"/>
          <w:szCs w:val="20"/>
        </w:rPr>
      </w:pPr>
      <w:r>
        <w:rPr>
          <w:rFonts w:ascii="Arial" w:hAnsi="Arial" w:cs="Arial"/>
          <w:sz w:val="20"/>
          <w:szCs w:val="20"/>
        </w:rPr>
        <w:tab/>
      </w:r>
      <w:r w:rsidR="00E16569" w:rsidRPr="00D876C9">
        <w:rPr>
          <w:rFonts w:ascii="Arial" w:hAnsi="Arial" w:cs="Arial"/>
          <w:sz w:val="20"/>
          <w:szCs w:val="20"/>
        </w:rPr>
        <w:t>ΙΩΑΝΝΗ</w:t>
      </w:r>
      <w:r w:rsidR="005E265F" w:rsidRPr="00D876C9">
        <w:rPr>
          <w:rFonts w:ascii="Arial" w:hAnsi="Arial" w:cs="Arial"/>
          <w:sz w:val="20"/>
          <w:szCs w:val="20"/>
        </w:rPr>
        <w:t>Σ</w:t>
      </w:r>
      <w:r w:rsidR="00E16569" w:rsidRPr="00D876C9">
        <w:rPr>
          <w:rFonts w:ascii="Arial" w:hAnsi="Arial" w:cs="Arial"/>
          <w:sz w:val="20"/>
          <w:szCs w:val="20"/>
        </w:rPr>
        <w:t xml:space="preserve"> ΚΟΥΤΣΟΥΚΟΣ (Γενικός Εισηγητής της Δημοκρατικής Συμπαράταξης ΠΑ.ΣΟ.Κ. – ΔΗΜ.ΑΡ.): Νομίζετε ότι είμαστε στην περίοδο που οι ορδές σας κρέμαγαν τις φωτογραφίες μας στις πλατείες και λέγανε «Ανεπιθύμητοι»; Που βάζατε τα πανό «Κάτω η χούντα του ΠΑ.ΣΟ.Κ.» έξω από τα σπίτια μας; Σ' αυτή την περίοδο νομίζετε ότι είσαστε;</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ΜΑΚΗΣ ΜΠΑΛΑΟΥΡΑΣ (Πρόεδρος της Επιτροπής): Σας παρακαλώ! Κύριε Τριανταφυλλίδη, κύριε Μπγιάλα σας παρακαλώ! Ο κ. Κουτσούκος δεν επιθυμεί διακοπές κι εσείς φωνάζετε συνεχώς. Κύριε Κουτσούκο, ολοκληρώστε σας παρακαλώ! Μην απαντήσετε!</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r>
      <w:r w:rsidR="005E265F" w:rsidRPr="00D876C9">
        <w:rPr>
          <w:rFonts w:ascii="Arial" w:hAnsi="Arial" w:cs="Arial"/>
          <w:sz w:val="20"/>
          <w:szCs w:val="20"/>
        </w:rPr>
        <w:t xml:space="preserve">ΙΩΑΝΝΗΣ </w:t>
      </w:r>
      <w:r w:rsidRPr="00D876C9">
        <w:rPr>
          <w:rFonts w:ascii="Arial" w:hAnsi="Arial" w:cs="Arial"/>
          <w:sz w:val="20"/>
          <w:szCs w:val="20"/>
        </w:rPr>
        <w:t>ΚΟΥΤΣΟΥΚΟΣ (Γενικός Εισηγητής της Δημοκρατικής Συμπαράταξης ΠΑ.ΣΟ.Κ. – ΔΗΜ.ΑΡ.): Κύριε Πρόεδρε, δεν πρόκειται να απαντήσω, αλλά μου κάνει εντύπωση, πράγματι, η συμπεριφορά των συναδέλφων και λυπάμαι γιατί πολλούς απ’ αυτούς τους ξέρω πολλά χρόνια και είναι έντιμοι αγωνιστές, οφείλω να το ομολογήσω. Λυπάμαι γι’ αυτή τη συμπεριφορά!</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Κλείνοντας λέω, λοιπόν, ότι αυτά τα αδιέξοδα</w:t>
      </w:r>
      <w:r w:rsidR="00BE6759">
        <w:rPr>
          <w:rFonts w:ascii="Arial" w:hAnsi="Arial" w:cs="Arial"/>
          <w:sz w:val="20"/>
          <w:szCs w:val="20"/>
        </w:rPr>
        <w:t>,</w:t>
      </w:r>
      <w:r w:rsidRPr="00D876C9">
        <w:rPr>
          <w:rFonts w:ascii="Arial" w:hAnsi="Arial" w:cs="Arial"/>
          <w:sz w:val="20"/>
          <w:szCs w:val="20"/>
        </w:rPr>
        <w:t xml:space="preserve"> στα οποία έχει δεσμεύσει τη χώρα η κυβέρνηση και η επανάληψη των οποίων θα συμβεί από μια συντηρητική πολιτική της Ν.Δ. που δε μας λέει ποιες δαπάνες θα κόψει, γιατί οι κοινωνικές δαπάνες είναι στα όρια τους, ούτε πώς μπορεί να μειώσει τους φόρους με δεσμεύσεις 3,5%, δηλαδή 7 δις € κάθε χρόνο, μπορούν να ξεπεραστούν μόνο με αλλαγή των πολιτικών συσχετισμών κι ένα άλλο πολιτικό σχέδιο. Ένα άλλο πολιτικό σχέδιο που θα βασίζεται στην εθνική συνεννόηση, στην κοινωνική συναίνεση και σε προοδευτικές μεταρρυθμίσεις για την παραγωγική ανασυγκρότηση. </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Αυτό είναι που παλεύουμε εμείς και αυτό φαίνεται ότι ενοχλεί πάρα πολλούς, αλλά ελπίζω ότι το σχέδιό μας θα πετύχει, θα υπάρξει αλλαγή πολιτικών συσχετισμών και η χώρα θα μπορέσει να μπει σε άλλο δρόμο.</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Ευχαριστώ, κύριε Πρόεδρε και για την προσπάθεια που κάνατε να με προστατεύσετε και λυπάμαι για όσα έγιναν.</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ΜΑΚΗΣ ΜΠΑΛΑΟΥΡΑΣ (Πρόεδρος της Επιτροπής): Σας ευχαριστώ πάρα πολύ.</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Θα παρακαλέσω, μπορεί να γίνονται διακοπές, είμαστε άλλωστε σε Επιτροπή και μπορεί να είναι πιο ζωντανή η συνεδρίαση, αλλά από τη στιγμή που ο Εισηγητής ή ο Ομιλητής δεν θέλει κι εμείς συνεχίζουμε, υπάρχει πρόβλημα. Σας παρακαλώ να το προσέξουμε αυτό.</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Το λόγο έχει ο κ. Καρακώστας.</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ΕΥΑΓΓΕΛΟΣ ΚΑΡΑΚΩΣΤΑΣ (Γενικός Εισηγητής του Λαϊκού Συνδέσμου Χρυσή – Αυγή): Ευχαριστώ.</w:t>
      </w:r>
    </w:p>
    <w:p w:rsidR="00E16569" w:rsidRPr="00D876C9" w:rsidRDefault="00E16569" w:rsidP="00E42D06">
      <w:pPr>
        <w:tabs>
          <w:tab w:val="left" w:pos="0"/>
        </w:tabs>
        <w:spacing w:line="480" w:lineRule="auto"/>
        <w:jc w:val="both"/>
        <w:rPr>
          <w:rFonts w:ascii="Arial" w:hAnsi="Arial" w:cs="Arial"/>
          <w:sz w:val="20"/>
          <w:szCs w:val="20"/>
        </w:rPr>
      </w:pPr>
      <w:r w:rsidRPr="00D876C9">
        <w:rPr>
          <w:rFonts w:ascii="Arial" w:hAnsi="Arial" w:cs="Arial"/>
          <w:sz w:val="20"/>
          <w:szCs w:val="20"/>
        </w:rPr>
        <w:tab/>
        <w:t>Η κυβέρνηση ΣΥ.ΡΙΖ.Α. – ΑΝ.ΕΛ. κατέθεσε θριαμβολογώντας το προσχέδιο του κρατικού προϋπολογισμού του έτους 2018, στα πλαίσια της προπαγανδιστικής της γραμμής, η οποία συνοψίζεται στο παραμύθι της εξόδου από τα μνημόνια το καλοκαίρι του 2018. Ένα παραμύθι, το οποίο, βεβαίως, σε τίποτα δεν διαφέρει από το αντίστοιχο της προηγούμενης κυβέρνησης, εκείνης των Σαμαρά και Βενιζέλου, αν και οφείλουμε να ομολογήσουμε ότι ο δικός σας μνημονιακός ζήλος είναι σαφώς μεγαλύτερος.</w:t>
      </w:r>
      <w:r w:rsidR="005C41C5">
        <w:rPr>
          <w:rFonts w:ascii="Arial" w:hAnsi="Arial" w:cs="Arial"/>
          <w:sz w:val="20"/>
          <w:szCs w:val="20"/>
        </w:rPr>
        <w:t xml:space="preserve"> </w:t>
      </w:r>
      <w:r w:rsidRPr="00D876C9">
        <w:rPr>
          <w:rFonts w:ascii="Arial" w:hAnsi="Arial" w:cs="Arial"/>
          <w:sz w:val="20"/>
          <w:szCs w:val="20"/>
        </w:rPr>
        <w:t>Μάλιστα, είναι τέτοιος ο μνημονιακός σας ζήλος, για τον οποίον σημειωτέον εισπράττετε ανά τακτά χρονικά διαστήματα τα συγχαρητήρια των αφεντικών σας, των διεθνών τοκογλύφων, ώστε ο ίδιος ο Υπουργός Οικονομικών να σημειώνει περιχαρής στο εισαγωγικό του σημείωμα πως η κατάθεση του εν λόγω προσχεδίου σηματοδοτεί την επιτυχή έξοδο της χώρας από την μακροοικονομική προσαρμογή.</w:t>
      </w:r>
    </w:p>
    <w:p w:rsidR="00ED53F0" w:rsidRDefault="00E16569" w:rsidP="00ED53F0">
      <w:pPr>
        <w:tabs>
          <w:tab w:val="left" w:pos="0"/>
        </w:tabs>
        <w:spacing w:line="480" w:lineRule="auto"/>
        <w:jc w:val="both"/>
        <w:rPr>
          <w:rFonts w:ascii="Arial" w:hAnsi="Arial" w:cs="Arial"/>
          <w:sz w:val="20"/>
          <w:szCs w:val="20"/>
        </w:rPr>
      </w:pPr>
      <w:r w:rsidRPr="00D876C9">
        <w:rPr>
          <w:rFonts w:ascii="Arial" w:hAnsi="Arial" w:cs="Arial"/>
          <w:sz w:val="20"/>
          <w:szCs w:val="20"/>
        </w:rPr>
        <w:tab/>
        <w:t>Για να σας επαναφέρουμε στη σκληρή πραγματικότητα, εκείνη την οποία τάχα διαπιστώνατε πριν γίνετε κυβέρνηση για να τη διαγράψετε ευθύς μετά την ανάληψη της εξουσίας, τα συγχαρητήρια των διεθνών τοκογλύφων δεν αφορούν ούτε την πρόοδο της ελληνικής οικονομίας, ούτε, σαφώς, τη βελτίωση του βιοτικού επιπέδου των Ελλήνων. Αφορούν αποκλειστικά και μόνο στην τυφλή σας υποταγή στις δικές τους απαιτήσεις και, επιπλέον, στη φανατική σας προσήλωση στην εφαρμογή μιας πολιτικής, την οποία, εσείς οι ίδιοι, χαρακτηρίζατε μέχρι και το 2015 ως αδιέξοδη και καταστροφική.</w:t>
      </w:r>
      <w:r w:rsidR="00ED53F0" w:rsidRPr="00D876C9">
        <w:rPr>
          <w:rFonts w:ascii="Arial" w:hAnsi="Arial" w:cs="Arial"/>
          <w:sz w:val="20"/>
          <w:szCs w:val="20"/>
        </w:rPr>
        <w:t xml:space="preserve"> </w:t>
      </w:r>
    </w:p>
    <w:p w:rsidR="00E16569" w:rsidRPr="00D876C9" w:rsidRDefault="00ED53F0" w:rsidP="00ED53F0">
      <w:pPr>
        <w:tabs>
          <w:tab w:val="left" w:pos="0"/>
        </w:tabs>
        <w:spacing w:line="480" w:lineRule="auto"/>
        <w:jc w:val="both"/>
        <w:rPr>
          <w:rFonts w:ascii="Arial" w:hAnsi="Arial" w:cs="Arial"/>
          <w:sz w:val="20"/>
          <w:szCs w:val="20"/>
        </w:rPr>
      </w:pPr>
      <w:r>
        <w:rPr>
          <w:rFonts w:ascii="Arial" w:hAnsi="Arial" w:cs="Arial"/>
          <w:sz w:val="20"/>
          <w:szCs w:val="20"/>
        </w:rPr>
        <w:tab/>
      </w:r>
      <w:r w:rsidR="00E16569" w:rsidRPr="00D876C9">
        <w:rPr>
          <w:rFonts w:ascii="Arial" w:hAnsi="Arial" w:cs="Arial"/>
          <w:sz w:val="20"/>
          <w:szCs w:val="20"/>
        </w:rPr>
        <w:t xml:space="preserve">Εν αντιθέσει, προς τα ευχαριστημένα αφεντικά, λοιπόν, σε Βρυξέλλες, Νέα Υόρκη και Βερολίνο, η αντίδραση του ελληνικού λαού στα έργα και τις ημέρες μνημονιακής σας κυβέρνησης είναι κάθε άλλο παρά ευχάριστη.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Απόδειξη τούτου, είναι όλες οι δημοσκοπήσεις</w:t>
      </w:r>
      <w:r w:rsidR="007A27AB">
        <w:rPr>
          <w:rFonts w:ascii="Arial" w:hAnsi="Arial" w:cs="Arial"/>
          <w:sz w:val="20"/>
          <w:szCs w:val="20"/>
        </w:rPr>
        <w:t>,</w:t>
      </w:r>
      <w:r w:rsidRPr="00D876C9">
        <w:rPr>
          <w:rFonts w:ascii="Arial" w:hAnsi="Arial" w:cs="Arial"/>
          <w:sz w:val="20"/>
          <w:szCs w:val="20"/>
        </w:rPr>
        <w:t xml:space="preserve"> οι οποίες παρουσιάζουν την κάμψη των εκλογικών σας ποσοστών και σας κατατάσσουν μέχρι αυτή</w:t>
      </w:r>
      <w:r w:rsidR="007A27AB">
        <w:rPr>
          <w:rFonts w:ascii="Arial" w:hAnsi="Arial" w:cs="Arial"/>
          <w:sz w:val="20"/>
          <w:szCs w:val="20"/>
        </w:rPr>
        <w:t>ν</w:t>
      </w:r>
      <w:r w:rsidRPr="00D876C9">
        <w:rPr>
          <w:rFonts w:ascii="Arial" w:hAnsi="Arial" w:cs="Arial"/>
          <w:sz w:val="20"/>
          <w:szCs w:val="20"/>
        </w:rPr>
        <w:t xml:space="preserve"> τη στιγμή τουλάχιστον στη δεύτερη θέση. Και όσο θα συνεχίζεται το αντεθνικό, μνημονιακό σας έργο, τόσο θα αυξάνεται η οργή των Ελλήνων και κατά αντιστοιχία τόσο θα κατρακυλούν και τα ποσοστά.</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Γίνατε ένα ΠΑ.ΣΟ.Κ. στη θέση του «κλεφτοΠΑ.ΣΟ.Κ.» και γι' αυτό σας αξίζει η μοίρα του</w:t>
      </w:r>
      <w:r w:rsidR="005C41C5">
        <w:rPr>
          <w:rFonts w:ascii="Arial" w:hAnsi="Arial" w:cs="Arial"/>
          <w:sz w:val="20"/>
          <w:szCs w:val="20"/>
        </w:rPr>
        <w:t xml:space="preserve"> </w:t>
      </w:r>
      <w:r w:rsidRPr="00D876C9">
        <w:rPr>
          <w:rFonts w:ascii="Arial" w:hAnsi="Arial" w:cs="Arial"/>
          <w:sz w:val="20"/>
          <w:szCs w:val="20"/>
        </w:rPr>
        <w:t>«κλεφτοΠΑ.ΣΟ.Κ.»</w:t>
      </w:r>
      <w:r w:rsidR="007A27AB">
        <w:rPr>
          <w:rFonts w:ascii="Arial" w:hAnsi="Arial" w:cs="Arial"/>
          <w:sz w:val="20"/>
          <w:szCs w:val="20"/>
        </w:rPr>
        <w:t>,</w:t>
      </w:r>
      <w:r w:rsidRPr="00D876C9">
        <w:rPr>
          <w:rFonts w:ascii="Arial" w:hAnsi="Arial" w:cs="Arial"/>
          <w:sz w:val="20"/>
          <w:szCs w:val="20"/>
        </w:rPr>
        <w:t xml:space="preserve"> την οποία αργά ή γρήγορα θα ακολουθήσετε. </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Είναι όμως μόνο οι δημοσκοπήσεις εκείνες οι οποίες αποτυπώνουν έστω και εν μέρει τη δυσαρέσκεια του ελληνικού λαού κατά τις εφαρμοζόμενης μνημονιακής πολιτικής της κυβέρνησης;</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Τη στιγμή, λοιπόν, κατά την οποία η κυβέρνηση Τσίπρα-Καμμένου πανηγυρίζει για την προσδοκία της μείωσης της ανεργίας στο 19% από το κατ' εκτίμηση 20,2% του 2017, έρχεται μια έρ</w:t>
      </w:r>
      <w:r w:rsidR="007A27AB">
        <w:rPr>
          <w:rFonts w:ascii="Arial" w:hAnsi="Arial" w:cs="Arial"/>
          <w:sz w:val="20"/>
          <w:szCs w:val="20"/>
        </w:rPr>
        <w:t>ευνα του ινστιτούτου εργασίας Γ</w:t>
      </w:r>
      <w:r w:rsidRPr="00D876C9">
        <w:rPr>
          <w:rFonts w:ascii="Arial" w:hAnsi="Arial" w:cs="Arial"/>
          <w:sz w:val="20"/>
          <w:szCs w:val="20"/>
        </w:rPr>
        <w:t>ΣΕΕ</w:t>
      </w:r>
      <w:r w:rsidR="007A27AB">
        <w:rPr>
          <w:rFonts w:ascii="Arial" w:hAnsi="Arial" w:cs="Arial"/>
          <w:sz w:val="20"/>
          <w:szCs w:val="20"/>
        </w:rPr>
        <w:t>,</w:t>
      </w:r>
      <w:r w:rsidRPr="00D876C9">
        <w:rPr>
          <w:rFonts w:ascii="Arial" w:hAnsi="Arial" w:cs="Arial"/>
          <w:sz w:val="20"/>
          <w:szCs w:val="20"/>
        </w:rPr>
        <w:t xml:space="preserve"> η οποία δημοσιεύτηκε στις αρχές του περασμένου μήνα για να την οριοθετήσει στο δεύτερο τρίμηνο του 2017 στο δυσθεώρητο 28,7%.</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Πανηγυρίζετε, συνεπώς, για ποιο λόγο; Επειδή η συγκυβέρνηση Τσίπρα-Καμμένου Ρουβικώνα εξέφρασε την πρόθεση να διορίσει στο αθάνατο ελληνικό δημόσιο 50.000 δικά της παιδιά</w:t>
      </w:r>
      <w:r w:rsidR="00B32EB8">
        <w:rPr>
          <w:rFonts w:ascii="Arial" w:hAnsi="Arial" w:cs="Arial"/>
          <w:sz w:val="20"/>
          <w:szCs w:val="20"/>
        </w:rPr>
        <w:t>,</w:t>
      </w:r>
      <w:r w:rsidRPr="00D876C9">
        <w:rPr>
          <w:rFonts w:ascii="Arial" w:hAnsi="Arial" w:cs="Arial"/>
          <w:sz w:val="20"/>
          <w:szCs w:val="20"/>
        </w:rPr>
        <w:t xml:space="preserve"> τα οποία σήμερα απασχολούνται με συμβάσεις ιδιωτικού δικαίου αορίστου χρόνου;</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Στην ίδια έρευνα, περιγράφεται η πρακτική αδυναμία να στοιχειοθετηθεί με οικονομικούς όρους η κυβερνητική αισιοδοξία</w:t>
      </w:r>
      <w:r w:rsidR="00B32EB8">
        <w:rPr>
          <w:rFonts w:ascii="Arial" w:hAnsi="Arial" w:cs="Arial"/>
          <w:sz w:val="20"/>
          <w:szCs w:val="20"/>
        </w:rPr>
        <w:t>,</w:t>
      </w:r>
      <w:r w:rsidRPr="00D876C9">
        <w:rPr>
          <w:rFonts w:ascii="Arial" w:hAnsi="Arial" w:cs="Arial"/>
          <w:sz w:val="20"/>
          <w:szCs w:val="20"/>
        </w:rPr>
        <w:t xml:space="preserve"> η οποία εκφράζεται περί ανάκαμψης της ελληνικής οικονομίας και επισημαίνεται η αναγκαιότητα ενός ισχυρού σοκ απασχόλησης, το οποίο φυσικά δεν είναι δυνατόν να προκληθεί από τους διορισμούς στο κομματικών σας φίλων.</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Και βεβαίως, εσείς μπορείτε να διακηρύξετε την έξοδο της χώρας από τα μνημόνια, αλλά έχετε ήδη θεσμοθετήσει τη μείωση των συντάξεων για το 2019 και τη μείωση του αφορολόγητου για το 2020 και αυτά βεβαίως δεν τα λέει η Χρυσή Αυγή, τα λέει η συγκεκριμένη έρευνα του Ινστιτούτου Εργασίας της ΓΣΕΕ.</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Της μνημονιακές σας περγαμηνές εκβιάζει άλλωστε και ο Διοικητής της Τράπεζας Ελλάδος, ο πρώην Κνίτης σύντροφος Στουρνάρας, ο οποίος σε ομιλία του στην Ελληνοαμερικανική Ένωση προ ολίγων ημερών</w:t>
      </w:r>
      <w:r w:rsidR="00B32EB8">
        <w:rPr>
          <w:rFonts w:ascii="Arial" w:hAnsi="Arial" w:cs="Arial"/>
          <w:sz w:val="20"/>
          <w:szCs w:val="20"/>
        </w:rPr>
        <w:t>,</w:t>
      </w:r>
      <w:r w:rsidRPr="00D876C9">
        <w:rPr>
          <w:rFonts w:ascii="Arial" w:hAnsi="Arial" w:cs="Arial"/>
          <w:sz w:val="20"/>
          <w:szCs w:val="20"/>
        </w:rPr>
        <w:t xml:space="preserve"> αφού επαίνεσε τις ιδιωτικοπο</w:t>
      </w:r>
      <w:r w:rsidR="00541717">
        <w:rPr>
          <w:rFonts w:ascii="Arial" w:hAnsi="Arial" w:cs="Arial"/>
          <w:sz w:val="20"/>
          <w:szCs w:val="20"/>
        </w:rPr>
        <w:t>ιή</w:t>
      </w:r>
      <w:r w:rsidRPr="00D876C9">
        <w:rPr>
          <w:rFonts w:ascii="Arial" w:hAnsi="Arial" w:cs="Arial"/>
          <w:sz w:val="20"/>
          <w:szCs w:val="20"/>
        </w:rPr>
        <w:t>σεις και μνημονιακές μεταρρυθμίσεις</w:t>
      </w:r>
      <w:r w:rsidR="00B32EB8">
        <w:rPr>
          <w:rFonts w:ascii="Arial" w:hAnsi="Arial" w:cs="Arial"/>
          <w:sz w:val="20"/>
          <w:szCs w:val="20"/>
        </w:rPr>
        <w:t>,</w:t>
      </w:r>
      <w:r w:rsidRPr="00D876C9">
        <w:rPr>
          <w:rFonts w:ascii="Arial" w:hAnsi="Arial" w:cs="Arial"/>
          <w:sz w:val="20"/>
          <w:szCs w:val="20"/>
        </w:rPr>
        <w:t xml:space="preserve"> τις οποίες έχετε φέρει μέχρι τώρα σε πέρας, εξέφρασε την ικανοποίησή του</w:t>
      </w:r>
      <w:r w:rsidR="00B32EB8">
        <w:rPr>
          <w:rFonts w:ascii="Arial" w:hAnsi="Arial" w:cs="Arial"/>
          <w:sz w:val="20"/>
          <w:szCs w:val="20"/>
        </w:rPr>
        <w:t>,</w:t>
      </w:r>
      <w:r w:rsidRPr="00D876C9">
        <w:rPr>
          <w:rFonts w:ascii="Arial" w:hAnsi="Arial" w:cs="Arial"/>
          <w:sz w:val="20"/>
          <w:szCs w:val="20"/>
        </w:rPr>
        <w:t xml:space="preserve"> διότι καθώς είπε: </w:t>
      </w:r>
      <w:r w:rsidR="00B32EB8">
        <w:rPr>
          <w:rFonts w:ascii="Arial" w:hAnsi="Arial" w:cs="Arial"/>
          <w:sz w:val="20"/>
          <w:szCs w:val="20"/>
        </w:rPr>
        <w:t>«</w:t>
      </w:r>
      <w:r w:rsidRPr="00D876C9">
        <w:rPr>
          <w:rFonts w:ascii="Arial" w:hAnsi="Arial" w:cs="Arial"/>
          <w:sz w:val="20"/>
          <w:szCs w:val="20"/>
        </w:rPr>
        <w:t>Βιώνουμε την σταδιακή σύγκλιση των πολιτικών δυνάμεων του τόπου μας ως προς τις αναγκαίες πολιτικές όλων των πολιτικών δυνάμεων, πλην βεβαίως της Χρυσής Αυγής</w:t>
      </w:r>
      <w:r w:rsidR="00B32EB8">
        <w:rPr>
          <w:rFonts w:ascii="Arial" w:hAnsi="Arial" w:cs="Arial"/>
          <w:sz w:val="20"/>
          <w:szCs w:val="20"/>
        </w:rPr>
        <w:t>»</w:t>
      </w:r>
      <w:r w:rsidRPr="00D876C9">
        <w:rPr>
          <w:rFonts w:ascii="Arial" w:hAnsi="Arial" w:cs="Arial"/>
          <w:sz w:val="20"/>
          <w:szCs w:val="20"/>
        </w:rPr>
        <w:t>.</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Καταντήσατε συνεπώς και η χλεύη του συντρόφου Στουρνάρα</w:t>
      </w:r>
      <w:r w:rsidR="00B32EB8">
        <w:rPr>
          <w:rFonts w:ascii="Arial" w:hAnsi="Arial" w:cs="Arial"/>
          <w:sz w:val="20"/>
          <w:szCs w:val="20"/>
        </w:rPr>
        <w:t>.</w:t>
      </w:r>
      <w:r w:rsidRPr="00D876C9">
        <w:rPr>
          <w:rFonts w:ascii="Arial" w:hAnsi="Arial" w:cs="Arial"/>
          <w:sz w:val="20"/>
          <w:szCs w:val="20"/>
        </w:rPr>
        <w:t xml:space="preserve"> </w:t>
      </w:r>
      <w:r w:rsidR="00B32EB8">
        <w:rPr>
          <w:rFonts w:ascii="Arial" w:hAnsi="Arial" w:cs="Arial"/>
          <w:sz w:val="20"/>
          <w:szCs w:val="20"/>
        </w:rPr>
        <w:t>Σ</w:t>
      </w:r>
      <w:r w:rsidRPr="00D876C9">
        <w:rPr>
          <w:rFonts w:ascii="Arial" w:hAnsi="Arial" w:cs="Arial"/>
          <w:sz w:val="20"/>
          <w:szCs w:val="20"/>
        </w:rPr>
        <w:t>υγχαρητήρια, και ευελπιστούμε σύντομα να προχωρήσετε και στην μεγάλη μνημονιακή Συγκυβέρνηση</w:t>
      </w:r>
      <w:r w:rsidR="005C41C5">
        <w:rPr>
          <w:rFonts w:ascii="Arial" w:hAnsi="Arial" w:cs="Arial"/>
          <w:sz w:val="20"/>
          <w:szCs w:val="20"/>
        </w:rPr>
        <w:t xml:space="preserve"> </w:t>
      </w:r>
      <w:r w:rsidRPr="00D876C9">
        <w:rPr>
          <w:rFonts w:ascii="Arial" w:hAnsi="Arial" w:cs="Arial"/>
          <w:sz w:val="20"/>
          <w:szCs w:val="20"/>
        </w:rPr>
        <w:t>ΣΥΡΙΖΑ-Ν.Δ. για να φροντίσει το κίνημα των Ελλήνων εθνικιστών, να καταστείτε περίγελος και άξιοι της χλεύης της πλειοψηφίας του ελληνικού λαού.</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Δεν είναι όμως μόνο οι κατά καιρούς δημοσκοπήσεις</w:t>
      </w:r>
      <w:r w:rsidR="00B32EB8">
        <w:rPr>
          <w:rFonts w:ascii="Arial" w:hAnsi="Arial" w:cs="Arial"/>
          <w:sz w:val="20"/>
          <w:szCs w:val="20"/>
        </w:rPr>
        <w:t>,</w:t>
      </w:r>
      <w:r w:rsidRPr="00D876C9">
        <w:rPr>
          <w:rFonts w:ascii="Arial" w:hAnsi="Arial" w:cs="Arial"/>
          <w:sz w:val="20"/>
          <w:szCs w:val="20"/>
        </w:rPr>
        <w:t xml:space="preserve"> που έχουν δημοσιευθεί. Δεν είναι μόνο η έρευνα του Ινστιτούτου Εργασίας ΓΣΕΕ, δεν είναι ο σύντροφος Στουρνάρας, όλοι αυτοί που αποτυπώνουν μια πολιτική, οικονομική και κοινωνική κατάσταση αντιδιαμετρικά αντίθετη από εκείνη την οποία η κυβέρνησή σας περιγράφει.</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Πρόσφατα, αυτή εδώ η Επιτροπή ενημερώθηκε από το Γραφείο Προϋπολογισμού της Βουλής για τα οικονομικά δεδομένα των δύο πρώτων τριμήνων του 2017, με συμπεράσματα τα οποία διόλου δεν συμμερίζονται την κυβερνητική παραμυθολογία των τελευταίων μηνών.</w:t>
      </w:r>
    </w:p>
    <w:p w:rsidR="00E16569" w:rsidRPr="00D876C9" w:rsidRDefault="00E16569" w:rsidP="00E42D06">
      <w:pPr>
        <w:spacing w:line="480" w:lineRule="auto"/>
        <w:ind w:firstLine="709"/>
        <w:jc w:val="both"/>
        <w:rPr>
          <w:rFonts w:ascii="Arial" w:hAnsi="Arial" w:cs="Arial"/>
          <w:sz w:val="20"/>
          <w:szCs w:val="20"/>
        </w:rPr>
      </w:pPr>
      <w:r w:rsidRPr="00D876C9">
        <w:rPr>
          <w:rFonts w:ascii="Arial" w:hAnsi="Arial" w:cs="Arial"/>
          <w:sz w:val="20"/>
          <w:szCs w:val="20"/>
        </w:rPr>
        <w:t>Το πλεόνασμα</w:t>
      </w:r>
      <w:r w:rsidR="00865EE2">
        <w:rPr>
          <w:rFonts w:ascii="Arial" w:hAnsi="Arial" w:cs="Arial"/>
          <w:sz w:val="20"/>
          <w:szCs w:val="20"/>
        </w:rPr>
        <w:t>,</w:t>
      </w:r>
      <w:r w:rsidRPr="00D876C9">
        <w:rPr>
          <w:rFonts w:ascii="Arial" w:hAnsi="Arial" w:cs="Arial"/>
          <w:sz w:val="20"/>
          <w:szCs w:val="20"/>
        </w:rPr>
        <w:t xml:space="preserve"> για το οποίο θρασύτατα θριαμβολογείτε, δεν είναι παρά το αποτέλεσμα της αύξησης των φόρων που πληρώνει ο ελληνικός λαός και αυτό είναι επί της ουσίας και μακράν της άθλιας και χυδαίας προπαγάνδας σας το ταξικό πρόσημο της πολιτικής σας.</w:t>
      </w:r>
    </w:p>
    <w:p w:rsidR="00ED53F0" w:rsidRDefault="00E16569" w:rsidP="00ED53F0">
      <w:pPr>
        <w:spacing w:line="480" w:lineRule="auto"/>
        <w:ind w:firstLine="709"/>
        <w:jc w:val="both"/>
        <w:rPr>
          <w:rFonts w:ascii="Arial" w:hAnsi="Arial" w:cs="Arial"/>
          <w:sz w:val="20"/>
          <w:szCs w:val="20"/>
        </w:rPr>
      </w:pPr>
      <w:r w:rsidRPr="00D876C9">
        <w:rPr>
          <w:rFonts w:ascii="Arial" w:hAnsi="Arial" w:cs="Arial"/>
          <w:sz w:val="20"/>
          <w:szCs w:val="20"/>
        </w:rPr>
        <w:t>Και επιπλέον, το Γραφείο Προϋπολογισμού της Βουλής κατέστησε ξεκάθαρο πως δεν υφίσταται θέμα απαλλαγής της χώρας από την επιτροπεία, όσο και αν ο κυβερνητικός θίασος διακηρύσσει την έξοδο από τα μνημόνια το καλοκαίρι του 2018. Καθώς, 40.000 συντάξεις περίπου δεν έχουν αποδοθεί στους δικαιούχους, για να μπορείτε εσείς να καυχιέστε στα αφεντικά σας για την αποτελεσματικότητα της πολιτικής σας και για το ματωμένο πλεόνασμα.</w:t>
      </w:r>
      <w:r w:rsidR="00ED53F0" w:rsidRPr="00D876C9">
        <w:rPr>
          <w:rFonts w:ascii="Arial" w:hAnsi="Arial" w:cs="Arial"/>
          <w:sz w:val="20"/>
          <w:szCs w:val="20"/>
        </w:rPr>
        <w:t xml:space="preserve"> </w:t>
      </w:r>
    </w:p>
    <w:p w:rsidR="00E16569" w:rsidRPr="00D876C9" w:rsidRDefault="00E16569" w:rsidP="00ED53F0">
      <w:pPr>
        <w:spacing w:line="480" w:lineRule="auto"/>
        <w:ind w:firstLine="709"/>
        <w:jc w:val="both"/>
        <w:rPr>
          <w:rFonts w:ascii="Arial" w:hAnsi="Arial" w:cs="Arial"/>
          <w:sz w:val="20"/>
          <w:szCs w:val="20"/>
        </w:rPr>
      </w:pPr>
      <w:r w:rsidRPr="00D876C9">
        <w:rPr>
          <w:rFonts w:ascii="Arial" w:hAnsi="Arial" w:cs="Arial"/>
          <w:sz w:val="20"/>
          <w:szCs w:val="20"/>
        </w:rPr>
        <w:t xml:space="preserve">Και φυσικά, μπορεί 140.000 συντάξεις να μην έχουν αποδοθεί στους δικαιούχους, μπορεί οι άνεργοι να ξεπερνούν κατά πολύ το 1.000.000, μπορεί το 40% περίπου του ελληνικού λαού να βρίσκεται αντιμέτωπο με τη φτώχια και τον κοινωνικό αποκλεισμό, όμως τίποτα απ’ όλα αυτά δεν δύναται να κάμψει την απόφαση της κυβέρνησης ΣΥΡΙΖΑ-ΑΝΕΛ, να παρέχει πλήθος προνομίων στους λαθρομετανάστες, μέρος μονάχα των οποίων θα μπορούσε κάλλιστα να ανακουφίσει χιλιάδες ελληνικές οικογένειες.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Δεν είναι συμπτωματικό το γεγονός πως τα διεθνή αφεντικά σας, σας εκθειάζουν για τη στάση σας στο προσφυγικό ζήτημα μιας και εξαιτίας της αντεθνικής αυτής πολιτικής σας, η Ελλάδα κατέστη το επίκεντρο του μεταναστευτικού προβλήματος, ανακουφίζοντας με αυτή της τη στάση τα πλούσια κράτη του ευρωπαϊκού βορρά και επιβαρύνοντας φυσικά τον ελληνικό λαό. Αξίζει να σημειωθεί στο σημείο τούτο, προκειμένου να καταδειχθεί και ο ρόλος του κόμματος Καμένου ως υποστυλώματος της μαρξιστικής κυβέρνησης, πως οι δαπάνες των 130.000.000 ευρώ που ο προϋπολογισμός προβλέπει για τις μεταναστευτικές ροές, αποτελούν το 25% των δαπανών του κρατικού προϋπολογισμού για την εθνική μας άμυνα.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Σχετικά με το χρέος, όπως αυτό διαμορφώνεται στην Ελλάδα αρκείται να τονιστεί πως το περιβόητο πλεόνασμα ως ποσοστό του ΑΕΠ,</w:t>
      </w:r>
      <w:r w:rsidR="005C41C5">
        <w:rPr>
          <w:rFonts w:ascii="Arial" w:hAnsi="Arial" w:cs="Arial"/>
          <w:sz w:val="20"/>
          <w:szCs w:val="20"/>
        </w:rPr>
        <w:t xml:space="preserve"> </w:t>
      </w:r>
      <w:r w:rsidRPr="00D876C9">
        <w:rPr>
          <w:rFonts w:ascii="Arial" w:hAnsi="Arial" w:cs="Arial"/>
          <w:sz w:val="20"/>
          <w:szCs w:val="20"/>
        </w:rPr>
        <w:t>για το οποίο δεσμεύτηκε η κυβέρνηση είναι περίπου το ίδιο με τις δαπάνες των τόκων 3,1%. Αντιλαμβάνεται λοιπόν ο καθένας την καταστροφική πορεία μιας χώρας, όταν το πλεόνασμα</w:t>
      </w:r>
      <w:r w:rsidR="006D1AE9">
        <w:rPr>
          <w:rFonts w:ascii="Arial" w:hAnsi="Arial" w:cs="Arial"/>
          <w:sz w:val="20"/>
          <w:szCs w:val="20"/>
        </w:rPr>
        <w:t>,</w:t>
      </w:r>
      <w:r w:rsidRPr="00D876C9">
        <w:rPr>
          <w:rFonts w:ascii="Arial" w:hAnsi="Arial" w:cs="Arial"/>
          <w:sz w:val="20"/>
          <w:szCs w:val="20"/>
        </w:rPr>
        <w:t xml:space="preserve"> το οποίο δημιουργείται με αιματηρές πράγματι θυσίες, ανατροφοδοτεί απλά τους τόκους του χρέους.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Το οικονομικό επιτελείο παρουσιάζει ως πρόβλεψη για το 2018, την μείωση του χρέους γενικής κυβέρνησης ως ποσοστό του ΑΕΠ κατά 1,2 ποσοστιαίες μονάδες. Πρόβλεψη</w:t>
      </w:r>
      <w:r w:rsidR="006D1AE9">
        <w:rPr>
          <w:rFonts w:ascii="Arial" w:hAnsi="Arial" w:cs="Arial"/>
          <w:sz w:val="20"/>
          <w:szCs w:val="20"/>
        </w:rPr>
        <w:t>,</w:t>
      </w:r>
      <w:r w:rsidRPr="00D876C9">
        <w:rPr>
          <w:rFonts w:ascii="Arial" w:hAnsi="Arial" w:cs="Arial"/>
          <w:sz w:val="20"/>
          <w:szCs w:val="20"/>
        </w:rPr>
        <w:t xml:space="preserve"> η οποία δεν θα επιτευχθεί</w:t>
      </w:r>
      <w:r w:rsidR="006D1AE9">
        <w:rPr>
          <w:rFonts w:ascii="Arial" w:hAnsi="Arial" w:cs="Arial"/>
          <w:sz w:val="20"/>
          <w:szCs w:val="20"/>
        </w:rPr>
        <w:t>,</w:t>
      </w:r>
      <w:r w:rsidRPr="00D876C9">
        <w:rPr>
          <w:rFonts w:ascii="Arial" w:hAnsi="Arial" w:cs="Arial"/>
          <w:sz w:val="20"/>
          <w:szCs w:val="20"/>
        </w:rPr>
        <w:t xml:space="preserve"> διότι οι ρυθμοί ανάπτυξης προβλέπουν ότι δεν θα υλοποιηθούν σε καμία περίπτωση. Η πραγματικότητα είναι πως το χρέος σε απόλυτες τιμές, θα αυξηθεί κατά 13 δισεκατομμύρια περίπου και θα ανέλθει σε 327.900.000.000 και σίγουρα θα αυξηθεί και ως ποσοστό του ΑΕΠ, αν λάβουμε υπόψιν την πορεία της οικονομίας</w:t>
      </w:r>
      <w:r w:rsidR="006D1AE9">
        <w:rPr>
          <w:rFonts w:ascii="Arial" w:hAnsi="Arial" w:cs="Arial"/>
          <w:sz w:val="20"/>
          <w:szCs w:val="20"/>
        </w:rPr>
        <w:t>,</w:t>
      </w:r>
      <w:r w:rsidRPr="00D876C9">
        <w:rPr>
          <w:rFonts w:ascii="Arial" w:hAnsi="Arial" w:cs="Arial"/>
          <w:sz w:val="20"/>
          <w:szCs w:val="20"/>
        </w:rPr>
        <w:t xml:space="preserve"> όπως αυτή έχει αποτυπωθεί από την έκθεση για το πρώτο και δεύτερο τρίμηνο του 2017 του Γραφείου Προϋπολογισμού της Βουλής.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Η αύξηση του χρέους, οφείλεται σε επιπλέον δανεισμό του κράτους καθιστώντας σαφές πως 7 χρόνια Μνημονίων, μείωση του ΑΕΠ κατά περίπου 25%, η αύξηση της φτωχοποίησης στο 48% του πληθυσμού και</w:t>
      </w:r>
      <w:r w:rsidR="005C41C5">
        <w:rPr>
          <w:rFonts w:ascii="Arial" w:hAnsi="Arial" w:cs="Arial"/>
          <w:sz w:val="20"/>
          <w:szCs w:val="20"/>
        </w:rPr>
        <w:t xml:space="preserve"> </w:t>
      </w:r>
      <w:r w:rsidRPr="00D876C9">
        <w:rPr>
          <w:rFonts w:ascii="Arial" w:hAnsi="Arial" w:cs="Arial"/>
          <w:sz w:val="20"/>
          <w:szCs w:val="20"/>
        </w:rPr>
        <w:t xml:space="preserve">ένα </w:t>
      </w:r>
      <w:r w:rsidRPr="00D876C9">
        <w:rPr>
          <w:rFonts w:ascii="Arial" w:hAnsi="Arial" w:cs="Arial"/>
          <w:sz w:val="20"/>
          <w:szCs w:val="20"/>
          <w:lang w:val="en-US"/>
        </w:rPr>
        <w:t>PSI</w:t>
      </w:r>
      <w:r w:rsidR="006D1AE9">
        <w:rPr>
          <w:rFonts w:ascii="Arial" w:hAnsi="Arial" w:cs="Arial"/>
          <w:sz w:val="20"/>
          <w:szCs w:val="20"/>
        </w:rPr>
        <w:t>,</w:t>
      </w:r>
      <w:r w:rsidRPr="00D876C9">
        <w:rPr>
          <w:rFonts w:ascii="Arial" w:hAnsi="Arial" w:cs="Arial"/>
          <w:sz w:val="20"/>
          <w:szCs w:val="20"/>
        </w:rPr>
        <w:t xml:space="preserve"> το οποίο κατέστρεψε κυρίως τα αποθεματικά των ταμείων, δεν είναι θυσίες ικανές ώστε να μετριάσουν το χρέος</w:t>
      </w:r>
      <w:r w:rsidR="006D1AE9">
        <w:rPr>
          <w:rFonts w:ascii="Arial" w:hAnsi="Arial" w:cs="Arial"/>
          <w:sz w:val="20"/>
          <w:szCs w:val="20"/>
        </w:rPr>
        <w:t>,</w:t>
      </w:r>
      <w:r w:rsidRPr="00D876C9">
        <w:rPr>
          <w:rFonts w:ascii="Arial" w:hAnsi="Arial" w:cs="Arial"/>
          <w:sz w:val="20"/>
          <w:szCs w:val="20"/>
        </w:rPr>
        <w:t xml:space="preserve"> κάτι το οποίο είναι λογικό, για μια χώρα η οποία ουσιαστικά δεν παράγει. Τα όποια ρευστά διαθέσιμα θα διατηρεί το κράτος σε ασφάλεια, θα προέλθουν επίσης από δανεισμό ως εκταμίευση μέρους των αδιάθετων δανεικών κεφαλαίων, στο λεγόμενο τέλος του προγράμματος.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Επί πρόσθετα, η κατάσταση στο χώρο της υγείας είναι τραγική αυτό το ομολογούν άπαντες πέραν των κυβερνητικών στελεχών, με νοσοκομεία τα οποία υπολειτουργούν και προμηθευτές απλήρωτους επί μήνες. Το ΕΤΕΑ δεν εκδίδει επικουρικές συντάξεις από 1/1/2015 και οι όποιες συγχωνεύσεις επικουρικών ταμείων νομικών προσώπων ιδιωτικού δικαίου, έχουν οδηγήσει σε τέλμα σχετικά με την ενσωμάτωση των συνταξιούχων.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Ο ΕΦΚΑ αποτελεί έναν δυσλειτουργικό οργανισμό</w:t>
      </w:r>
      <w:r w:rsidR="006D1AE9">
        <w:rPr>
          <w:rFonts w:ascii="Arial" w:hAnsi="Arial" w:cs="Arial"/>
          <w:sz w:val="20"/>
          <w:szCs w:val="20"/>
        </w:rPr>
        <w:t>,</w:t>
      </w:r>
      <w:r w:rsidRPr="00D876C9">
        <w:rPr>
          <w:rFonts w:ascii="Arial" w:hAnsi="Arial" w:cs="Arial"/>
          <w:sz w:val="20"/>
          <w:szCs w:val="20"/>
        </w:rPr>
        <w:t xml:space="preserve"> ο οποίος έχει προβεί στις συγχωνεύσεις με πειραματισμούς και όχι με πρόγραμμα και συντονισμό. Είναι χαρακτηριστικό της κατάστασης το γεγονός πως η καταβολή των χρημάτων για παροχές σε είδος καθυστερεί έως και 8 μήνες, και αναφερόμαστε στην απλή περίπτωση των γυαλιών. Η όποια αύξηση της απασχόλησης στα επίσημα στοιχεία, είναι η αύξηση της μερικής απασχόλησης με εξευτελιστικούς μισθούς, οι οποίοι δεν επιτρέπουν φυσικά στους νέους να προγραμματίσουν κανένα μέλλον. Σύμφωνα με πρόσφατα στοιχεία του Υπουργείου Εργασίας για το Σεπτέμβριο του 2017, για πρώτη φορά το 60% των νέων θέσεων εργασίας είναι μερικής απασχόλησης και ανέρχεται στο 53% περίπου για το σύνολο του 9μήνου Ιανουαρίου-Σεπτεμβρίου 2017.</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Σε ό</w:t>
      </w:r>
      <w:r w:rsidR="006D1AE9">
        <w:rPr>
          <w:rFonts w:ascii="Arial" w:hAnsi="Arial" w:cs="Arial"/>
          <w:sz w:val="20"/>
          <w:szCs w:val="20"/>
        </w:rPr>
        <w:t>,</w:t>
      </w:r>
      <w:r w:rsidRPr="00D876C9">
        <w:rPr>
          <w:rFonts w:ascii="Arial" w:hAnsi="Arial" w:cs="Arial"/>
          <w:sz w:val="20"/>
          <w:szCs w:val="20"/>
        </w:rPr>
        <w:t>τι αφορά το επιχειρείν, διαβάζουμε τα συμπεράσματα φετινής έκθεσης παγκόσμιας τράπεζας για την ευκολία στο επιχειρείν «</w:t>
      </w:r>
      <w:r w:rsidRPr="00D876C9">
        <w:rPr>
          <w:rFonts w:ascii="Arial" w:hAnsi="Arial" w:cs="Arial"/>
          <w:sz w:val="20"/>
          <w:szCs w:val="20"/>
          <w:lang w:val="en-US"/>
        </w:rPr>
        <w:t>ease</w:t>
      </w:r>
      <w:r w:rsidRPr="00D876C9">
        <w:rPr>
          <w:rFonts w:ascii="Arial" w:hAnsi="Arial" w:cs="Arial"/>
          <w:sz w:val="20"/>
          <w:szCs w:val="20"/>
        </w:rPr>
        <w:t xml:space="preserve"> </w:t>
      </w:r>
      <w:r w:rsidRPr="00D876C9">
        <w:rPr>
          <w:rFonts w:ascii="Arial" w:hAnsi="Arial" w:cs="Arial"/>
          <w:sz w:val="20"/>
          <w:szCs w:val="20"/>
          <w:lang w:val="en-US"/>
        </w:rPr>
        <w:t>of</w:t>
      </w:r>
      <w:r w:rsidRPr="00D876C9">
        <w:rPr>
          <w:rFonts w:ascii="Arial" w:hAnsi="Arial" w:cs="Arial"/>
          <w:sz w:val="20"/>
          <w:szCs w:val="20"/>
        </w:rPr>
        <w:t xml:space="preserve"> </w:t>
      </w:r>
      <w:r w:rsidRPr="00D876C9">
        <w:rPr>
          <w:rFonts w:ascii="Arial" w:hAnsi="Arial" w:cs="Arial"/>
          <w:sz w:val="20"/>
          <w:szCs w:val="20"/>
          <w:lang w:val="en-US"/>
        </w:rPr>
        <w:t>doing</w:t>
      </w:r>
      <w:r w:rsidRPr="00D876C9">
        <w:rPr>
          <w:rFonts w:ascii="Arial" w:hAnsi="Arial" w:cs="Arial"/>
          <w:sz w:val="20"/>
          <w:szCs w:val="20"/>
        </w:rPr>
        <w:t xml:space="preserve"> </w:t>
      </w:r>
      <w:r w:rsidRPr="00D876C9">
        <w:rPr>
          <w:rFonts w:ascii="Arial" w:hAnsi="Arial" w:cs="Arial"/>
          <w:sz w:val="20"/>
          <w:szCs w:val="20"/>
          <w:lang w:val="en-US"/>
        </w:rPr>
        <w:t>business</w:t>
      </w:r>
      <w:r w:rsidRPr="00D876C9">
        <w:rPr>
          <w:rFonts w:ascii="Arial" w:hAnsi="Arial" w:cs="Arial"/>
          <w:sz w:val="20"/>
          <w:szCs w:val="20"/>
        </w:rPr>
        <w:t>». Σε σύνολο 190 χωρών η Ελλάδα υποχωρεί στην παγκόσμια κατάταξη καταλαμβάνοντας την 67</w:t>
      </w:r>
      <w:r w:rsidRPr="00D876C9">
        <w:rPr>
          <w:rFonts w:ascii="Arial" w:hAnsi="Arial" w:cs="Arial"/>
          <w:sz w:val="20"/>
          <w:szCs w:val="20"/>
          <w:vertAlign w:val="superscript"/>
        </w:rPr>
        <w:t>η</w:t>
      </w:r>
      <w:r w:rsidR="005C41C5">
        <w:rPr>
          <w:rFonts w:ascii="Arial" w:hAnsi="Arial" w:cs="Arial"/>
          <w:sz w:val="20"/>
          <w:szCs w:val="20"/>
        </w:rPr>
        <w:t xml:space="preserve"> </w:t>
      </w:r>
      <w:r w:rsidRPr="00D876C9">
        <w:rPr>
          <w:rFonts w:ascii="Arial" w:hAnsi="Arial" w:cs="Arial"/>
          <w:sz w:val="20"/>
          <w:szCs w:val="20"/>
        </w:rPr>
        <w:t>θέση, από την 61</w:t>
      </w:r>
      <w:r w:rsidRPr="00D876C9">
        <w:rPr>
          <w:rFonts w:ascii="Arial" w:hAnsi="Arial" w:cs="Arial"/>
          <w:sz w:val="20"/>
          <w:szCs w:val="20"/>
          <w:vertAlign w:val="superscript"/>
        </w:rPr>
        <w:t>η</w:t>
      </w:r>
      <w:r w:rsidR="005C41C5">
        <w:rPr>
          <w:rFonts w:ascii="Arial" w:hAnsi="Arial" w:cs="Arial"/>
          <w:sz w:val="20"/>
          <w:szCs w:val="20"/>
        </w:rPr>
        <w:t xml:space="preserve"> </w:t>
      </w:r>
      <w:r w:rsidRPr="00D876C9">
        <w:rPr>
          <w:rFonts w:ascii="Arial" w:hAnsi="Arial" w:cs="Arial"/>
          <w:sz w:val="20"/>
          <w:szCs w:val="20"/>
        </w:rPr>
        <w:t xml:space="preserve">που ήταν στην περυσινή έκθεση και βρίσκεται πίσω από χώρες όπως η Αλβανία, η Βουλγαρία, η Τουρκία, η Ρουμανία και τα Σκόπια.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Ιδού, λοιπόν και η βασική αιτία της μαζικής φυγής των ελληνικών επιχειρήσεων στα γειτονικά κράτη. Εσείς, βέβαια, βλέπετε ανάπτυξη. Ας δούμε και μερικά ενδεικτικά στοιχεία του προϋπολογισμού της Γενικής Κυβέρνησης, τα οποία αναδεικνύουν το πραγματικό ταξικό πρόσημο της Κυβέρνησης Τσίπρα - Καμμένου - Ρουβίκωνα. Οι έμμεσοι φόροι, οι πλέον άδικοι, ανέρχονται σε 27,652 δισ., σε σχέση με τους άμεσους, οι οποίοι ανέρχονται σε 20,775 δισ. ευρώ. Η χώρα πληρώνει το 3% του Α.Ε.Π. σε τόκους, ήτοι 5,7 δισ.</w:t>
      </w:r>
      <w:r w:rsidR="005C41C5">
        <w:rPr>
          <w:rFonts w:ascii="Arial" w:hAnsi="Arial" w:cs="Arial"/>
          <w:sz w:val="20"/>
          <w:szCs w:val="20"/>
        </w:rPr>
        <w:t xml:space="preserve"> </w:t>
      </w:r>
      <w:r w:rsidRPr="00D876C9">
        <w:rPr>
          <w:rFonts w:ascii="Arial" w:hAnsi="Arial" w:cs="Arial"/>
          <w:sz w:val="20"/>
          <w:szCs w:val="20"/>
        </w:rPr>
        <w:t xml:space="preserve">ευρώ. Η μείωση των εσόδων από τον ΕΝΦΙΑ, λόγω της υπόσχεσης για υπολογισμό σε εμπορικές αξίες, δεν μειώνει την καταστροφική για τα νοικοκυριά μονιμοποίηση ενός άδικου φόρου.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Όλα αυτά συμβαίνουν τη στιγμή κατά την οποία και συνεπείς δανειολήπτες, οι οποίοι μένουν άνεργοι, χάνουν και την πρώτη κατοικία, παρά τις πρότερες δεσμεύσεις της Κυβέρνησης. Τα αυξημένα έσοδα των ασφαλιστικών ταμείων είναι αποτέλεσμα της μεγάλης αύξησης των εισφορών για να καλυφθούν οι τρύπες της δήθεν μείωσης του χρέους από το </w:t>
      </w:r>
      <w:r w:rsidRPr="00D876C9">
        <w:rPr>
          <w:rFonts w:ascii="Arial" w:hAnsi="Arial" w:cs="Arial"/>
          <w:sz w:val="20"/>
          <w:szCs w:val="20"/>
          <w:lang w:val="en-US"/>
        </w:rPr>
        <w:t>PSI</w:t>
      </w:r>
      <w:r w:rsidRPr="00D876C9">
        <w:rPr>
          <w:rFonts w:ascii="Arial" w:hAnsi="Arial" w:cs="Arial"/>
          <w:sz w:val="20"/>
          <w:szCs w:val="20"/>
        </w:rPr>
        <w:t xml:space="preserve"> και στο μέλλον θα έχουν σαφώς πτωτική πορεία, όταν θα μειωθεί και η εισφοροδοτική ικανότητα, αλλά και όταν θα επιδεινωθεί ακόμη περισσότερο ο λόγος των ασφαλισμένων προς τους συνταξιούχους. Οι μειώσεις στις συνταξιοδοτικές δαπάνες δεν είναι τίποτα περισσότερο από τις μειώσεις</w:t>
      </w:r>
      <w:r w:rsidR="0063482D">
        <w:rPr>
          <w:rFonts w:ascii="Arial" w:hAnsi="Arial" w:cs="Arial"/>
          <w:sz w:val="20"/>
          <w:szCs w:val="20"/>
        </w:rPr>
        <w:t>,</w:t>
      </w:r>
      <w:r w:rsidRPr="00D876C9">
        <w:rPr>
          <w:rFonts w:ascii="Arial" w:hAnsi="Arial" w:cs="Arial"/>
          <w:sz w:val="20"/>
          <w:szCs w:val="20"/>
        </w:rPr>
        <w:t xml:space="preserve"> οι οποίες προκύπτουν από τον επανυπολογισμό των συντάξεων με το μνημονιακό νόμο Κατρούγκαλου. Επισημαίνουμε ξανά πως το ΕΤΕΑ δεν έχει εκδώσει ακόμη απόφαση συνταξιοδότησης από 1/1/2015.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Συμπερασματικά, καθίσταται ξεκάθαρο πως η σημερινή κυβερνητική ρητορική περί εξόδου από τα μνημόνια και την οικονομική κρίση το καλοκαίρι του 2018, σε τίποτα δεν διαφέρει από τις προ του 2015 διακηρύξεις πέρυσι σκισίματος των μνημονίων. Το τι επακολούθησε το γνωρίζουν άπαντες. Το δυστύχημα για την κυβέρνηση ΣΥ.ΡΙΖ.Α. - ΑΝ.ΕΛ. είναι πως η συντριπτική πλειοψηφία των Ελλήνων γνωρίζει πια τόσο την αναξιοπιστία, όσο και την ασυνέπεια των λόγων σας. Συνέβαλε αναμφίβολα σε αυτό και το προσκύνημα του Πρωθυπουργού, ο οποίος κάποτε φώναζε μαζί σας «φονιάδες των λαών Αμερικάνοι», στον Τραμπ.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Την Κυβέρνησή σας, όμως, δεν τη σώζει πια ούτε ο Τραμπ, ούτε η Μέρκελ. Αναπόφευκτα, θα υποχρεωθείτε αργά ή γρήγορα στο σχηματισμό μιας μνημονιακής συγκυβέρνησης με τη Ν.Δ. και θα το πράξετε αυτό</w:t>
      </w:r>
      <w:r w:rsidR="0063482D">
        <w:rPr>
          <w:rFonts w:ascii="Arial" w:hAnsi="Arial" w:cs="Arial"/>
          <w:sz w:val="20"/>
          <w:szCs w:val="20"/>
        </w:rPr>
        <w:t>,</w:t>
      </w:r>
      <w:r w:rsidRPr="00D876C9">
        <w:rPr>
          <w:rFonts w:ascii="Arial" w:hAnsi="Arial" w:cs="Arial"/>
          <w:sz w:val="20"/>
          <w:szCs w:val="20"/>
        </w:rPr>
        <w:t xml:space="preserve"> προκειμένου να φράξετε το δρόμο της Χρυσής Αυγής προς την εξουσία. Μπορεί να έχετε μαζί σας τους διεθνείς τοκογλύφους, τους τραπεζίτες, εκδότες και καναλάρχες, οι οποίοι ψεύδονται διαρκώς και ασύστολα, αλλά θα ηττηθείτε, γιατί η Χρυσή Αυγή θα έχει μαζί της τα εκατομμύρια των μη προνομιούχων Ελλήνων, οι οποίοι θα απαιτούν εθνική ανεξαρτησία και κοινωνική δικαιοσύνη. Ευχαριστώ.</w:t>
      </w:r>
    </w:p>
    <w:p w:rsidR="006B2E8B" w:rsidRPr="00D876C9" w:rsidRDefault="006B2E8B"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Στο σημείο αυτό έγινε η β΄ ανάγνωση του καταλόγου των μελών της Επιτροπής. </w:t>
      </w:r>
    </w:p>
    <w:p w:rsidR="006B2E8B" w:rsidRPr="00D876C9" w:rsidRDefault="006B2E8B" w:rsidP="00E42D06">
      <w:pPr>
        <w:spacing w:line="480" w:lineRule="auto"/>
        <w:ind w:firstLine="720"/>
        <w:jc w:val="both"/>
        <w:rPr>
          <w:rFonts w:ascii="Arial" w:hAnsi="Arial" w:cs="Arial"/>
          <w:sz w:val="20"/>
          <w:szCs w:val="20"/>
        </w:rPr>
      </w:pPr>
      <w:r w:rsidRPr="00D876C9">
        <w:rPr>
          <w:rFonts w:ascii="Arial" w:hAnsi="Arial" w:cs="Arial"/>
          <w:bCs/>
          <w:sz w:val="20"/>
          <w:szCs w:val="20"/>
        </w:rPr>
        <w:t xml:space="preserve">Παρόντες ήταν οι Βουλευτές κκ: Χρήστος Αντωνίου, Ευαγγελία (Βάλια) Βαγιωνάκη, Δημήτρης Βέττας, Δημήτρης Γάκης, Στάθης Γιαννακίδης, Γιάννης Γκιόλας, Γιώργος Δημαράς, Μαρία Θελερίτη, Αφροδίτη Θεοπεφτάτου, Γιάννης Θεωνάς, Κατερίνα Ιγγλέζη, Χρήστος Καραγιαννίδης, Χρήστος Μαντάς, Δημήτριος Μάρδας, Αλέξανδρος Μεϊκόπουλος, Γιάννης Μιχελογιαννάκης, Μάκης Μπαλαούρας, Κωνσταντίνος Μπάρκας, Χρήστος Μπγιάλας, Δημήτρης Δημητριάδης, Σάκης Παπαδόπουλος, Κώστας Παυλίδης, Αναστάσιος Πρατσόλης, Γιάννης Σηφάκης, Νίκος Συρμαλένιος, Αλέξανδρος Τριανταφυλλίδης, </w:t>
      </w:r>
      <w:r w:rsidRPr="00D876C9">
        <w:rPr>
          <w:rFonts w:ascii="Arial" w:hAnsi="Arial" w:cs="Arial"/>
          <w:sz w:val="20"/>
          <w:szCs w:val="20"/>
        </w:rPr>
        <w:t xml:space="preserve">Χρήστος Μπουκώρος, </w:t>
      </w:r>
      <w:r w:rsidRPr="00D876C9">
        <w:rPr>
          <w:rFonts w:ascii="Arial" w:hAnsi="Arial" w:cs="Arial"/>
          <w:bCs/>
          <w:sz w:val="20"/>
          <w:szCs w:val="20"/>
        </w:rPr>
        <w:t>Απόστολος Βεσυρόπουλος, Γεώργιος Βλάχος, Νικόλαος – Γεώργιος Δένδιας, Θεόδωρος Καράογλου, Γεώργιος Καρασμάνης, Γεώργιος Κασαπίδης, Θεοδώρα (Ντόρα) Μπακογιάννη,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Γεώργιος Γερμενής, Ευάγγελος Καρακώστας, Ηλίας Παναγιώταρος, Αθανάσιος Βαρδαλής, Νικόλαος Καραθανασόπουλος, Μανώλης Συντυχάκης, Δημήτρης Καμμένος,</w:t>
      </w:r>
      <w:r w:rsidR="005C41C5">
        <w:rPr>
          <w:rFonts w:ascii="Arial" w:hAnsi="Arial" w:cs="Arial"/>
          <w:bCs/>
          <w:sz w:val="20"/>
          <w:szCs w:val="20"/>
        </w:rPr>
        <w:t xml:space="preserve"> </w:t>
      </w:r>
      <w:r w:rsidRPr="00D876C9">
        <w:rPr>
          <w:rFonts w:ascii="Arial" w:hAnsi="Arial" w:cs="Arial"/>
          <w:bCs/>
          <w:sz w:val="20"/>
          <w:szCs w:val="20"/>
        </w:rPr>
        <w:t>Κωνσταντίνος Κατσίκης, Δημήτριος Καβαδέλλας, Γεώργιος Κατσιαντώνης, Γεώργιος Αμυράς, Σπυρίδων Δανέλλης και Νικόλαος Νικολόπουλος.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ΜΑΚΗΣ ΜΠΑΛΑΟΥΡΑΣ (Πρόεδρος της Επιτροπής): Το λόγο έχει ο κύριος Καραθανασόπουλος.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ΝΙΚΟΣ ΚΑΡΑΘΑΝΑΣΟΠΟΥΛΟΣ (Γενικός Εισηγητής του Κ.Κ.Ε.): Ευχαριστώ, κύριε Πρόεδρε. Εμείς στην κριτική μας στην κυβερνητική πολιτική, αλλά και στο προσχέδιο του κρατικού προϋπολογισμού, δεν θα καταφύγουμε στα εύκολα εγχειρήματα, στις εύκολες κριτικές και παρατηρήσεις που βάζουν τα άλλα κόμματα, κατά κύριο λόγο η Ν.Δ. και το ΠΑ.ΣΟ.Κ., αλλά και τα υπόλοιπα κόμματα του λεγόμενου ευρωμονόδρομου, ότι δηλαδή έχει αστοχία η κυβερνητική πολιτική, ότι προσπαθεί να δημιουργήσει μια εικονική πραγματικότητα, ότι βάζει πολύ φιλόδοξους στόχους και ότι είναι διαφορετική προϋπολογισμοί οι σημερινοί από αυτούς που είχαμε γνωρίσει στο παρελθόν. </w:t>
      </w:r>
    </w:p>
    <w:p w:rsidR="005E265F" w:rsidRPr="00D876C9" w:rsidRDefault="00E16569" w:rsidP="009A4946">
      <w:pPr>
        <w:spacing w:line="480" w:lineRule="auto"/>
        <w:ind w:firstLine="720"/>
        <w:jc w:val="both"/>
        <w:rPr>
          <w:rFonts w:ascii="Arial" w:hAnsi="Arial" w:cs="Arial"/>
          <w:sz w:val="20"/>
          <w:szCs w:val="20"/>
        </w:rPr>
      </w:pPr>
      <w:r w:rsidRPr="00D876C9">
        <w:rPr>
          <w:rFonts w:ascii="Arial" w:hAnsi="Arial" w:cs="Arial"/>
          <w:sz w:val="20"/>
          <w:szCs w:val="20"/>
        </w:rPr>
        <w:t>Τι άλλαξε, αλήθεια, από τους κρατικούς προϋπολογισμούς των κυβερνήσεων της Ν.Δ. και του ΠΑ.ΣΟ.Κ., είτε μαζί, είτε χώρια, όταν ήταν στην Κυβέρνηση; Δεν μιλάμε μόνο για τους μνημονιακούς προϋπολογισμούς. Μιλάμε και για τους κρατικούς προϋπολογισμούς προ των μνημονίων. Δεν είναι αλήθεια ότι ο κρατικός προϋπολογισμός αποτελεί το βασικό εργαλείο υλοποίησης της οικονομικής πολιτικής της Κυβέρνησης; Αυτό δεν αλλάζει. Ούτε στο παρελθόν είχε αλλάξει, ούτε τώρα. Δεύτερον, δεν είναι αλήθεια ότι ο κρατικός προϋπολογισμός αποτελεί ένα μέσο αναδιανομής του πλούτου; Το ζητούμενο είναι ποιος ωφελείται. Από τη στιγμή που είναι κρατικός προϋπολογισμός και το κράτος είναι το κράτος της αστικής τάξης, αυτός που ωφελείται από την αναδιανομή του κρατικού προϋπολογισμού</w:t>
      </w:r>
      <w:r w:rsidR="00C82C52">
        <w:rPr>
          <w:rFonts w:ascii="Arial" w:hAnsi="Arial" w:cs="Arial"/>
          <w:sz w:val="20"/>
          <w:szCs w:val="20"/>
        </w:rPr>
        <w:t>,</w:t>
      </w:r>
      <w:r w:rsidRPr="00D876C9">
        <w:rPr>
          <w:rFonts w:ascii="Arial" w:hAnsi="Arial" w:cs="Arial"/>
          <w:sz w:val="20"/>
          <w:szCs w:val="20"/>
        </w:rPr>
        <w:t xml:space="preserve"> είναι το μεγάλο κεφάλαιο.</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Είναι οι μεγάλοι επιχειρηματικοί όμιλοι και η αναδιανομή γίνεται σε βάρος των λαϊκών στρωμάτων, με πάρα πολλούς τρόπους, είτε με τον τρόπο της φορολογίας, την αύξηση των φορολογικών βαρών, που τα λαϊκά στρώματα καλούνται να πληρώσουν, είτε με τη μέθοδο του «που πηγαίνουν τα χρήματα», όπου, επί της ουσίας, αυτό, το οποίο χρηματοδοτείται, είναι οι ανάγκες των μεγάλων επιχειρηματικών ομίλων.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Η κυβέρνηση ισχυρίζεται ότι ο κρατικός Προϋπολογισμός, στο προσχέδιο του κρατικού Προϋπολογισμού για το 2018, θα είναι αυτός, ο οποίος θα ανοίξει το δρόμο για την έξοδο από τα μνημόνια. Το πιστεύετε αυτό, κύριοι Υπουργοί, κύριοι της Κυβέρνησης; Ότι ο κρατικός προϋπολογισμός του 2018 θα ανοίξει το δρόμο για την έξοδο από τα μνημόνια; Όταν, ήδη, έχετε προ-νομοθετήσει αντιλαϊκά μέτρα, που θα ισχύουν, - στην καλύτερη περίπτωση, γιατί στη χειρότερη μπορεί να επισπευσθούν -, είτε το 2019 για νέες μειώσεις στις συντάξεις, είτε το 2020, με νέα, ακόμα μεγαλύτερη, μείωση του αφορολόγητου. Άρα, λοιπόν, έχουμε και νέα μέτρα μπροστά μας και αμέσως μετά, την τυπική λήξη του μνημονίου.</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Δεύτερον, αμφισβητείτε ότι πρέπει να υπάρχουν πρωτογενή πλεονάσματα, τουλάχιστον μέχρι το 2060, στο όνομα της βιωσιμότητας του κρατικού χρέους, για το οποίο δεν ευθύνεται η εργατική τάξη και τα λαϊκά στρώματα της χώρας μας; Και αυτά, τα αιματοβαμμένα πρωτογενή πλεονάσματα, έχουν να κάνουν με μέτρα σε βάρος των λαϊκών στρωμάτων και του λαϊκού εισοδήματος.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Τρίτο στοιχείο, κύριε Υπουργέ. Έχετε αλλάξει κάποιο μνημονιακό νόμο ή πρόκειται να αλλάξετε κάποιους από τους νόμους, οι οποίοι ψηφίστηκαν την εποχή των μνημονίων και οι οποίοι διαμορφώνουν τις προϋποθέσεις για μια αναπαραγωγή μιας πολύ φθηνής αναλώσιμης συνδικαλιστικής εργατικής δύναμης, χωρίς συγκροτημένα εργασιακά και ασφαλιστικά δικαιώματα; Θα αλλάξετε, δηλαδή, το εργασιακό περιβάλλον; Μάλλον, το αντίθετο θα κάνετε, διότι στα πλαίσια της τρίτης αξιολόγησης, θα πάρετε και νέα μέτρα, στο όνομα της περαιτέρω απελευθέρωσης της αγοράς εργασίας. Και βεβαίως, στα πλαίσια της τρίτης αξιολόγησης, την οποία φιλοδοξείτε να ολοκληρώσετε έως το τέλος του χρόνου, θα έρθουν και νέα μέτρα αντιλαϊκά, τα οποία μπορεί να μην είναι δημοσιονομικού χαρακτήρα, αλλά θα είναι μέτρα, - αυτά, τα οποία ονομάζετε «μεταρρυθμιστικά μέτρα»-, που επί της ουσίας διαμορφώνουν ακριβώς αυτό το περιβάλλον: ένα ευνοϊκό περιβάλλον για τη δράση των επιχειρηματικών ομίλων σε βάρος των επαγγελματιών, των αυτά-απασχολουμένων, της εργατικής τάξης, των πλατιών λαϊκών στρωμάτων.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Και το τέταρτο στοιχείο αυτής της απέλπιδας προσπάθειας να πείσετε ότι βγαίνουμε από τα μνημόνια, είναι η Ε.Ε.. Αμφισβητεί κανείς ότι η Ε.Ε. έχει ορίσει πολύ σκληρούς κανόνες, στα πλαίσια της οικονομικής διακυβέρνησης, στα πλαίσια του Συμφώνου Σταθερότητας και Ανάπτυξης, όπως το ονομάζει, όπου ελέγχονται, από την Ε.Ε., το σύνολο των κρατικών προϋπολογισμών όλων των κρατών μελών; Υποβάλλουν τα προσχέδια, ελέγχονται, εκτιμώνται, ανά εξάμηνο, -το ευρωπαϊκό 6μηνο-, η πορεία υλοποίησης των προϋπολογισμών, παίρνονται διαρθρωτικά μέτρα, γιατί και στο σύνολο της Ε.Ε., υπάρχει ο λεγόμενος «δημοσιονομικός κόφτης», διότι πρέπει οι κρατικοί προϋπολογισμοί του συνόλου των χωρών-μελών της ευρωζώνης, να είναι πλεονασματικοί.</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Δεύτερο στοιχείο, το οποίο ισχυρίζεστε. Ισχυρίζεστε ότι ο κρατικός Προϋπολογισμός είναι δίκαιος. Αυτός ο ισχυρισμός σας απαντάτε πάρα πολύ εύκολα. Μόνο και μόνο αν δει κάποιος τα μεγέθη, τα οποία περιλαμβάνει το προσχέδιο του κρατικού Προϋπολογισμού. Βεβαίως, πρέπει να τονίσουμε ότι είναι προσχέδιο. Το αν θα παραμείνουν αυτά τα μεγέθη ή θα αλλάξουν, επί τ</w:t>
      </w:r>
      <w:r w:rsidR="0048209E">
        <w:rPr>
          <w:rFonts w:ascii="Arial" w:hAnsi="Arial" w:cs="Arial"/>
          <w:sz w:val="20"/>
          <w:szCs w:val="20"/>
        </w:rPr>
        <w:t>ω</w:t>
      </w:r>
      <w:r w:rsidRPr="00D876C9">
        <w:rPr>
          <w:rFonts w:ascii="Arial" w:hAnsi="Arial" w:cs="Arial"/>
          <w:sz w:val="20"/>
          <w:szCs w:val="20"/>
        </w:rPr>
        <w:t xml:space="preserve"> δυσμενέστερ</w:t>
      </w:r>
      <w:r w:rsidR="0048209E">
        <w:rPr>
          <w:rFonts w:ascii="Arial" w:hAnsi="Arial" w:cs="Arial"/>
          <w:sz w:val="20"/>
          <w:szCs w:val="20"/>
        </w:rPr>
        <w:t>ω</w:t>
      </w:r>
      <w:r w:rsidRPr="00D876C9">
        <w:rPr>
          <w:rFonts w:ascii="Arial" w:hAnsi="Arial" w:cs="Arial"/>
          <w:sz w:val="20"/>
          <w:szCs w:val="20"/>
        </w:rPr>
        <w:t xml:space="preserve">, θα εξαρτηθεί και από την πορεία εκτέλεσης του κρατικού Προϋπολογισμού του 2017, που και αυτός είναι αντιλαϊκός και από την πορεία της οικονομίας. </w:t>
      </w:r>
    </w:p>
    <w:p w:rsidR="009A4946"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Άρα, λοιπόν, ενέχει ο κίνδυνος να δούμε, στο τελικό σχέδιο του Προϋπολογισμού, διαφορετικά μεγέθη, σε βάρος των λαϊκών στρωμάτων. Και έτσι είναι, ότι είναι σε βάρος των λαϊκών στρωμάτων, ακόμα και αυτά τα επιπλέον μέτρα, τα οποία περιλαμβάνει το προσχέδιο του κρατικού </w:t>
      </w:r>
      <w:r w:rsidR="0048209E">
        <w:rPr>
          <w:rFonts w:ascii="Arial" w:hAnsi="Arial" w:cs="Arial"/>
          <w:sz w:val="20"/>
          <w:szCs w:val="20"/>
        </w:rPr>
        <w:t>π</w:t>
      </w:r>
      <w:r w:rsidRPr="00D876C9">
        <w:rPr>
          <w:rFonts w:ascii="Arial" w:hAnsi="Arial" w:cs="Arial"/>
          <w:sz w:val="20"/>
          <w:szCs w:val="20"/>
        </w:rPr>
        <w:t>ροϋπολογισμού για το 2018. Ποια είναι αυτά τα επιπλέον έσοδα, τα επιπλέον μέτρα, στο σκέλος των εσόδων; Προβλέπεται αύξηση των φορολογικών εσόδων ένα δισεκατομμύριο επιπλέον; Και μάλιστα, το μεγαλύτερο μέρος αυτής της αύξησης θα προέλθει από τους κατεξοχήν αντί-λαϊκούς φόρους, τους άμεσους φόρους, την άμεση φορολογία στην κατανάλωση, που είναι,</w:t>
      </w:r>
      <w:r w:rsidR="005C41C5">
        <w:rPr>
          <w:rFonts w:ascii="Arial" w:hAnsi="Arial" w:cs="Arial"/>
          <w:sz w:val="20"/>
          <w:szCs w:val="20"/>
        </w:rPr>
        <w:t xml:space="preserve"> </w:t>
      </w:r>
      <w:r w:rsidRPr="00D876C9">
        <w:rPr>
          <w:rFonts w:ascii="Arial" w:hAnsi="Arial" w:cs="Arial"/>
          <w:sz w:val="20"/>
          <w:szCs w:val="20"/>
        </w:rPr>
        <w:t>κατεξοχήν, οι πιο άδικοι φόροι. Και σε αυτά τα πλαίσια, το μέτρο που παίρνετε, το καινούργιο για το 2018, είναι ότι καταργείτε το μειωμένο συντελεστή Φ.Π.Α στα εναπομείναντα τριάντα δύο νησιά του βορειοανατολικού και νοτίου Αιγαίου.</w:t>
      </w:r>
    </w:p>
    <w:p w:rsidR="00E16569" w:rsidRPr="00D876C9" w:rsidRDefault="00E16569" w:rsidP="009A4946">
      <w:pPr>
        <w:spacing w:line="480" w:lineRule="auto"/>
        <w:ind w:firstLine="720"/>
        <w:jc w:val="both"/>
        <w:rPr>
          <w:rFonts w:ascii="Arial" w:hAnsi="Arial" w:cs="Arial"/>
          <w:sz w:val="20"/>
          <w:szCs w:val="20"/>
        </w:rPr>
      </w:pPr>
      <w:r w:rsidRPr="00D876C9">
        <w:rPr>
          <w:rFonts w:ascii="Arial" w:hAnsi="Arial" w:cs="Arial"/>
          <w:sz w:val="20"/>
          <w:szCs w:val="20"/>
        </w:rPr>
        <w:t>Δεύτερον, οι άμεσοι φόροι θα αυξηθούν στα 400 εκατ., σε αυτή την αύξηση των 400 εκατομμυρίων θα συμβάλει βεβαίως και η κατάργηση της έκπτωσης 1,5% στην παρακράτηση που γίνεται από τους μισθούς και τις συντάξεις, δηλαδή στην παρακράτηση του φόρου. Ποιοι ωφελούνται από αυτό; Ποιους πλήττει αυτό; Τους μισθωτούς και τους συνταξιούχους, δεν πλήττει η κατάργηση του 1,5% της έκπτωσης; Πλήττει κανέναν άλλον;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Θα καταργήσετε και την έκπτωση 10% από τη φορολογία για τις ιατρικές δαπάνες. Αλλά αντίστοιχη εικόνα παρουσιάζεται και από το σκέλος των δαπανών. Όπου, βεβαίως, η μείωση αυτή είναι 500 εκατ., όπως καταγράφεται, θα πει κανείς στο σύνολο της κρατικής δαπάνης. Είναι πολύ μικρό μέγεθος, αλλά παρ</w:t>
      </w:r>
      <w:r w:rsidR="00FC0282">
        <w:rPr>
          <w:rFonts w:ascii="Arial" w:hAnsi="Arial" w:cs="Arial"/>
          <w:sz w:val="20"/>
          <w:szCs w:val="20"/>
        </w:rPr>
        <w:t xml:space="preserve">’ </w:t>
      </w:r>
      <w:r w:rsidRPr="00D876C9">
        <w:rPr>
          <w:rFonts w:ascii="Arial" w:hAnsi="Arial" w:cs="Arial"/>
          <w:sz w:val="20"/>
          <w:szCs w:val="20"/>
        </w:rPr>
        <w:t>όλα</w:t>
      </w:r>
      <w:r w:rsidR="00FC0282">
        <w:rPr>
          <w:rFonts w:ascii="Arial" w:hAnsi="Arial" w:cs="Arial"/>
          <w:sz w:val="20"/>
          <w:szCs w:val="20"/>
        </w:rPr>
        <w:t xml:space="preserve"> αυτά</w:t>
      </w:r>
      <w:r w:rsidRPr="00D876C9">
        <w:rPr>
          <w:rFonts w:ascii="Arial" w:hAnsi="Arial" w:cs="Arial"/>
          <w:sz w:val="20"/>
          <w:szCs w:val="20"/>
        </w:rPr>
        <w:t xml:space="preserve"> έχει τεθεί </w:t>
      </w:r>
      <w:r w:rsidR="00FC0282">
        <w:rPr>
          <w:rFonts w:ascii="Arial" w:hAnsi="Arial" w:cs="Arial"/>
          <w:sz w:val="20"/>
          <w:szCs w:val="20"/>
        </w:rPr>
        <w:t xml:space="preserve">το </w:t>
      </w:r>
      <w:r w:rsidRPr="00D876C9">
        <w:rPr>
          <w:rFonts w:ascii="Arial" w:hAnsi="Arial" w:cs="Arial"/>
          <w:sz w:val="20"/>
          <w:szCs w:val="20"/>
        </w:rPr>
        <w:t>ζήτημα από ποιους τομείς καταγράφεται αυτή η μείωση; Δεν θα προέλθει αυτή η μείωση για παράδειγμα από τη μείωση του ΕΚΑΣ κατά 238 εκατ. επιπλέον; Δεν θα προέλθει από τη μείωση του επιδόματος θέρμανσης κατά 47 εκατ.; Καθώς και από την κατάργηση όλων των άλλων επιδομάτων, αυτοί που δικαιούνται και κοινωνικό επίδομα.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Δεν προβλέπεται μέσα στο κρατικό προϋπολογισμό περαιτέρω μείωση της χρηματοδότησης από τον κρατικό προϋπολογισμό των νοσοκομείων; Κατά 350 εκατ. Και τι λέτε αυτολεξεί στο προσχέδιο</w:t>
      </w:r>
      <w:r w:rsidR="00FC0282">
        <w:rPr>
          <w:rFonts w:ascii="Arial" w:hAnsi="Arial" w:cs="Arial"/>
          <w:sz w:val="20"/>
          <w:szCs w:val="20"/>
        </w:rPr>
        <w:t>:</w:t>
      </w:r>
      <w:r w:rsidRPr="00D876C9">
        <w:rPr>
          <w:rFonts w:ascii="Arial" w:hAnsi="Arial" w:cs="Arial"/>
          <w:sz w:val="20"/>
          <w:szCs w:val="20"/>
        </w:rPr>
        <w:t xml:space="preserve"> ότι αυτή η απώλεια της κρατικής χρηματοδότησης, θα ισοσταθμιστεί</w:t>
      </w:r>
      <w:r w:rsidR="005C41C5">
        <w:rPr>
          <w:rFonts w:ascii="Arial" w:hAnsi="Arial" w:cs="Arial"/>
          <w:sz w:val="20"/>
          <w:szCs w:val="20"/>
        </w:rPr>
        <w:t xml:space="preserve"> </w:t>
      </w:r>
      <w:r w:rsidRPr="00D876C9">
        <w:rPr>
          <w:rFonts w:ascii="Arial" w:hAnsi="Arial" w:cs="Arial"/>
          <w:sz w:val="20"/>
          <w:szCs w:val="20"/>
        </w:rPr>
        <w:t xml:space="preserve">από την αύξηση της συμμετοχής των ασφαλιστικών ταμείων. Δηλαδή, που μετακινείται τη λειτουργία των νοσοκομείων; Το κόστος λειτουργίας των νοσοκομείων όλο και περισσότερο στις πλάτες των ασφαλισμένων μισθωτών – συνταξιούχων, για να μπορέσουν να λειτουργήσουν τα νοσοκομεία.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Άρα, λοιπόν, κάνετε μια μετακίνηση άμεσα στις πλάτες των εργαζομένων και των λαϊκών στρωμάτων της λειτουργίας των νοσοκομείων. Μπορεί αυτά τα μεγέθη</w:t>
      </w:r>
      <w:r w:rsidR="00FC0282">
        <w:rPr>
          <w:rFonts w:ascii="Arial" w:hAnsi="Arial" w:cs="Arial"/>
          <w:sz w:val="20"/>
          <w:szCs w:val="20"/>
        </w:rPr>
        <w:t>:</w:t>
      </w:r>
      <w:r w:rsidRPr="00D876C9">
        <w:rPr>
          <w:rFonts w:ascii="Arial" w:hAnsi="Arial" w:cs="Arial"/>
          <w:sz w:val="20"/>
          <w:szCs w:val="20"/>
        </w:rPr>
        <w:t xml:space="preserve"> το ένα δισεκατομμύριο αύξηση φορολογίας στο σύνολο των φόρων, τα 500 εκατ. μείωση των κρατικών δαπανών να φαίνονται μικρά, αλλά εδώ πρέπει, να τα δούμε ότι όλα αυτά είναι σω</w:t>
      </w:r>
      <w:r w:rsidR="00FC0282">
        <w:rPr>
          <w:rFonts w:ascii="Arial" w:hAnsi="Arial" w:cs="Arial"/>
          <w:sz w:val="20"/>
          <w:szCs w:val="20"/>
        </w:rPr>
        <w:t>ρ</w:t>
      </w:r>
      <w:r w:rsidRPr="00D876C9">
        <w:rPr>
          <w:rFonts w:ascii="Arial" w:hAnsi="Arial" w:cs="Arial"/>
          <w:sz w:val="20"/>
          <w:szCs w:val="20"/>
        </w:rPr>
        <w:t xml:space="preserve">ρευτικά στα προηγούμενα βάρη, τα οποία έχουν κληθεί και πληρώνουν, πλήρωσαν και τα προηγούμενα και πληρώνουν και τώρα τα λαϊκά στρώματα. Και αντί να ανακουφιστούν σε μια περίοδο, που εσείς εκτιμάτε, ότι θα υπάρξει μια αύξηση της ανάπτυξης της πορείας της ελληνικής οικονομίας, ανεξάρτητα του ρυθμού, αντί να έχουμε ανακούφιση έχουμε και νέα μέτρα. Και μάλιστα τα μέτρα αυτά θα συνεχιστούν και το 2019, που θα υπάρχει αυξητικός ρυθμός του Α.Ε.Π., θα συνεχιστούν και το 2020, θα συνεχιστούν και τα επόμενα χρόνια, παρότι όπως εσείς εκτιμάτε, ότι θα μπούμε σε μια πορεία που βιώσιμης ανάπτυξης. Άρα, εδώ είναι το ερώτημα ποιος ωφελείται από αυτή την ανάπτυξη;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Έτσι, λοιπόν, είναι ένας άδικος και αντιλαϊκός προϋπολογισμός. Και σ' αυτό εδώ προβλέπεται, ότι το πρωτογενές πλεόνασμα για το 2017 δεν θα ξεπεράσει τους στόχους, δίνοντας δε ένα κοινωνικό μέρισμα, που το ύψος του κοινωνικού μερίσματος και η μορφή που θα πάρει</w:t>
      </w:r>
      <w:r w:rsidR="002D447C">
        <w:rPr>
          <w:rFonts w:ascii="Arial" w:hAnsi="Arial" w:cs="Arial"/>
          <w:sz w:val="20"/>
          <w:szCs w:val="20"/>
        </w:rPr>
        <w:t>΄,</w:t>
      </w:r>
      <w:r w:rsidRPr="00D876C9">
        <w:rPr>
          <w:rFonts w:ascii="Arial" w:hAnsi="Arial" w:cs="Arial"/>
          <w:sz w:val="20"/>
          <w:szCs w:val="20"/>
        </w:rPr>
        <w:t xml:space="preserve"> θα εξαρτηθεί στη συμφωνία με τους δανειστές.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Όμως αυτή ποια λογική είναι</w:t>
      </w:r>
      <w:r w:rsidR="00FC0282">
        <w:rPr>
          <w:rFonts w:ascii="Arial" w:hAnsi="Arial" w:cs="Arial"/>
          <w:sz w:val="20"/>
          <w:szCs w:val="20"/>
        </w:rPr>
        <w:t>,</w:t>
      </w:r>
      <w:r w:rsidRPr="00D876C9">
        <w:rPr>
          <w:rFonts w:ascii="Arial" w:hAnsi="Arial" w:cs="Arial"/>
          <w:sz w:val="20"/>
          <w:szCs w:val="20"/>
        </w:rPr>
        <w:t xml:space="preserve"> κύριε Υπουργέ, «να σε κάψω Γιάννη, να σε αλείψω λάδι»</w:t>
      </w:r>
      <w:r w:rsidR="00F748D4">
        <w:rPr>
          <w:rFonts w:ascii="Arial" w:hAnsi="Arial" w:cs="Arial"/>
          <w:sz w:val="20"/>
          <w:szCs w:val="20"/>
        </w:rPr>
        <w:t>. Σ</w:t>
      </w:r>
      <w:r w:rsidRPr="00D876C9">
        <w:rPr>
          <w:rFonts w:ascii="Arial" w:hAnsi="Arial" w:cs="Arial"/>
          <w:sz w:val="20"/>
          <w:szCs w:val="20"/>
        </w:rPr>
        <w:t>τα παίρνω από τη μια τσέπη και σου επιστρέφω μετά κάτι πολύ λίγο. Και βέβαια είναι μια λογική αναδιανομής της φτώχειας. Οι λιγότερο φτωχοί θα πληρώσουν τους περισσότερους φτωχούς. Και καλλιεργείται την αντίληψη τι; Των μειωμένων προσδοκιών, ότι δεν αλλάζει η κατάσταση, πρέπει να συμβιβαστείς με τη λογική της ελεημοσύνης που σου δίνει το κράτος ή οι</w:t>
      </w:r>
      <w:r w:rsidR="005C41C5">
        <w:rPr>
          <w:rFonts w:ascii="Arial" w:hAnsi="Arial" w:cs="Arial"/>
          <w:sz w:val="20"/>
          <w:szCs w:val="20"/>
        </w:rPr>
        <w:t xml:space="preserve"> </w:t>
      </w:r>
      <w:r w:rsidRPr="00D876C9">
        <w:rPr>
          <w:rFonts w:ascii="Arial" w:hAnsi="Arial" w:cs="Arial"/>
          <w:sz w:val="20"/>
          <w:szCs w:val="20"/>
        </w:rPr>
        <w:t xml:space="preserve">υπόλοιπες μη κυβερνητικές οργανώσεις και να μειώσεις τις απαιτήσεις σου, τις προσδοκίες μου στο επίπεδο της ανέχειας. </w:t>
      </w:r>
    </w:p>
    <w:p w:rsidR="00E16569" w:rsidRPr="00D876C9" w:rsidRDefault="00E16569" w:rsidP="00E42D06">
      <w:pPr>
        <w:spacing w:line="480" w:lineRule="auto"/>
        <w:ind w:firstLine="720"/>
        <w:jc w:val="both"/>
        <w:rPr>
          <w:rFonts w:ascii="Arial" w:hAnsi="Arial" w:cs="Arial"/>
          <w:sz w:val="20"/>
          <w:szCs w:val="20"/>
        </w:rPr>
      </w:pPr>
      <w:r w:rsidRPr="00F748D4">
        <w:rPr>
          <w:rFonts w:ascii="Arial" w:hAnsi="Arial" w:cs="Arial"/>
          <w:sz w:val="20"/>
          <w:szCs w:val="20"/>
        </w:rPr>
        <w:t>Αυτή τη λογική καλλιεργείτε. Πότε; Σε μια περίοδο που υπάρχουν δυνατότητες</w:t>
      </w:r>
      <w:r w:rsidR="00994251">
        <w:rPr>
          <w:rFonts w:ascii="Arial" w:hAnsi="Arial" w:cs="Arial"/>
          <w:sz w:val="20"/>
          <w:szCs w:val="20"/>
        </w:rPr>
        <w:t>,</w:t>
      </w:r>
      <w:r w:rsidRPr="00F748D4">
        <w:rPr>
          <w:rFonts w:ascii="Arial" w:hAnsi="Arial" w:cs="Arial"/>
          <w:sz w:val="20"/>
          <w:szCs w:val="20"/>
        </w:rPr>
        <w:t xml:space="preserve"> να καλυφθεί το σύνολο των λαϊκών αναγκών. Και εσείς αυτή τη λογική καλλιεργείτε στον κόσμο. Κοίταξε, να δεις, θα καλύπτεις, όσο μπορούμε τα ζητήματα, που να μην πέφτεις σε βαθιά εξαθλίωση.</w:t>
      </w:r>
      <w:r w:rsidR="005C41C5" w:rsidRPr="00F748D4">
        <w:rPr>
          <w:rFonts w:ascii="Arial" w:hAnsi="Arial" w:cs="Arial"/>
          <w:sz w:val="20"/>
          <w:szCs w:val="20"/>
        </w:rPr>
        <w:t xml:space="preserve"> </w:t>
      </w:r>
      <w:r w:rsidRPr="00F748D4">
        <w:rPr>
          <w:rFonts w:ascii="Arial" w:hAnsi="Arial" w:cs="Arial"/>
          <w:sz w:val="20"/>
          <w:szCs w:val="20"/>
        </w:rPr>
        <w:t xml:space="preserve">Άρα, και για το 2018 το πρωτογενές πλεόνασμα, το οποίο προβλέπεται είναι οριακά πάνω από αυτό του οποίο έχετε συμφωνήσει με τους θεσμούς και με τα μέτρα αυτά τα οποία </w:t>
      </w:r>
      <w:r w:rsidR="00D8143B">
        <w:rPr>
          <w:rFonts w:ascii="Arial" w:hAnsi="Arial" w:cs="Arial"/>
          <w:sz w:val="20"/>
          <w:szCs w:val="20"/>
        </w:rPr>
        <w:t xml:space="preserve">επιπλέον προβλέπονται </w:t>
      </w:r>
      <w:r w:rsidRPr="00F748D4">
        <w:rPr>
          <w:rFonts w:ascii="Arial" w:hAnsi="Arial" w:cs="Arial"/>
          <w:sz w:val="20"/>
          <w:szCs w:val="20"/>
        </w:rPr>
        <w:t>τον κρατικό προϋπολογισμό.</w:t>
      </w:r>
      <w:r w:rsidRPr="00D876C9">
        <w:rPr>
          <w:rFonts w:ascii="Arial" w:hAnsi="Arial" w:cs="Arial"/>
          <w:sz w:val="20"/>
          <w:szCs w:val="20"/>
        </w:rPr>
        <w:t xml:space="preserve"> </w:t>
      </w:r>
    </w:p>
    <w:p w:rsidR="009A4946"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Άρα, λοιπόν, μια τέτοια οριακή εκτίμηση στο προσχέδιο</w:t>
      </w:r>
      <w:r w:rsidR="005C41C5">
        <w:rPr>
          <w:rFonts w:ascii="Arial" w:hAnsi="Arial" w:cs="Arial"/>
          <w:sz w:val="20"/>
          <w:szCs w:val="20"/>
        </w:rPr>
        <w:t xml:space="preserve"> </w:t>
      </w:r>
      <w:r w:rsidRPr="00D876C9">
        <w:rPr>
          <w:rFonts w:ascii="Arial" w:hAnsi="Arial" w:cs="Arial"/>
          <w:sz w:val="20"/>
          <w:szCs w:val="20"/>
        </w:rPr>
        <w:t>δεν απαλλάσσει, δεν αποκλείει αλλά τι θα κάνει εφικτή, πιθανή</w:t>
      </w:r>
      <w:r w:rsidR="005C41C5">
        <w:rPr>
          <w:rFonts w:ascii="Arial" w:hAnsi="Arial" w:cs="Arial"/>
          <w:sz w:val="20"/>
          <w:szCs w:val="20"/>
        </w:rPr>
        <w:t xml:space="preserve"> </w:t>
      </w:r>
      <w:r w:rsidRPr="00D876C9">
        <w:rPr>
          <w:rFonts w:ascii="Arial" w:hAnsi="Arial" w:cs="Arial"/>
          <w:sz w:val="20"/>
          <w:szCs w:val="20"/>
        </w:rPr>
        <w:t>τη λήψη και νέων δημοσιονομικών μέτρων μέσα στο 2018, ήδη το Διεθνές Νομισματικό Ταμείο στην έκθεση του μιλάει, ότι δεν θα εκπληρωθεί</w:t>
      </w:r>
      <w:r w:rsidR="005C41C5">
        <w:rPr>
          <w:rFonts w:ascii="Arial" w:hAnsi="Arial" w:cs="Arial"/>
          <w:sz w:val="20"/>
          <w:szCs w:val="20"/>
        </w:rPr>
        <w:t xml:space="preserve"> </w:t>
      </w:r>
      <w:r w:rsidRPr="00D876C9">
        <w:rPr>
          <w:rFonts w:ascii="Arial" w:hAnsi="Arial" w:cs="Arial"/>
          <w:sz w:val="20"/>
          <w:szCs w:val="20"/>
        </w:rPr>
        <w:t>ο στόχος του 3,5% πρωτογενούς πλεονάσματος για νέα μέτρα. Είτε θα επισπευσθούν αυτά που έχετε νομοθετήσει για το 2019 και το 2020, είτε θα αξιοποιήσετε το λεγόμενο δημοσιονομικό κόφτη μειώνοντας μισθούς, συντάξεις ή αυξάνοντας τη φορολογία.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Δεν πειράζετε, βεβαίως, καθόλου τα χρήματα και τα κονδύλια που πρόκειται να χρηματοδοτήσουν τις ανάγκες του κεφαλαίου, αλλά υπάρχει το εξής νέο στοιχείο σε αυτό το προσχέδιο του Κρατικού Προϋπολογισμού, από πού θα προκύψει το πρωτογενές πλεόνασμα για το 2018, όχι έτσι όπως το προέβλεπε το μεσοπρόθεσμο, όπου και η ίδια η πηγή θα ήταν μια αύξηση των φορολογικών εσόδων.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Τι λέτε ότι θα προκύψει; Θα προκύψει από την αύξηση των πλεονασμάτων, τα οποία θα παρουσιάσουν τα ασφαλιστικά ταμεία, η κύρια πηγή και μάλιστα, παρουσιάζετε αύξηση ότι τα πλεονάσματα αυτά θα μείνουν στο 1,5 δισ.. Μα αυτό δεν είναι πρόκληση, να παρουσιάζουν τα ασφαλιστικά ταμεία πλεονάσματα 1,5 δισ. τη στιγμή που μειώνετε τις συντάξεις, τη στιγμή που μειώνετ</w:t>
      </w:r>
      <w:r w:rsidR="00D8143B">
        <w:rPr>
          <w:rFonts w:ascii="Arial" w:hAnsi="Arial" w:cs="Arial"/>
          <w:sz w:val="20"/>
          <w:szCs w:val="20"/>
        </w:rPr>
        <w:t>ε</w:t>
      </w:r>
      <w:r w:rsidRPr="00D876C9">
        <w:rPr>
          <w:rFonts w:ascii="Arial" w:hAnsi="Arial" w:cs="Arial"/>
          <w:sz w:val="20"/>
          <w:szCs w:val="20"/>
        </w:rPr>
        <w:t xml:space="preserve"> τις παροχές, που αυξάνετε τις εισφορές; Η ίδια εικόνα παρουσιάζεται και με τον ΟΑΕΔ. Άρα, δηλαδή θα κτυπήσετε ακόμη περισσότερο τους συνταξιούχους, τους ασφαλισμένους, τα λαϊκά στρώματα μέσα απ’ αυτή τη διαδικασία την οποία κάνετε.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Βεβαίως, το προσχέδιο του Κρατικού Προϋπολογισμού δεν είναι μόνο τα μεγέθη και θα είναι άδικο να σταθούμε απλά και μόνο στα οικονομικά μεγέθη αν δεν δούμε και τη φιλοσοφία του προσχεδίου. Ποια είναι αυτή η φιλοσοφία; Το λέει πολύ καθαρά και να συνεχιστεί δημοσιονομική πειθαρχία σε βάρος της εργατικής τάξης και των υπόλοιπων λαϊκών στρωμάτων, αλλά και να συνεχιστούν οι μεταρρυθμίσεις, αναδιαθρώσιμες τις ονομάζουμε, για τη δημιουργία ενός ακόμη πιο ευνοϊκού περιβάλλοντος για την προσέλκυση επενδύσεων, για την ανάκαμψη και θωράκιση της κερδοφορίας του κεφαλαίου, για την θωράκιση της ανταγωνιστικότητας των μονοπωλιακών ομίλων.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Βάζετε τρεις πολύ συγκεκριμένους πυλώνες, σ’ αυτή</w:t>
      </w:r>
      <w:r w:rsidR="003113B6">
        <w:rPr>
          <w:rFonts w:ascii="Arial" w:hAnsi="Arial" w:cs="Arial"/>
          <w:sz w:val="20"/>
          <w:szCs w:val="20"/>
        </w:rPr>
        <w:t>ν</w:t>
      </w:r>
      <w:r w:rsidRPr="00D876C9">
        <w:rPr>
          <w:rFonts w:ascii="Arial" w:hAnsi="Arial" w:cs="Arial"/>
          <w:sz w:val="20"/>
          <w:szCs w:val="20"/>
        </w:rPr>
        <w:t xml:space="preserve"> την κατεύθυνση της λεγόμενης βιώσιμης ανάπτυξης. Ποιοι είναι αυτοί οι πυλώνες; Πρώτον, το να διασφαλιστεί η χρηματοπιστωτική σταθερότητα. Άρα ιδιαίτερο βάρος ρίχνετε στο ζήτημα της διαχείρισης των κόκκινων δανείων, που επί της ουσίας σημαίνει επίσπευση των πλειστηριασμών, ηλεκτρονικοί τώρα πλειστηριασμοί, αλλά και της πώλησή τους στα διάφορα </w:t>
      </w:r>
      <w:r w:rsidRPr="00D876C9">
        <w:rPr>
          <w:rFonts w:ascii="Arial" w:hAnsi="Arial" w:cs="Arial"/>
          <w:sz w:val="20"/>
          <w:szCs w:val="20"/>
          <w:lang w:val="en-US"/>
        </w:rPr>
        <w:t>funds</w:t>
      </w:r>
      <w:r w:rsidRPr="00D876C9">
        <w:rPr>
          <w:rFonts w:ascii="Arial" w:hAnsi="Arial" w:cs="Arial"/>
          <w:sz w:val="20"/>
          <w:szCs w:val="20"/>
        </w:rPr>
        <w:t xml:space="preserve">, τα κοράκια, όπως τα ονομάζατε στο παρελθόν.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Δεύτερον, στο να ενισχυθεί περαιτέρω η ανταγωνιστικότητα των επενδύσεων και της ανάπτυξης και σ’ αυτά τα μέτρα για ενίσχυση της ανταγωνιστικότητας είναι οι μεταρρυθμίσεις περαιτέρω στις αγορές προϊόντων και εργασίας σύμφωνα με τις βέλτιστες πρακτικές της Ε.Ε και την εργαλειοθήκη του ΟΑΣΑ. Να επιταχυνθεί το πρόγραμμα ιδιωτικοποιήσεων και να βρείτε νέα εργαλεία χρηματοδοτικά για να στηρίξετε τις επενδύσεις. Όλα για το κεφάλαιο, για ποιους είναι αυτά τα μέτρα, αυτές τις μεταρρυθμίσεις;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Τρίτον, είναι ο εκσυγχρονισμός της δημόσιας διοίκησης.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Αυτά, λοιπόν, είναι η φιλοσοφία του Κρατικού Προϋπολογισμού στο προσχέδιο, δηλαδή στο κέντρο της φιλοσοφίας του προσχεδίου σας εντάσσεται το σύνολο των αναγκών, το σύνολο των επιδιώξεων που έχει σήμερα η αστική τάξη στη χώρα μας και αυτό θέλετε να υλοποιήσετε τις ανάγκες του κεφαλαίου. Γι’ αυτό λέμε ότι την κριτική που σας κάνουν τα άλλα κόμματα της Αντιπολίτευσης είναι πολύ βολική κριτική, γιατί σας λένε απλά και μόνο αλλάξτε το μίγμα της δημοσιονομικής διαχείρισης, αντί για έσοδα μειώστε τις δαπάνες. Δηλαδή, λες και έχει σημασία από ποια τσέπη θα του τα πάρουν του κόσμου, αν θα του τα πάρουν από την αριστερή τσέπη δηλαδή μέσα από την </w:t>
      </w:r>
      <w:r w:rsidRPr="00D876C9">
        <w:rPr>
          <w:rFonts w:ascii="Arial" w:hAnsi="Arial" w:cs="Arial"/>
          <w:sz w:val="20"/>
          <w:szCs w:val="20"/>
          <w:lang w:val="en-US"/>
        </w:rPr>
        <w:t>x</w:t>
      </w:r>
      <w:r w:rsidRPr="00D876C9">
        <w:rPr>
          <w:rFonts w:ascii="Arial" w:hAnsi="Arial" w:cs="Arial"/>
          <w:sz w:val="20"/>
          <w:szCs w:val="20"/>
        </w:rPr>
        <w:t xml:space="preserve"> φορολογία ή από την δεξιά μέσα από τις μειώσεις, τις παροχές, τις συντάξεις, του μισθού, την μεγαλύτερη εμπορευματικοποίηση της υγείας ή της παιδείας, λες και θα αλλάξει η θέση του, μια και η θέση του θα επιδεινώνεται.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Επίσης, σας πιέζουν και εσείς τους ακολουθείτε να επιταχύνετε τις διαδικασίες στήριξης των επενδύσεων λέγοντας τάχα δήθεν για ιδεοληψία της κυβέρνησης που υπονομεύουν τους επενδυτές. Γι’ αυτό ακριβώς το λόγο είχαμε και την επίσπευση μιας σειράς επενδυτικών διαδικασιών είτε αφορά τις Σκουριές στη Χαλκιδική είτε αφορά το ελληνικό είτε αφορά μια σειρά άλλα μεγάλα επενδυτικά </w:t>
      </w:r>
      <w:r w:rsidRPr="00D876C9">
        <w:rPr>
          <w:rFonts w:ascii="Arial" w:hAnsi="Arial" w:cs="Arial"/>
          <w:sz w:val="20"/>
          <w:szCs w:val="20"/>
          <w:lang w:val="en-US"/>
        </w:rPr>
        <w:t>project</w:t>
      </w:r>
      <w:r w:rsidRPr="00D876C9">
        <w:rPr>
          <w:rFonts w:ascii="Arial" w:hAnsi="Arial" w:cs="Arial"/>
          <w:sz w:val="20"/>
          <w:szCs w:val="20"/>
        </w:rPr>
        <w:t>,</w:t>
      </w:r>
      <w:r w:rsidR="005C41C5">
        <w:rPr>
          <w:rFonts w:ascii="Arial" w:hAnsi="Arial" w:cs="Arial"/>
          <w:sz w:val="20"/>
          <w:szCs w:val="20"/>
        </w:rPr>
        <w:t xml:space="preserve"> </w:t>
      </w:r>
      <w:r w:rsidRPr="00D876C9">
        <w:rPr>
          <w:rFonts w:ascii="Arial" w:hAnsi="Arial" w:cs="Arial"/>
          <w:sz w:val="20"/>
          <w:szCs w:val="20"/>
        </w:rPr>
        <w:t xml:space="preserve">τα οποία έχουν οι πολυεθνικοί και μονοπωλιακοί όμιλοι.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Έτσι, λοιπόν, σας σπρώχνει αυτή η μορφή Αντιπολίτευσης που σας κάνει η Ν.Δ. και το ΠΑΣΟΚ για να ικανοποιήσετε τις ανάγκες του κεφαλαίου χωρίς τους όποιους περιορισμούς, τους ελάχιστους περιορισμούς που προβλέπονται είτε για την προστασία του περιβάλλοντος είτε για την προστασία της δημόσιας υγείας είτε για την προστασία των εργασιακών δικαιωμάτων. Όλα αυτά τα ποδοπατάτε στην μυλόπετρα της κερδοφορίας και της ανταγωνιστικότητας.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Από αυτή</w:t>
      </w:r>
      <w:r w:rsidR="00F31F94">
        <w:rPr>
          <w:rFonts w:ascii="Arial" w:hAnsi="Arial" w:cs="Arial"/>
          <w:sz w:val="20"/>
          <w:szCs w:val="20"/>
        </w:rPr>
        <w:t>ν</w:t>
      </w:r>
      <w:r w:rsidRPr="00D876C9">
        <w:rPr>
          <w:rFonts w:ascii="Arial" w:hAnsi="Arial" w:cs="Arial"/>
          <w:sz w:val="20"/>
          <w:szCs w:val="20"/>
        </w:rPr>
        <w:t xml:space="preserve"> την άποψη, το θεώρημα της δίκαιης ανάπτυξης σκοντάφτει στο ίδιο το </w:t>
      </w:r>
      <w:r w:rsidRPr="00D876C9">
        <w:rPr>
          <w:rFonts w:ascii="Arial" w:hAnsi="Arial" w:cs="Arial"/>
          <w:sz w:val="20"/>
          <w:szCs w:val="20"/>
          <w:lang w:val="en-US"/>
        </w:rPr>
        <w:t>DNA</w:t>
      </w:r>
      <w:r w:rsidRPr="00D876C9">
        <w:rPr>
          <w:rFonts w:ascii="Arial" w:hAnsi="Arial" w:cs="Arial"/>
          <w:sz w:val="20"/>
          <w:szCs w:val="20"/>
        </w:rPr>
        <w:t xml:space="preserve"> του καπιταλιστικού συστήματος και της καπιταλιστικής ανάπτυξης, που έχει στην ίδια του τον πυρήνα, ακριβώς, την όξυνση των κοινωνικών αντιθέσεων.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Ο πλούτος να συγκεντρώνεται σε όλο και λιγότερα χέρια, ενώ αντίθετα να διευρύνονται οι κοινωνικές ανισότητες και το φάσμα όλων αυτών που ζούνε είτε σε συνθήκες σχετικής, αλλά και κάποιοι απόλυτης εξαθλίωσης και στο μονόδρομο, ακριβώς, αυτών των αναγκών του καπιταλιστικού συστήματος, της καπιταλιστικής κερδοφορίας οδηγείται στο κολαστήριο, στο θυσιαστήριο το σύνολο των λαϊκών αναγκών.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Απέναντι, λοιπόν, στο δικό σας και των υπολοίπων μονόδρομο της ικανοποίησης των αναγκών του κεφαλαίου, εμείς αντιτάσσουμε την ανάγκη οργάνωσης της πάλης της εργατικής τάξης, τις συμμαχίες με τα υπόλοιπα λαϊκά στρώματα για να μη συμβιβαστούν στη λογική της ελεημοσύνη στην οποία καλλιεργείται, για να μη συμβιβαστούν στη λογική της αναδιανομής της φτώχειας όλο και ευρύτερα στρώματα, για να μη συμβιβαστούν στη λογική των μειωμένων προσδοκιών και απαιτήσεων, αλλά αντίθετα να αντιπαλέψουν την αντιλαϊκή πολιτική. Δεν περιμένουν τίποτα από αυτή</w:t>
      </w:r>
      <w:r w:rsidR="00F31F94">
        <w:rPr>
          <w:rFonts w:ascii="Arial" w:hAnsi="Arial" w:cs="Arial"/>
          <w:sz w:val="20"/>
          <w:szCs w:val="20"/>
        </w:rPr>
        <w:t>ν</w:t>
      </w:r>
      <w:r w:rsidRPr="00D876C9">
        <w:rPr>
          <w:rFonts w:ascii="Arial" w:hAnsi="Arial" w:cs="Arial"/>
          <w:sz w:val="20"/>
          <w:szCs w:val="20"/>
        </w:rPr>
        <w:t xml:space="preserve"> τη πολιτική, να μην δείξουν καμία ανοχή, να διεκδικήσουν την επιστροφή των τεράστιων απωλειών που χάνονται τα προηγούμενα χρόνια και βεβαίως, την πάλη τους αυτή να στοχεύσουν τον πραγματικό υπεύθυνο.</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Ο πραγματικός υπεύθυνος δεν είναι ο τρόπος</w:t>
      </w:r>
      <w:r w:rsidR="00F31F94">
        <w:rPr>
          <w:rFonts w:ascii="Arial" w:hAnsi="Arial" w:cs="Arial"/>
          <w:sz w:val="20"/>
          <w:szCs w:val="20"/>
        </w:rPr>
        <w:t>,</w:t>
      </w:r>
      <w:r w:rsidRPr="00D876C9">
        <w:rPr>
          <w:rFonts w:ascii="Arial" w:hAnsi="Arial" w:cs="Arial"/>
          <w:sz w:val="20"/>
          <w:szCs w:val="20"/>
        </w:rPr>
        <w:t xml:space="preserve"> με τον οποίο ασκείται την κυβερνητική πολιτική, δεν είναι η επάρκεια σας ή ανικανότητα σας ή ανικανότητα των προηγούμενων κυβερνήσεων στο να εφαρμόσετε τις κυβερνητικές πολιτικές, αντίθετα ο πραγματικός υπεύθυνος είναι τα συμφέροντα των μονοπωλιακών ομίλων του καπιταλιστικού κέρδους, η πολιτική της Ε.Ε. και απέναντι με αυτά τα συμφέροντα πρέπει επί της ουσίας να συγκρουστούν, γιατί αλίμονο για την ανθρωπότητα, αν δεν υπήρχε άλλος δρόμος και έπρεπε όλοι να υποταχτούμε στη βαρβαρότητα του καπιταλιστικού συστήματος.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Βεβαίως, υπάρχει άλλος δρόμος, είναι ρεαλιστικός, είναι εφικτός. Εσείς τον υπονομεύεται αυτόν τον άλλο δρόμο, βάζετε όλο και περισσότερα εμπόδια και δυσκολίες στους εργαζόμενους για να τον προσεγγίσουν, όπου στο επίκεντρο αυτού του άλλου δρόμου, σε αυτόν που επιμένουμε εμείς, δηλαδή, της σοσιαλιστικής κομμουνιστικής κοινωνίας, θα βρίσκονται οι λαϊκές ανάγκες και ικανοποίησή τους, που σημαίνει κοινωνικοποίηση των συγκεκριμένων μέσων παραγωγής, κεντρικός σχεδιασμός, εργατικός έλεγχος, αποδέσμευση από τις ιμπεριαλιστικές λυκοσυμμαχίες, όπως με την Ε.Ε., το ΝΑΤΟ, το ΔΝΤ και η μη αναγνώριση του κρατικού χρέους.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Μόνο σε αυτό</w:t>
      </w:r>
      <w:r w:rsidR="00F31F94">
        <w:rPr>
          <w:rFonts w:ascii="Arial" w:hAnsi="Arial" w:cs="Arial"/>
          <w:sz w:val="20"/>
          <w:szCs w:val="20"/>
        </w:rPr>
        <w:t>ν</w:t>
      </w:r>
      <w:r w:rsidRPr="00D876C9">
        <w:rPr>
          <w:rFonts w:ascii="Arial" w:hAnsi="Arial" w:cs="Arial"/>
          <w:sz w:val="20"/>
          <w:szCs w:val="20"/>
        </w:rPr>
        <w:t xml:space="preserve"> τον δρόμο της ανάπτυξης θα δοθούν λύσεις στις πραγματικές ανάγκες των λαϊκών στρωμάτων, μόνο έτσι θα υπάρξει μια ανάπτυξη, η οποία θα καθοδηγείται, θα έχει στο επίκεντρο τις ανάγκες του λαού και όχι το καπιταλιστικό κέρδος και αυτό είναι εφικτό να γίνει, αρκεί να το αποφασίσει ο λαός, ώστε να ανατρέψει τους συσχετισμούς δύναμης και να πάρει ο ίδιος την εξουσία στα χέρια του και όχι να την εκχωρεί στην αστική τάξη και στους πολιτικούς της εκπροσώπους.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ΜΑΚΗΣ ΜΠΑΛΑΟΥΡΑΣ (Πρόεδρος της Επιτροπής): Ευχαριστούμε τον κ. Καραθανασόπουλο.</w:t>
      </w:r>
      <w:r w:rsidR="00F31F94">
        <w:rPr>
          <w:rFonts w:ascii="Arial" w:hAnsi="Arial" w:cs="Arial"/>
          <w:sz w:val="20"/>
          <w:szCs w:val="20"/>
        </w:rPr>
        <w:t xml:space="preserve"> </w:t>
      </w:r>
      <w:r w:rsidRPr="00D876C9">
        <w:rPr>
          <w:rFonts w:ascii="Arial" w:hAnsi="Arial" w:cs="Arial"/>
          <w:sz w:val="20"/>
          <w:szCs w:val="20"/>
        </w:rPr>
        <w:t>Το λόγο έχει ο κ. Καμμένος.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ΔΗΜΗΤΡΙΟΣ ΚΑΜΜΕΝΟΣ (Γενικός Εισηγητής των ΑΝ.ΕΛ.): Σας ευχαριστώ πολύ, κύριε Πρόεδρε.</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Κάθε φορά που συζητάμε τον </w:t>
      </w:r>
      <w:r w:rsidR="00F31F94">
        <w:rPr>
          <w:rFonts w:ascii="Arial" w:hAnsi="Arial" w:cs="Arial"/>
          <w:sz w:val="20"/>
          <w:szCs w:val="20"/>
        </w:rPr>
        <w:t>π</w:t>
      </w:r>
      <w:r w:rsidRPr="00D876C9">
        <w:rPr>
          <w:rFonts w:ascii="Arial" w:hAnsi="Arial" w:cs="Arial"/>
          <w:sz w:val="20"/>
          <w:szCs w:val="20"/>
        </w:rPr>
        <w:t>ροϋπολογισμό ακούμε ενδιαφέρουσες αναλύσεις και κριτική, άλλες φορές με περισσότερο χιούμορ και άλλες με λιγότερο χιούμορ.</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Κύριε Χουλιαράκη και κύριε Τσακαλώτο, που λείπετε από την Αίθουσα, θα είναι μεγάλη ευθύνη σας και της δικής μας Κυβέρνησης και θα είναι μεγάλη μας τιμή να σβήσουμε το Καστελόριζο και με αυτό τον </w:t>
      </w:r>
      <w:r w:rsidR="00C23ADC">
        <w:rPr>
          <w:rFonts w:ascii="Arial" w:hAnsi="Arial" w:cs="Arial"/>
          <w:sz w:val="20"/>
          <w:szCs w:val="20"/>
        </w:rPr>
        <w:t>π</w:t>
      </w:r>
      <w:r w:rsidRPr="00D876C9">
        <w:rPr>
          <w:rFonts w:ascii="Arial" w:hAnsi="Arial" w:cs="Arial"/>
          <w:sz w:val="20"/>
          <w:szCs w:val="20"/>
        </w:rPr>
        <w:t>ροϋπολογισμό και με τη δουλειά που θα κάνουμε με αυτόν το χρόνο, τον υπολειπόμενο του 2017 και όλο το οικονομικό έτος του 2018, να ξεχάσει ο λαός ότι πήγε μια μέρα - και θα το συζητήσουμε κάποια άλλη στιγμή, αν χρειαστεί - ο κ. Παπανδρέου, στο όμορφο νησί του Καστελόριζου, στο ακριτικό νησί και έβαλε τη χώρα σε αυτή τη δεινή, η οποία την κατέστρεψε παντελώς.</w:t>
      </w:r>
    </w:p>
    <w:p w:rsidR="009A4946"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Η δική μας είναι μεγάλη ευθύνη και επειδή δεν υπάρχει αντικειμενικά περιεχόμενο Αντιπολίτευσης στην Αντιπολίτευση, αλλά μένουν σε κάποια νούμερα και κάνουν πολύ εύκολη Αντιπολίτευση, ειδικά τα δύο μεγάλα Κόμματα ήταν στη διαχειριστική της χώρας έκαναν το παν για να την καταστρέψουν και δεν έφεραν καμία λύση σε τίποτα, αλλά δημιούργησαν ένα τεράστιο πρόβλημα. Πήραμε εμείς αυτό το πρόβλημα κάναμε ό,τι μπορούσαμε, το καλύτερο δυνατόν, έντιμα όμως, με πολλή δουλειά και είμαστε οι τελευταίοι και οι πρώτοι και θα είμαστε αυτοί, οι οποίοι θα σβήσουμε τις μνήμες και ελπίζω να το κάνουμε με το καλύτερο τρόπο και με το λιγότερο οικονομικό αντίκτυπο ειδικά στις αδύναμες ομάδες του πληθυσμού, ώστε να βγάλουμε τη χώρα από αυτή τη δίνη και να ξεχαστούν όλα αυτά που έχουν συμβεί.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Αυτό θα γίνει με την καθαρή έξοδο μετά τις 20 Αυγούστου του 2018 από όλη αυτή την καταδυνάστευση και αυτή την σκληρή επιτροπεία, στην οποία μας έχουν βάλει οι προηγούμενες κυβερνήσεις.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Αυτός ο προϋπολογισμός είναι ο τελευταίος, είναι εξαιρετικά σημαντικός και αισιόδοξος.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 Οι προβλέψεις της οικονομίας είναι θετικές, γιατί σε όποιον δείκτη και να δεις όλοι οι Οργανισμοί βγάζουν στο εξάμηνο πολύ καλές αναλύσεις.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Μειώνεται η ανεργία, αυξήθηκε η ιδιωτική κατανάλωση και μειώθηκε η δημόσια, αλλά αυτό, όταν έχεις να κάνεις με το Ακαθάριστο Εθνικό Προϊόν (Α.Ε.Π.) στις προβλέψεις που κάνουμε εμείς έχουμε αύξηση και στους δύο αυτούς δείκτες, γιατί χρειάζεται να είμαστε εξαιρετικά προσεκτικοί και στην αύξηση της δημόσιας κατανάλωσης και όχι μόνο της ιδιωτικής.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Υπάρχει και θα πρέπει να υπάρξει ένα μείγμα νέων επενδυτικών πολιτικών, να αναλογιστούμε τα λάθη που έκαναν οι προηγούμενοι από εμάς, καθώς και τα λάθη που έχουμε κάνει και εμείς, διότι, πλέον, δεν έχουμε περιθώρια άλλων λαθών ειδικά στην προσέλκυση επενδύσεων, στην οικονομική, φορολογική και νομική σταθερότητα, στην «προστασία» του κάθε επενδυτή, έτσι ώστε να έρθει να βάλει τα χρήματά του ή άλλων στην Ελλάδα για να δημιουργήσει υπεραξία στην αγορά μας και θέσεις εργασίας, οι οποίες είναι πάρα πολύ σημαντικές και είναι και το ζητούμενο.</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Η έλλειψη ρευστότητας των τραπεζών έχει λυθεί.</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Εμείς παραλάβαμε 88 δις κόκκινα δάνεια. Δυστυχώς, οι προηγούμενοι παρέλαβαν 22 δις και έδωσαν σε εμάς 88 δις και αυτό κατέστρεψε όλη την ελληνική οικονομία. Προσπαθήσαμε να λύσουμε το ζήτημα αυτό και με την ανακεφαλαιοποίηση των τραπεζών - δεν θέλω τώρα να μπω σε νούμερα - θα τα πούμε και στην Ολομέλεια το τι παραλάβαμε από το ΤΧΣ και υπ</w:t>
      </w:r>
      <w:r w:rsidR="00616CAD">
        <w:rPr>
          <w:rFonts w:ascii="Arial" w:hAnsi="Arial" w:cs="Arial"/>
          <w:sz w:val="20"/>
          <w:szCs w:val="20"/>
        </w:rPr>
        <w:t>ε</w:t>
      </w:r>
      <w:r w:rsidRPr="00D876C9">
        <w:rPr>
          <w:rFonts w:ascii="Arial" w:hAnsi="Arial" w:cs="Arial"/>
          <w:sz w:val="20"/>
          <w:szCs w:val="20"/>
        </w:rPr>
        <w:t xml:space="preserve">ραξίες και αξίες μετοχών και συμμετοχών του Δημοσίου.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Τώρα, όμως, με τον εξωδικαστικό νόμο μαζί με τις 120 δόσεις που κάνουμε και το πρόγραμμα του ΟΕΚ, που ανακοινώθηκε σήμερα, αλλά θα βγει και το νομοσχέδιο, καθώς και πολλά άλλα μικρά βήματα που τα βλέπει ο Έλληνας πολίτης και ο μικρός επιχειρηματίας ή ο ελεύθερος επαγγελματίας στην καθημερινότητα του νομίζω, ότι θα καταλάβει και θα βιώσει μόνος του ότι μπορεί πλέον να αναπτυχθεί, εφόσον θα έχει μια φορολογική και ασφαλιστική ενημερότητα, την οποία δεν την είχε μέχρι χθες.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Εμείς φέραμε σε ίδιο τραπέζι τις τράπεζες και το Δημόσιο για να μπορέσουμε να διαπραγματευτούμε και οι τρεις στη διαχείριση του ιδιωτικού χρέους, να κουρέψουμε μέχρι και το κεφάλαιο για να είναι βιώσιμη μια εταιρεία και να μπορέσει να δώσει και να συνεχίσει να παράγει στην ελληνική οικονομία.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Τώρα κάνω τις γενικές παρατηρήσεις, αλλά θα μπω και στις ειδικές πολύ γρήγορα.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Όσα λέω είναι πράγματα που θα συζητήσουμε πολύ και θα το φτιάξουμε σιγά - σιγά. Υπάρχει το σκεπτικό σε έναν ρυθμισμένο επιχειρηματία να μένει ένα κομμάτι ακατάσχετο, το οποίο έχω προτείνει, καθώς και άλλοι συνάδελφοι, να πάει στη μισθοδοσία, διότι ένας εργαζόμενος δεν έχει καμία ευθύνη και δεν μπορεί να φέρει ευθύνη, καθώς και δεν μπορεί να ελέγξει και τον εργοδότη του, εάν του λέει αλήθεια, ότι είναι μπλοκαρισμένος ο λογαριασμός του. Υπάρχει και αυτό το φαινόμενο, δηλαδή, πολλοί εργοδότες λένε ψέματα, ότι έχουν μπλοκαρισμένο λογαριασμό και δεν πληρώνουν τους υπαλλήλους τους.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Εμείς, λοιπόν, μπορούμε σαν κράτος να προστατεύσουμε τον εργαζόμενο και ένα κομμάτι του ακατάσχετου λογαριασμού να πηγαίνει μόνο στη μισθοδοσία. Όλα αυτά θα τα βρούμε (ρυθμίσεις, ενοίκια ή ό,τι άλλα λειτουργικά έξοδα έχει).</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Οι τράπεζες είναι σε πολύ καλό σημείο αυτή τη στιγμή και δεν θα ακούσουμε τις κραυγές του ΔΝΤ, οι οποίες έχουν άλλο σκοπό.</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Το ΔΝΤ έχει ένα υπόλοιπο δανεισμού σε εμάς, περίπου, 11,3 δις, εάν δεν κάνω λάθος. Κάποια στιγμή, όπως λέμε χρόνια τώρα που είμαστε κυβέρνηση, θα γίνει το Ευρωπαϊκό Νομισματικό Ταμείο και αυτός ο φορέας ή θα εγγυηθεί ή θα απορροφήσει τα δάνεια του ΔΝΤ, έτσι ώστε να απεμπλακούμε και εμείς από αυτά τα παράλογα, που κάθε τόσο ζητούν ή φέρνουν αντιρρήσεις.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Τα βασικά μεγέθη του προσχεδίου προβλέπουν ανάπτυξη 2,4% για το 2018, αύξηση στην ιδιωτική κατανάλωση, όπως είπα, 2,4%, αύξηση στη δημόσια κατανάλωση 1,4%, αύξηση των επενδύσεων και εκεί θα προσέξουμε τα διαρθρωτικά μέτρα και τους μηχανισμούς των Υπουργείων, οι οποίοι πρέπει να δουλεύουν όλοι </w:t>
      </w:r>
      <w:r w:rsidR="00616CAD">
        <w:rPr>
          <w:rFonts w:ascii="Arial" w:hAnsi="Arial" w:cs="Arial"/>
          <w:sz w:val="20"/>
          <w:szCs w:val="20"/>
        </w:rPr>
        <w:t>«</w:t>
      </w:r>
      <w:r w:rsidRPr="00D876C9">
        <w:rPr>
          <w:rFonts w:ascii="Arial" w:hAnsi="Arial" w:cs="Arial"/>
          <w:sz w:val="20"/>
          <w:szCs w:val="20"/>
        </w:rPr>
        <w:t>ρολόι</w:t>
      </w:r>
      <w:r w:rsidR="00F27E06">
        <w:rPr>
          <w:rFonts w:ascii="Arial" w:hAnsi="Arial" w:cs="Arial"/>
          <w:sz w:val="20"/>
          <w:szCs w:val="20"/>
        </w:rPr>
        <w:t>»</w:t>
      </w:r>
      <w:r w:rsidRPr="00D876C9">
        <w:rPr>
          <w:rFonts w:ascii="Arial" w:hAnsi="Arial" w:cs="Arial"/>
          <w:sz w:val="20"/>
          <w:szCs w:val="20"/>
        </w:rPr>
        <w:t xml:space="preserve"> για να έχουμε την ανάπτυξη των επενδύσεων και να έρθουν ξένες επενδύσεις, αύξηση στις εξαγωγές και αύξηση στις εισαγωγές, κάτι που σημαίνει, ότι θα έχουμε κατανάλωση, γι' αυτό και εισάγουμε, γιατί, δυστυχώς, δεν παράγουμε.</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Επίσης, στην απασχόληση θα υπάρχει μια αύξηση και η ανεργία προβλέπεται να πάει στο 19%.</w:t>
      </w:r>
    </w:p>
    <w:p w:rsidR="00303DC8"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Όλο αυτό είναι ένα μείγμα πολιτικής αισιόδοξο και φιλόδοξο, αλλά στο χέρι μας είναι να το πετύχουμε, διότι η ημερομηνία 20 Αυγούστου του 2018 είναι πολύ κοντά και είναι ένα ανοιγόκλειμα του «ματιού» μιας οικονομίας ενός κράτους.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Παράλληλα, με τα νούμερα αυτά διατηρούμε και τα μέτρα κοινωνικής πολιτικής, το κοινωνικό επίδομα αλληλεγγύης, τα 420 εκατ. για την προστασία ευάλωτων οικονομικά νοικοκυριών, 100 εκατ. για προστασία κύριας κατοικίας και θα τα πούμε και στην Ολομέλεια.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Επενδυτικά σχέδια υπάρχουν αυτή τη στιγμή, τα οποία πρέπει να προχωρήσουν, ειδικά στον τουρισμό. Όλα τα συναρμόδια υπουργεία δουλεύουν προς αυτή την κατεύθυνση. Ελπίζω να λυθεί πολύ σύντομα και το ζήτημα του Ελληνικού, της Κασσιόπης και της Αφάντου στη Ρόδο. Είναι επενδύσεις, οι οποίες καλώς ή κακώς διαφημίζουν τη χώρα ή τη δυσφημίζουν, εάν δεν γίνουν, για πολλούς λόγους. Δεν θα μπούμε τώρα σε λεπτομέρειες, αλλά επειδή έχουμε μπει στο μάτι και μας παρατηρούν, θα πρέπει να κάνουμε πολύ σωστά τη δουλειά μας. Έμαθα χθες η κύρια Κονιόρδου υπέγραψε την απόφαση του ΚΑΣ, άρα είμαστε σε καλό δρόμο, να δούμε πού θα οριοθετηθούν και τα αρχαία στο Ελληνικό, να πάμε παρακάτω, να μπει μια μπουλντόζα, να κοπεί ένα τιμολόγιο, γιατί όσο το κοιτάμε δέκα χρόνια να σαπίζει, δεν κερδίζει κανένας, απαξιώνεται όλη η χώρα.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Λίγα πράγματα για την αξιολόγηση. Η αξιολόγηση θα πρέπει να τελειώσει, κατά τη γνώμη μου - το έχω πει και άλλες φορές- το συντομότερο δυνατό, αλλά το συντομότερο δυνατόν αυτή τη στιγμή, εγώ προσωπικά θα έλεγα να έχουμε βρει τα πάντα και να τα έχουμε βρει, κύριε Χουλιαράκη μέσα στον Δεκέμβρη. Έχουμε τώρα </w:t>
      </w:r>
      <w:r w:rsidR="00776C02">
        <w:rPr>
          <w:rFonts w:ascii="Arial" w:hAnsi="Arial" w:cs="Arial"/>
          <w:sz w:val="20"/>
          <w:szCs w:val="20"/>
          <w:lang w:val="en-US"/>
        </w:rPr>
        <w:t>Halloween</w:t>
      </w:r>
      <w:r w:rsidRPr="00D876C9">
        <w:rPr>
          <w:rFonts w:ascii="Arial" w:hAnsi="Arial" w:cs="Arial"/>
          <w:sz w:val="20"/>
          <w:szCs w:val="20"/>
        </w:rPr>
        <w:t xml:space="preserve">, </w:t>
      </w:r>
      <w:r w:rsidRPr="00D876C9">
        <w:rPr>
          <w:rFonts w:ascii="Arial" w:hAnsi="Arial" w:cs="Arial"/>
          <w:sz w:val="20"/>
          <w:szCs w:val="20"/>
          <w:lang w:val="en-US"/>
        </w:rPr>
        <w:t>Thanksgiving</w:t>
      </w:r>
      <w:r w:rsidRPr="00D876C9">
        <w:rPr>
          <w:rFonts w:ascii="Arial" w:hAnsi="Arial" w:cs="Arial"/>
          <w:sz w:val="20"/>
          <w:szCs w:val="20"/>
        </w:rPr>
        <w:t>, διάφορα κενά το Νοέμβριο, έχουμε και γιορτές τα Χριστούγεννα. Θα έλεγα και θα ήθελα μέχρι τα Χριστούγεννα, θα ήταν ευχής έργο, να τα έχουμε βρει στα χαρτιά και να υπογράψουμε, για να το λήξουμε μέσα στο Γενάρη, για να μπορέσουμε και να βγούμε στις αγορές και να κάνουμε το πρόγραμμα που σχεδιάζεται, της ανταλλαγής των ομολόγων –μη μπούμε τώρα σε τεχνικά κομμάτια- για να φτιάξουμε λίγο τις καμπύλες και τις ρευστότητες, για να υπάρχει μια δευτερογενής αγορά και σε αυτά που δεν υπάρχει αυτή τη στιγμή, τα οποία όλα αυτά τα κομμάτια θα συνηγορήσουν στο ότι πλέον η Ελλάδα είναι ικανή να βγει στις αγορές –πώς;- όταν υπάρχει επενδυτής, ο οποίος αγοράζει και θα προβλέπει το κέρδος του και τη ρευστότητα του ανά πάσα στιγμή σε οποιαδήποτε επένδυση κάνει σε κρατικό ελληνικό ομόλογο και θα τα πούμε αυτά στην Ολομέλεια.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Θα πρέπει να βγούμε με τη βοήθεια των </w:t>
      </w:r>
      <w:r w:rsidR="00776C02">
        <w:rPr>
          <w:rFonts w:ascii="Arial" w:hAnsi="Arial" w:cs="Arial"/>
          <w:sz w:val="20"/>
          <w:szCs w:val="20"/>
        </w:rPr>
        <w:t>Ε</w:t>
      </w:r>
      <w:r w:rsidRPr="00D876C9">
        <w:rPr>
          <w:rFonts w:ascii="Arial" w:hAnsi="Arial" w:cs="Arial"/>
          <w:sz w:val="20"/>
          <w:szCs w:val="20"/>
        </w:rPr>
        <w:t>υρωπαίων, με την βοήθεια του ταμείου που θα δημιουργήσουμε από τα έσοδα που θα δημιουργήσουμε εμείς, μέσω του προϋπολογισμού, να έχουμε την εγγύηση, η οποία χρειάζεται για να βγαίνουμε στις αγορές μόνιμα, γιατί όπως βλέπετε και στον προϋπολογισμό η εξυπηρέτηση των τόκων είναι πολύ διαχειρίσιμη για μια οικονομία η οποία ανεβαίνει –πάει στα 180, 182 - 185 δις.- και οι τόκοι είναι 5.600 – 5.700 το χρόνο, άρα στην ουσία είναι εύκολο να τους πληρώσεις με σχετικά μικρό κομμάτι του πρωτογενούς πλεονάσματος, το οποίο συνήθως πηγαίνει και πληρώνει μία ή άλλη τους τόκους, άρα, θα μένει και περιθώριο</w:t>
      </w:r>
      <w:r w:rsidR="00776C02">
        <w:rPr>
          <w:rFonts w:ascii="Arial" w:hAnsi="Arial" w:cs="Arial"/>
          <w:sz w:val="20"/>
          <w:szCs w:val="20"/>
        </w:rPr>
        <w:t>,</w:t>
      </w:r>
      <w:r w:rsidRPr="00D876C9">
        <w:rPr>
          <w:rFonts w:ascii="Arial" w:hAnsi="Arial" w:cs="Arial"/>
          <w:sz w:val="20"/>
          <w:szCs w:val="20"/>
        </w:rPr>
        <w:t xml:space="preserve"> εάν και εφόσον τελειώσουμε αίσια τη διαπραγμάτευση και την αξιολόγηση, τότε θα έχουμε και την αναδιάρθρωση του χρέους με την επιμήκυνση και ό,τι άλλο έχουμε πει και συμφωνήσει με τους εταίρους, η οποία θα φτιάξει ακόμα καλύτερα την καμπύλη και θα έχουμε καλύτερα και λιγότερα έξοδα διαχείρισης του χρέους με το 15% μεσοπρόθεσμα και το 20% μακροπρόθεσμα μικτές χρηματοδοτικές ανάγκες, όπως έχουμε συμφωνήσει και αυτό θα βοηθήσει πολύ την οικονομία. Δεν είναι απλά νούμερα, είναι, όμως, πρακτικές και ξαναλέω, είναι μεγάλη ευθύνη δική μας να βγάλουμε την χώρα από αυτή την κρίση που έχει περιέλθει.</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Έχουμε καταφέρει και δεν ξέρω αν θα δώσουμε και μια παράταση - το ζητάει ο κόσμος, το λέμε, όμως, γιατί έχει πολύ μεγάλη σημασία- καταφέραμε να κάνουμε την οικειοθελή αποκάλυψη εισοδημάτων, ένα τεράστιο κίνητρο για πολλούς συνανθρώπους μας </w:t>
      </w:r>
      <w:r w:rsidR="00C13763">
        <w:rPr>
          <w:rFonts w:ascii="Arial" w:hAnsi="Arial" w:cs="Arial"/>
          <w:sz w:val="20"/>
          <w:szCs w:val="20"/>
        </w:rPr>
        <w:t>Σ</w:t>
      </w:r>
      <w:r w:rsidRPr="00D876C9">
        <w:rPr>
          <w:rFonts w:ascii="Arial" w:hAnsi="Arial" w:cs="Arial"/>
          <w:sz w:val="20"/>
          <w:szCs w:val="20"/>
        </w:rPr>
        <w:t>υνέλληνες, οι οποίοι απέκρυβαν τα εισοδήματά τους. Έχουμε φτάσει πάνω από 5 δισ. κεφάλαιο σε αποκρυβέν εισόδημα, το οποίο έχει βεβαιώσει φόρους περίπου 600 εκατ. και, αν δεν κάνω λάθος, έχουμε εισπράξει περίπου το ένα τρίτο. Αυτά ήταν έκτακτα έσοδα στον προϋπολογισμό, δεν είχαν προβλεφθεί όλα ότι θα συμβούν τόσο πολύ και σε τόσο μικρό χρονικό διάστημα μέσα το 2017. Νομίζω ότι πρέπει να δώσουμε άλλη μια παράταση, διότι θα έχουμε μόνο κέρδος. Έληξε χθες. Νομίζω ότι αυτές τις ημέρες κάτι θα συζητηθεί. Να δώσουμε και άλλη παράταση, διότι υπάρχουν πολλοί ενδιαφερόμενοι. Αν δεν κάνω λάθος, έχουμε ξεπεράσει τα 18.000 ΑΦΜ,</w:t>
      </w:r>
      <w:r w:rsidR="005C41C5">
        <w:rPr>
          <w:rFonts w:ascii="Arial" w:hAnsi="Arial" w:cs="Arial"/>
          <w:sz w:val="20"/>
          <w:szCs w:val="20"/>
        </w:rPr>
        <w:t xml:space="preserve"> </w:t>
      </w:r>
      <w:r w:rsidRPr="00D876C9">
        <w:rPr>
          <w:rFonts w:ascii="Arial" w:hAnsi="Arial" w:cs="Arial"/>
          <w:sz w:val="20"/>
          <w:szCs w:val="20"/>
        </w:rPr>
        <w:t>τα οποία λένε «έχω κρύψει εισόδημα, να με φορολογήσετε με ό,τι έπρεπε συν την προσαύξηση,</w:t>
      </w:r>
      <w:r w:rsidR="005C41C5">
        <w:rPr>
          <w:rFonts w:ascii="Arial" w:hAnsi="Arial" w:cs="Arial"/>
          <w:sz w:val="20"/>
          <w:szCs w:val="20"/>
        </w:rPr>
        <w:t xml:space="preserve"> </w:t>
      </w:r>
      <w:r w:rsidRPr="00D876C9">
        <w:rPr>
          <w:rFonts w:ascii="Arial" w:hAnsi="Arial" w:cs="Arial"/>
          <w:sz w:val="20"/>
          <w:szCs w:val="20"/>
        </w:rPr>
        <w:t>για να καθαρίσω τις χρήσεις μου και τέλος</w:t>
      </w:r>
      <w:r w:rsidR="005C41C5">
        <w:rPr>
          <w:rFonts w:ascii="Arial" w:hAnsi="Arial" w:cs="Arial"/>
          <w:sz w:val="20"/>
          <w:szCs w:val="20"/>
        </w:rPr>
        <w:t xml:space="preserve"> </w:t>
      </w:r>
      <w:r w:rsidRPr="00D876C9">
        <w:rPr>
          <w:rFonts w:ascii="Arial" w:hAnsi="Arial" w:cs="Arial"/>
          <w:sz w:val="20"/>
          <w:szCs w:val="20"/>
        </w:rPr>
        <w:t xml:space="preserve">πάντων να εισπράξει το </w:t>
      </w:r>
      <w:r w:rsidR="00776C02">
        <w:rPr>
          <w:rFonts w:ascii="Arial" w:hAnsi="Arial" w:cs="Arial"/>
          <w:sz w:val="20"/>
          <w:szCs w:val="20"/>
        </w:rPr>
        <w:t>Δ</w:t>
      </w:r>
      <w:r w:rsidRPr="00D876C9">
        <w:rPr>
          <w:rFonts w:ascii="Arial" w:hAnsi="Arial" w:cs="Arial"/>
          <w:sz w:val="20"/>
          <w:szCs w:val="20"/>
        </w:rPr>
        <w:t xml:space="preserve">ημόσιο». Αυτά τα έξτρα έσοδα είναι εξαιρετικά σημαντικά για το δημόσιο και θα το κάνουμε και αυτό. </w:t>
      </w:r>
    </w:p>
    <w:p w:rsidR="00303DC8" w:rsidRPr="00D876C9" w:rsidRDefault="00E16569" w:rsidP="00303DC8">
      <w:pPr>
        <w:spacing w:line="480" w:lineRule="auto"/>
        <w:ind w:firstLine="720"/>
        <w:jc w:val="both"/>
        <w:rPr>
          <w:rFonts w:ascii="Arial" w:hAnsi="Arial" w:cs="Arial"/>
          <w:sz w:val="20"/>
          <w:szCs w:val="20"/>
        </w:rPr>
      </w:pPr>
      <w:r w:rsidRPr="00D876C9">
        <w:rPr>
          <w:rFonts w:ascii="Arial" w:hAnsi="Arial" w:cs="Arial"/>
          <w:sz w:val="20"/>
          <w:szCs w:val="20"/>
        </w:rPr>
        <w:t xml:space="preserve"> Θα ήθελα κάποια στιγμή στην Ολομέλεια να ακούσουμε και προτάσεις της αντιπολίτευσης, διότι εμείς υλοποιούμε ό,τι συμφωνήσαμε. Προσπαθούμε με κάθε τρόπο αυτά που συμφωνήσαμε να τα λειάνουμε, να φέρουμε παράλληλα έσοδα από άλλες πηγές, όπως είπα τώρα την οικειοθελή αποκάλυψη ή από το λαθρεμπόριο ή από οπουδήποτε αλλού, για να βοηθήσουμε τον προϋπολογισμό να μένουν παράθυρα και να μένουν κάποια ποσά, τα οποία μπορούμε να τα αξιολογήσουμε και να τα χρησιμοποιήσουμε διαφορετικά, με τη σύμφωνη γνώμη των δανειστών.</w:t>
      </w:r>
      <w:r w:rsidR="00303DC8" w:rsidRPr="00D876C9">
        <w:rPr>
          <w:rFonts w:ascii="Arial" w:hAnsi="Arial" w:cs="Arial"/>
          <w:sz w:val="20"/>
          <w:szCs w:val="20"/>
        </w:rPr>
        <w:t xml:space="preserve"> </w:t>
      </w:r>
    </w:p>
    <w:p w:rsidR="00E16569" w:rsidRPr="00D876C9" w:rsidRDefault="00E16569" w:rsidP="00303DC8">
      <w:pPr>
        <w:spacing w:line="480" w:lineRule="auto"/>
        <w:ind w:firstLine="720"/>
        <w:jc w:val="both"/>
        <w:rPr>
          <w:rFonts w:ascii="Arial" w:hAnsi="Arial" w:cs="Arial"/>
          <w:sz w:val="20"/>
          <w:szCs w:val="20"/>
        </w:rPr>
      </w:pPr>
      <w:r w:rsidRPr="00D876C9">
        <w:rPr>
          <w:rFonts w:ascii="Arial" w:hAnsi="Arial" w:cs="Arial"/>
          <w:sz w:val="20"/>
          <w:szCs w:val="20"/>
        </w:rPr>
        <w:t xml:space="preserve">Παρένθεση, εδώ έχουμε δανειστεί πάνω από 221 δισ. € από τους </w:t>
      </w:r>
      <w:r w:rsidR="002E389F">
        <w:rPr>
          <w:rFonts w:ascii="Arial" w:hAnsi="Arial" w:cs="Arial"/>
          <w:sz w:val="20"/>
          <w:szCs w:val="20"/>
        </w:rPr>
        <w:t>ε</w:t>
      </w:r>
      <w:r w:rsidRPr="00D876C9">
        <w:rPr>
          <w:rFonts w:ascii="Arial" w:hAnsi="Arial" w:cs="Arial"/>
          <w:sz w:val="20"/>
          <w:szCs w:val="20"/>
        </w:rPr>
        <w:t>ταίρους, οπότε, έχουμε μια άμεση σχέση με αυτούς και πρέπει να την έχουμε, με την καλή έννοια, όχι με το καπέλωμα, αλλά να δίνουμε και εμείς την καλή μαρτυρία, ότι πληρώνουμε τις υποχρεώσεις μας, από το δημόσιο προς τους ιδιώτες και ότι, όταν έχουμε έσοδα παραπάνω από τα προϋπολογισμένα, όλα αυτά πηγαίνουν, άλλα για την εξυπηρέτηση του χρέους, άλλα πηγαίνουν για κοινωνική πολιτική και το πού πηγαίνουν. Δηλαδή, να γίνεται σωστά η κατηγοριοποίηση.</w:t>
      </w:r>
    </w:p>
    <w:p w:rsidR="00E16569" w:rsidRPr="00D876C9" w:rsidRDefault="00E16569" w:rsidP="00E42D06">
      <w:pPr>
        <w:spacing w:line="480" w:lineRule="auto"/>
        <w:jc w:val="both"/>
        <w:rPr>
          <w:rFonts w:ascii="Arial" w:hAnsi="Arial" w:cs="Arial"/>
          <w:sz w:val="20"/>
          <w:szCs w:val="20"/>
        </w:rPr>
      </w:pPr>
      <w:r w:rsidRPr="00D876C9">
        <w:rPr>
          <w:rFonts w:ascii="Arial" w:hAnsi="Arial" w:cs="Arial"/>
          <w:sz w:val="20"/>
          <w:szCs w:val="20"/>
        </w:rPr>
        <w:tab/>
        <w:t>Κλείνω, με ό</w:t>
      </w:r>
      <w:r w:rsidR="002E389F">
        <w:rPr>
          <w:rFonts w:ascii="Arial" w:hAnsi="Arial" w:cs="Arial"/>
          <w:sz w:val="20"/>
          <w:szCs w:val="20"/>
        </w:rPr>
        <w:t>,</w:t>
      </w:r>
      <w:r w:rsidRPr="00D876C9">
        <w:rPr>
          <w:rFonts w:ascii="Arial" w:hAnsi="Arial" w:cs="Arial"/>
          <w:sz w:val="20"/>
          <w:szCs w:val="20"/>
        </w:rPr>
        <w:t>τι έλεγα πριν για την αντιπολίτευση. Η τζάμπα αντιπολίτευση είναι πολύ εύκολη. Είδαμε τη διαχείριση της κυβέρνησης από τη μείζονα αντιπολίτευση, από τη Ν.Δ. και από το ΠΑ.ΣΟ.Κ.. Είδαμε τις επιτυχίες της από το 2010 έως σήμερα και ας μην το συζητήσουμε τώρα για τα προηγούμενα χρόνια. Δεν έκαναν τίποτα. Έφεραν την καταστροφή. Ένα νόμο για τα κόκκινα δάνεια δεν έφεραν. Μια ρύθμιση δεν έφεραν. Δεν μάζευαν Φ.Π.Α.. Χάσαμε</w:t>
      </w:r>
      <w:r w:rsidR="005C41C5">
        <w:rPr>
          <w:rFonts w:ascii="Arial" w:hAnsi="Arial" w:cs="Arial"/>
          <w:sz w:val="20"/>
          <w:szCs w:val="20"/>
        </w:rPr>
        <w:t xml:space="preserve"> </w:t>
      </w:r>
      <w:r w:rsidRPr="00D876C9">
        <w:rPr>
          <w:rFonts w:ascii="Arial" w:hAnsi="Arial" w:cs="Arial"/>
          <w:sz w:val="20"/>
          <w:szCs w:val="20"/>
        </w:rPr>
        <w:t xml:space="preserve">32 δισ. € από Φ.Π.Α σε εφτά χρόνια. Χάνουμε 6 δισ. € Φ.Π.Α το χρόνο. Αυτά, είναι αυτά που χάνουμε, όχι αυτά που εισπράττουμε. Προσπαθούμε να φέρουμε τη λύση εμείς και με το ηλεκτρονικό χρήμα και με τις προσπάθειες του κ. Πιτσιλή και με τις Τράπεζες σε συνεργασία και με το Γενικό Λογιστήριο του Κράτους, να υπάρχει μια ομογενοποιημένη τακτική και πρακτική και νομικές δομές, αλλά και χρηματοοικονομικές στο </w:t>
      </w:r>
      <w:r w:rsidRPr="00D876C9">
        <w:rPr>
          <w:rFonts w:ascii="Arial" w:hAnsi="Arial" w:cs="Arial"/>
          <w:sz w:val="20"/>
          <w:szCs w:val="20"/>
          <w:lang w:val="en-US"/>
        </w:rPr>
        <w:t>TAXIS</w:t>
      </w:r>
      <w:r w:rsidRPr="00D876C9">
        <w:rPr>
          <w:rFonts w:ascii="Arial" w:hAnsi="Arial" w:cs="Arial"/>
          <w:sz w:val="20"/>
          <w:szCs w:val="20"/>
        </w:rPr>
        <w:t xml:space="preserve"> και λογισμικές, για να μπορέσουμε να παρακολουθήσουμε όλο αυτό το έσοδο που φεύγει, με τη νομοθεσία για το λαθρεμπόριο. Θα φέρουμε και τη νομοθεσία για τα κανάλια, όπως είπε ο κ. Παππάς πριν από τρεις ώρες. Φέραμε τη νομοθεσία για τα τυχερά παιχνίδια και τον ηλεκτρονικό τζόγο. Κάνουμε κάτι. Να μην ξεχνάμε, ότι οι προηγούμενοι δεν έκαναν τίποτα. Δεν έκαναν καμία μεταρρύθμιση και ήρθαν όλες οι μεταρρυθμίσεις να τις κάνουμε εμείς. Διότι, εάν είχε μεταρρυθμιστεί το Κράτος από το 2010, εάν τα προηγούμενα πέντε χρόνια είχαν γίνει κάποιες αλλαγές, θα ήταν λιγότερη</w:t>
      </w:r>
      <w:r w:rsidR="005C41C5">
        <w:rPr>
          <w:rFonts w:ascii="Arial" w:hAnsi="Arial" w:cs="Arial"/>
          <w:sz w:val="20"/>
          <w:szCs w:val="20"/>
        </w:rPr>
        <w:t xml:space="preserve"> </w:t>
      </w:r>
      <w:r w:rsidRPr="00D876C9">
        <w:rPr>
          <w:rFonts w:ascii="Arial" w:hAnsi="Arial" w:cs="Arial"/>
          <w:sz w:val="20"/>
          <w:szCs w:val="20"/>
        </w:rPr>
        <w:t>η δουλειά και λιγότερη η ζημιά, που θα είχε συμβεί.</w:t>
      </w:r>
    </w:p>
    <w:p w:rsidR="00E16569" w:rsidRPr="00D876C9" w:rsidRDefault="00E16569" w:rsidP="00E42D06">
      <w:pPr>
        <w:spacing w:line="480" w:lineRule="auto"/>
        <w:jc w:val="both"/>
        <w:rPr>
          <w:rFonts w:ascii="Arial" w:hAnsi="Arial" w:cs="Arial"/>
          <w:sz w:val="20"/>
          <w:szCs w:val="20"/>
        </w:rPr>
      </w:pPr>
      <w:r w:rsidRPr="00D876C9">
        <w:rPr>
          <w:rFonts w:ascii="Arial" w:hAnsi="Arial" w:cs="Arial"/>
          <w:sz w:val="20"/>
          <w:szCs w:val="20"/>
        </w:rPr>
        <w:tab/>
        <w:t>Αγαπητοί συνάδελφοι, φυσικά θα στηρίξουμε τον προϋπολογισμό και είμαι σίγουρος, αλλά ευελπιστώ να είμαστε εμείς αυτοί, που θα πετύχουμε τους στόχους μας έναν προς έναν και ακόμα καλύτερα, για να είμαστε εμείς αυτοί</w:t>
      </w:r>
      <w:r w:rsidR="002E389F">
        <w:rPr>
          <w:rFonts w:ascii="Arial" w:hAnsi="Arial" w:cs="Arial"/>
          <w:sz w:val="20"/>
          <w:szCs w:val="20"/>
        </w:rPr>
        <w:t>,</w:t>
      </w:r>
      <w:r w:rsidRPr="00D876C9">
        <w:rPr>
          <w:rFonts w:ascii="Arial" w:hAnsi="Arial" w:cs="Arial"/>
          <w:sz w:val="20"/>
          <w:szCs w:val="20"/>
        </w:rPr>
        <w:t xml:space="preserve"> οι οποίοι θα σβήσουμε αυτή την άσχημη εικόνα του όμορφου νησιού, το Καστελόριζο με τον κ. Παπανδρέου, να μας βάζει στα μνημόνια.</w:t>
      </w:r>
      <w:r w:rsidR="002E389F">
        <w:rPr>
          <w:rFonts w:ascii="Arial" w:hAnsi="Arial" w:cs="Arial"/>
          <w:sz w:val="20"/>
          <w:szCs w:val="20"/>
        </w:rPr>
        <w:t xml:space="preserve"> </w:t>
      </w:r>
      <w:r w:rsidRPr="00D876C9">
        <w:rPr>
          <w:rFonts w:ascii="Arial" w:hAnsi="Arial" w:cs="Arial"/>
          <w:sz w:val="20"/>
          <w:szCs w:val="20"/>
        </w:rPr>
        <w:tab/>
        <w:t>Ευχαριστώ πολύ.</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ΜΑΚΗΣ ΜΠΑΛΑΟΥΡΑΣ (Πρόεδρος της Επιτροπής): Ευχαριστούμε τον κ. Καμμένο. Το λόγο έχει ο Γενικός Εισηγητής της Ένωσης Κεντρώων κ. Κατσιαντώνης.</w:t>
      </w:r>
    </w:p>
    <w:p w:rsidR="00E16569" w:rsidRPr="00D876C9" w:rsidRDefault="00E16569" w:rsidP="00E42D06">
      <w:pPr>
        <w:spacing w:line="480" w:lineRule="auto"/>
        <w:jc w:val="both"/>
        <w:rPr>
          <w:rFonts w:ascii="Arial" w:hAnsi="Arial" w:cs="Arial"/>
          <w:sz w:val="20"/>
          <w:szCs w:val="20"/>
        </w:rPr>
      </w:pPr>
      <w:r w:rsidRPr="00D876C9">
        <w:rPr>
          <w:rFonts w:ascii="Arial" w:hAnsi="Arial" w:cs="Arial"/>
          <w:sz w:val="20"/>
          <w:szCs w:val="20"/>
        </w:rPr>
        <w:tab/>
        <w:t>ΓΕΩΡΓΙΟΣ ΚΑΤΣΙΑΝΤΩΝΗΣ (Γενικός Εισηγητής της Ένωσης Κεντρώων): Ευχαριστώ κύριε Πρόεδρε.</w:t>
      </w:r>
    </w:p>
    <w:p w:rsidR="00E16569" w:rsidRPr="00D876C9" w:rsidRDefault="00E16569" w:rsidP="00E42D06">
      <w:pPr>
        <w:spacing w:line="480" w:lineRule="auto"/>
        <w:jc w:val="both"/>
        <w:rPr>
          <w:rFonts w:ascii="Arial" w:hAnsi="Arial" w:cs="Arial"/>
          <w:sz w:val="20"/>
          <w:szCs w:val="20"/>
        </w:rPr>
      </w:pPr>
      <w:r w:rsidRPr="00D876C9">
        <w:rPr>
          <w:rFonts w:ascii="Arial" w:hAnsi="Arial" w:cs="Arial"/>
          <w:sz w:val="20"/>
          <w:szCs w:val="20"/>
        </w:rPr>
        <w:tab/>
        <w:t>Κυρίες και κύριοι συνάδελφοι, σήμερα βρισκόμαστε, άπαντες, αντιμέτωποι με το στοίχημα της επόμενης ημέρας ανάπτυξης για τη χώρα μας. Είμαστε μπροστά στο επόμενο βήμα στρατηγικής και με μοναδικό στόχο την επίτευξη των όσων χρειάζεται η Ελλάδα, για να βγει επιτέλους από το τούνελ και να ατενίσει με έστω στοιχειώδη αισιοδοξία, το μέλλον της.</w:t>
      </w:r>
    </w:p>
    <w:p w:rsidR="00E16569" w:rsidRPr="00D876C9" w:rsidRDefault="00E16569" w:rsidP="00E42D06">
      <w:pPr>
        <w:spacing w:line="480" w:lineRule="auto"/>
        <w:jc w:val="both"/>
        <w:rPr>
          <w:rFonts w:ascii="Arial" w:hAnsi="Arial" w:cs="Arial"/>
          <w:sz w:val="20"/>
          <w:szCs w:val="20"/>
        </w:rPr>
      </w:pPr>
      <w:r w:rsidRPr="00D876C9">
        <w:rPr>
          <w:rFonts w:ascii="Arial" w:hAnsi="Arial" w:cs="Arial"/>
          <w:sz w:val="20"/>
          <w:szCs w:val="20"/>
        </w:rPr>
        <w:tab/>
        <w:t>Πριν χαρακτηριστώ ως ουτοπιστής από τον πρόλογο μου, θα επαναλάβω κάτι που έχω πει πάρα πολλές φορές τα τελευταία δύο χρόνια κοινοβουλευτικής παρουσίας. Θέλω να βλέπω το ποτήρι μισογεμάτο και όχι μισοάδειο. Και όποτε βλέπω κάτι θετικό, από όποια θέση και εάν υπηρετώ πολιτικά τη χώρα μου και τους συμπολίτες μου, θα εκφράζω τη στήριξή μου. Αντίστοιχα, θα εκφράζω και τις ανησυχίες μου και τις αντιρρήσεις μου, όταν αυτές πηγάζουν από προφανή αίτια.</w:t>
      </w:r>
    </w:p>
    <w:p w:rsidR="00303DC8" w:rsidRDefault="00E16569" w:rsidP="00303DC8">
      <w:pPr>
        <w:spacing w:line="480" w:lineRule="auto"/>
        <w:ind w:firstLine="720"/>
        <w:jc w:val="both"/>
        <w:rPr>
          <w:rFonts w:ascii="Arial" w:hAnsi="Arial" w:cs="Arial"/>
          <w:sz w:val="20"/>
          <w:szCs w:val="20"/>
        </w:rPr>
      </w:pPr>
      <w:r w:rsidRPr="00D876C9">
        <w:rPr>
          <w:rFonts w:ascii="Arial" w:hAnsi="Arial" w:cs="Arial"/>
          <w:sz w:val="20"/>
          <w:szCs w:val="20"/>
        </w:rPr>
        <w:t xml:space="preserve"> Έτσι, μέσα από το προσχέδιο του Προϋπολογισμού για το έτος του 2018, βλέπω ως προτεραιότητα της δημοσιονομικής στρατηγικής, την επίτευξη των δημοσιονομικών στόχων και των βιώσιμων ρυθμών οικονομικής ανάπτυξης. Μέσα από αυτά, θα εδραιωθεί κλίμα εμπιστοσύνης για μακροπρόθεσμες επενδύσεις. Αυτό, ως πρώτο δεδομένο, το θεωρώ θετικό. Όμως, με προβληματίζει ιδιαίτερα το γεγονός ότι βασίζεται σε στόχο πρωτογενούς πλεονάσματος της γενικής κυβέρνησης, ύψους 3,5% του Α.Ε.Π.. Είναι γνωστό και προφανώς δεδομένο, από το οικονομικό επιτελείο της κυβέρνησης, ότι τέτοιο πλεόνασμα δεν μπορεί να επαναληφθεί. Το ίδιο το Διεθνές Νομισματικό Ταμείο, μέσα σε πρόσφατα δημοσιεύματα, φέρεται να θεωρεί απαισιόδοξες τις προβλέψεις σχετικά με την πορεία της δημοσιοοικονομικής προσαρμογής, που είχε κάνει τον περασμένο Ιούλιο, στο πρόγραμμα που έχει εγκρίνει για την Ελλάδα. Μάλιστα, σύμφωνα με αυτές τις προβλέψεις και σε συνδυασμό με τα ήδη ψηφισθέντα μέτρα, η Ελλάδα για το 2018, μπορεί να πετύχει πρωτογενές πλεόνασμα 2,2% του Α.Ε.Π. και όχι 3,5%, που αναφέρει ο στόχος του προγράμματος και που περιλαμβάνει και ο υπό συζήτηση Προϋπολογισμός.</w:t>
      </w:r>
      <w:r w:rsidR="00303DC8" w:rsidRPr="00D876C9">
        <w:rPr>
          <w:rFonts w:ascii="Arial" w:hAnsi="Arial" w:cs="Arial"/>
          <w:sz w:val="20"/>
          <w:szCs w:val="20"/>
        </w:rPr>
        <w:t xml:space="preserve"> </w:t>
      </w:r>
    </w:p>
    <w:p w:rsidR="00E16569" w:rsidRPr="00D876C9" w:rsidRDefault="00E16569" w:rsidP="00303DC8">
      <w:pPr>
        <w:spacing w:line="480" w:lineRule="auto"/>
        <w:ind w:firstLine="720"/>
        <w:jc w:val="both"/>
        <w:rPr>
          <w:rFonts w:ascii="Arial" w:hAnsi="Arial" w:cs="Arial"/>
          <w:sz w:val="20"/>
          <w:szCs w:val="20"/>
        </w:rPr>
      </w:pPr>
      <w:r w:rsidRPr="00D876C9">
        <w:rPr>
          <w:rFonts w:ascii="Arial" w:hAnsi="Arial" w:cs="Arial"/>
          <w:sz w:val="20"/>
          <w:szCs w:val="20"/>
        </w:rPr>
        <w:t>Άρα, μιλάμε, προφανώς, εξαρχής, για διαδεδομένο κενό ύψους 1,3% του Α.Ε.Π., δηλαδή, 2,4 δισεκατομμύρια. Μην ξεχνάμε άλλωστε, ότι το Διεθνές Νομισματικό Ταμείο έχει ήδη προτείνει την αναβολή της εφαρμογής των αντίμετρων για το 2023, όταν θα μειωθεί ο ετήσιος στόχος για πρωτογενές πλεόνασμα, από το 3,5% του Α.Ε.Π. σε ένα στόχο πάνω από 2% του Α.Ε.Π..</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Μα, θα μου πείτε, κύριοι της Κυβέρνησης «Αν είδες τι γράφει το προσχέδιο ως προς την επίτευξη του στόχου μέσω του οποίου θα έρθει το ιδεατό πλεόνασμα του 3,5%, τότε θα διαπιστώσεις, κύριε Κατσαντώνη, ότι θα έρθει μέσω της περαιτέρω ενίσχυσης της φορολογικής συμμόρφωσης, δηλαδή συμμετοχή σε κληρώσεις με χρηματικά έπαθλα, διαμόρφωση αφορολόγητου με βάση των ετήσιων ηλεκτρονικών πληρωμών, του προγράμματος των αποκρατικοποιήσεων, των διαρθρωτικών μεταρρυθμίσεων στις αγορές προϊόντων και της αναμόρφωσης των μηχανισμών εποπτείας και ελέγχου της αγοράς, του εκσυγχρονισμού του συστήματος δημόσιας υγείας, κοινωνικής ασφάλισης και πρόνοιας, των παρεμβάσεων για τη διαχείριση του ιδιωτικού χρέους και εισαγωγή σύγχρονου μηχανισμού για τον εξωδικαστικό συμβιβασμό, της εφαρμογής διαρθρωτικών παρεμβάσεων με αναπτυξιακή προοπτική, της προστασίας των ευάλωτων κοινωνικών ομάδων, των παρεμβάσεων για την προστασία της πρώτης κατοικίας, της ολοκλήρωσης ενοποίησης του προγράμματος εξόφλησης ληξιπρόθεσμων υποχρεώσεων των φορέων της γενικής κυβέρνησης προς την πραγματική οικονομία, της επισκόπησης δαπανών φορέων της γενικής κυβέρνησης, της εφαρμογής κανόνων προσλήψεων – αποχωρήσεων, ένας μπαίνει τρεις φεύγουν και της διαμόρφωσης νέου σχεδίου λογαριασμών για το δημόσιο.</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Απ' όλα τα παραπάνω, μόνο για δύο τρεις κατηγορίες βλέπω ότι υπάρχει φως στο τούνελ και θα μιλήσω συγκεκριμένα για ποιους εννοώ.</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Πρώτος, είναι αυτός για την επισκόπηση δαπανών φορέων της γενικής κυβέρνησης, που έχει ήδη, πραγματικά, αρχίζει να αποδίδει. Δεύτερος, είναι για την ενίσχυση της φορολογικής συμμόρφωσης, υπό την προϋπόθεση, όμως, να ελαφρυνθούν οι φορολογικές υποχρεώσεις των πολιτών, γιατί απλά δεν αντέχουν άλλο τη διαρκή φοροεπιδρομή που βιώνουν εδώ και οκτώ χρόνια. Τέλος, αυτός για τον εκσυγχρονισμό του συστήματος δημόσιας υγείας, κοινωνικής ασφάλισης και πρόνοιας.</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Για όλα τα άλλα έχω σοβαρές αμφιβολίες έως και ενστάσεις, περί της δυνατότητας να πάρουν σάρκα και οστά. Για παράδειγμα, το κομμάτι των αποκρατικοποιήσεων</w:t>
      </w:r>
      <w:r w:rsidR="00E65C43">
        <w:rPr>
          <w:rFonts w:ascii="Arial" w:hAnsi="Arial" w:cs="Arial"/>
          <w:sz w:val="20"/>
          <w:szCs w:val="20"/>
        </w:rPr>
        <w:t>,</w:t>
      </w:r>
      <w:r w:rsidRPr="00D876C9">
        <w:rPr>
          <w:rFonts w:ascii="Arial" w:hAnsi="Arial" w:cs="Arial"/>
          <w:sz w:val="20"/>
          <w:szCs w:val="20"/>
        </w:rPr>
        <w:t xml:space="preserve"> γιατί όλοι ξέρουμε ότι για τον ΟΣΕ πήρε περίπου δύο χρόνια ή το κομμάτι των διαρθρωτικών παρεμβάσεων με αναπτυξιακή προοπτική. Για να μην πω για τη διαχείριση του δημοσίου χρέους, που μοιάζει, πραγματικά, σαν το γεφύρι της Άρτας.</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 xml:space="preserve">Δεν παραβλέπω το θετικό, από την άλλη, που αφορά στην κοινοπρακτική έκδοση ομολόγου σταθερού επιτοκίου πενταετούς διάρκειας, ύψους 3 δισεκατομμυρίων ευρώ. </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 xml:space="preserve">Ταυτόχρονα, θετικά εκτιμώνται και οι πρόσφατες αποφάσεις του </w:t>
      </w:r>
      <w:r w:rsidR="00541717">
        <w:rPr>
          <w:rFonts w:ascii="Arial" w:hAnsi="Arial" w:cs="Arial"/>
          <w:sz w:val="20"/>
          <w:szCs w:val="20"/>
          <w:lang w:val="en-US"/>
        </w:rPr>
        <w:t>Eurogroup</w:t>
      </w:r>
      <w:r w:rsidRPr="00D876C9">
        <w:rPr>
          <w:rFonts w:ascii="Arial" w:hAnsi="Arial" w:cs="Arial"/>
          <w:sz w:val="20"/>
          <w:szCs w:val="20"/>
        </w:rPr>
        <w:t xml:space="preserve"> της 15ης Ιουνίου 2017, περί παροχής έμμεσης εγγύησης από τους ευρωπαίους εταίρους προς το ελληνικό δημόσιο, για απρόσκοπτη έξοδό τους στις αγορές.</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Έτσι, είναι πιθανή η εκταμίευση στο τέλος του προγράμματος μέρους των αδιάθετων δανειακών κεφαλαίων του τρέχοντος προγράμματος, ώστε να δημιουργήσει η Ελλάδα ίδια ταμειακά διαθέσιμα ασφαλείας, πράγμα που θα αποδώσει τα μέγιστα</w:t>
      </w:r>
      <w:r w:rsidR="00E65C43">
        <w:rPr>
          <w:rFonts w:ascii="Arial" w:hAnsi="Arial" w:cs="Arial"/>
          <w:sz w:val="20"/>
          <w:szCs w:val="20"/>
        </w:rPr>
        <w:t>,</w:t>
      </w:r>
      <w:r w:rsidRPr="00D876C9">
        <w:rPr>
          <w:rFonts w:ascii="Arial" w:hAnsi="Arial" w:cs="Arial"/>
          <w:sz w:val="20"/>
          <w:szCs w:val="20"/>
        </w:rPr>
        <w:t xml:space="preserve"> εάν συνδυαστεί με αποφάσεις για μέτρα ελάφρυνσης του δημόσιου χρέους.</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Μόνο έτσι θα δούμε ανάπτυξη της χώρας, γεγονός που τελικά θα σημαντική αύξηση της ρευστότητας που τόσο πολύ ταλαιπωρεί την Ελλάδα η απουσία της τα τελευταία χρόνια.</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Φυσικά, όπως όλοι αντιλαμβανόμαστε, η ρευστότητα θα φέρει και βελτίωση του οικονομικού και επενδυτικού κλίματος, παράγοντες οι οποίοι είναι εξαιρετικά κρίσιμοι για την οριστική έξοδο από την κρίση.</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 xml:space="preserve">Από τα στοιχεία που αναλύονται βλέπουμε ότι έχει παταγωδώς αποτύχει η φορομπηχτική πολιτική που ακολουθείται τα τελευταία χρόνια. Οι Έλληνες φορολογούμενοι δεν αντέχουν άλλο, δεν έχουν άλλα χρήματα και αφού δεν έχουν χρήματα δεν ξοδεύουν. </w:t>
      </w:r>
    </w:p>
    <w:p w:rsidR="00E16569" w:rsidRPr="00D876C9" w:rsidRDefault="00E16569" w:rsidP="00E42D06">
      <w:pPr>
        <w:spacing w:line="480" w:lineRule="auto"/>
        <w:ind w:firstLine="680"/>
        <w:jc w:val="both"/>
        <w:rPr>
          <w:rFonts w:ascii="Arial" w:hAnsi="Arial" w:cs="Arial"/>
          <w:sz w:val="20"/>
          <w:szCs w:val="20"/>
        </w:rPr>
      </w:pPr>
      <w:r w:rsidRPr="00D876C9">
        <w:rPr>
          <w:rFonts w:ascii="Arial" w:hAnsi="Arial" w:cs="Arial"/>
          <w:sz w:val="20"/>
          <w:szCs w:val="20"/>
        </w:rPr>
        <w:t>Αυτός είναι ο λόγος που έχει πέσει και η κατανάλωση, σε αριθμούς πραγματικούς. Αφού δεν ξοδεύουν</w:t>
      </w:r>
      <w:r w:rsidR="00AC36B9">
        <w:rPr>
          <w:rFonts w:ascii="Arial" w:hAnsi="Arial" w:cs="Arial"/>
          <w:sz w:val="20"/>
          <w:szCs w:val="20"/>
        </w:rPr>
        <w:t>,</w:t>
      </w:r>
      <w:r w:rsidRPr="00D876C9">
        <w:rPr>
          <w:rFonts w:ascii="Arial" w:hAnsi="Arial" w:cs="Arial"/>
          <w:sz w:val="20"/>
          <w:szCs w:val="20"/>
        </w:rPr>
        <w:t xml:space="preserve"> δεν αφήνουν και χρήματα στην αγορά για να κινηθεί ο επιχειρηματίας και να πληρώσει τις υποχρεώσεις του.</w:t>
      </w:r>
    </w:p>
    <w:p w:rsidR="00303DC8" w:rsidRDefault="00E16569" w:rsidP="00303DC8">
      <w:pPr>
        <w:spacing w:line="480" w:lineRule="auto"/>
        <w:ind w:firstLine="680"/>
        <w:jc w:val="both"/>
        <w:rPr>
          <w:rFonts w:ascii="Arial" w:hAnsi="Arial" w:cs="Arial"/>
          <w:sz w:val="20"/>
          <w:szCs w:val="20"/>
        </w:rPr>
      </w:pPr>
      <w:r w:rsidRPr="00D876C9">
        <w:rPr>
          <w:rFonts w:ascii="Arial" w:hAnsi="Arial" w:cs="Arial"/>
          <w:sz w:val="20"/>
          <w:szCs w:val="20"/>
        </w:rPr>
        <w:t>Άρα, γι' αυτό υστέρησαν, εν τέλει, οι πληρωμές από φόρους και γι' αυτό τα καθαρά έσοδα του τακτικού προϋπολογισμού, σε ταμειακή βάση, προβλέπεται να είναι μειωμένα κατά 580 εκατομμύρια, δηλαδή 1,1%, έναντι των εκτιμήσεων του μεσοπρόθεσμου για το 2018 – 2021.</w:t>
      </w:r>
      <w:r w:rsidR="00303DC8" w:rsidRPr="00D876C9">
        <w:rPr>
          <w:rFonts w:ascii="Arial" w:hAnsi="Arial" w:cs="Arial"/>
          <w:sz w:val="20"/>
          <w:szCs w:val="20"/>
        </w:rPr>
        <w:t xml:space="preserve"> </w:t>
      </w:r>
    </w:p>
    <w:p w:rsidR="00E16569" w:rsidRPr="00D876C9" w:rsidRDefault="00E16569" w:rsidP="00303DC8">
      <w:pPr>
        <w:spacing w:line="480" w:lineRule="auto"/>
        <w:ind w:firstLine="680"/>
        <w:jc w:val="both"/>
        <w:rPr>
          <w:rFonts w:ascii="Arial" w:hAnsi="Arial" w:cs="Arial"/>
          <w:sz w:val="20"/>
          <w:szCs w:val="20"/>
        </w:rPr>
      </w:pPr>
      <w:r w:rsidRPr="00D876C9">
        <w:rPr>
          <w:rFonts w:ascii="Arial" w:hAnsi="Arial" w:cs="Arial"/>
          <w:sz w:val="20"/>
          <w:szCs w:val="20"/>
        </w:rPr>
        <w:t>Προσωπικά θα προτείνω να δούμε σοβαρά το ενδεχόμενο να μειωθεί ο Φ.Π.Α, οι συντελεστές φορολόγησης και οι εισφορές. Όσο περισσότερα κίνητρα δώσουμε στους επιχειρηματίες και στους ελεύθερους επαγγελματίες, τόσο περισσότερες αντανακλαστικά θετικές συνέπειες θα δούμε σε φάσμα ανάπτυξης και αύξησης της κατανάλωσης.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Θα σας αναφέρω κάτι που ισχύει στις Ηνωμένες πολιτείες της Αμερικής. Εάν ο επιχειρηματίας δείξει κέρδη 1000 $, ας πούμε, για παράδειγμα, στα οποία αντιστοιχεί ας πούμε φόρος, 400 $, του δίνεται η δυνατότητα αντί να πληρώσει τα 400 $ σε φόρο, να τα επενδύσει μέσα στην επιχείρηση του ή σε μια νέα δομή και με αυτόν τον τρόπο καταφέρνει να δημιουργήσει νέες θέσεις εργασίας.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Σκεφθείτε, λοιπόν, σε μια «κουρασμένη» ελληνική επιχειρηματική κοινωνία, να δώσουμε ως πολιτικοί, αυτή τη δυνατότητα, τι θα συμβεί; Σίγουρα θα προσελκύσουμε νέες επενδύσεις σε άμεσο χρόνο, θα λύσουμε άμεσα σε μεγάλο βαθμό το πρόβλημα της ανεργίας με ρεαλιστικά νούμερα και όχι με πλασματικά στοιχεία που έρχονται μέσω των μορφών ελαστικής απασχόλησης ή ημιαπασχόλησης. Θα μπορέσουμε εντέλει να εξυγιάνουμε τα ασφαλιστικά μας ταμεία, θα δώσουμε νέες ευκαιρίες στον πρωτογενή τομέα, ο οποίος το πρώτο εξάμηνο του ΄17</w:t>
      </w:r>
      <w:r w:rsidR="005C41C5">
        <w:rPr>
          <w:rFonts w:ascii="Arial" w:hAnsi="Arial" w:cs="Arial"/>
          <w:sz w:val="20"/>
          <w:szCs w:val="20"/>
        </w:rPr>
        <w:t xml:space="preserve"> </w:t>
      </w:r>
      <w:r w:rsidRPr="00D876C9">
        <w:rPr>
          <w:rFonts w:ascii="Arial" w:hAnsi="Arial" w:cs="Arial"/>
          <w:sz w:val="20"/>
          <w:szCs w:val="20"/>
        </w:rPr>
        <w:t>καταγράφει, δυστυχώς, μείωση του αριθμού των απασχολουμένων που προσπαθεί να προσλάβει, θα στοχεύσουμε ρεαλιστικά στη δέσμη εξισορροπητικών παρεμβάσεων που προβλέπονται για το 2019, όπως η μείωση ΕΝΦΙΑ, εισφοράς</w:t>
      </w:r>
      <w:r w:rsidR="005C41C5">
        <w:rPr>
          <w:rFonts w:ascii="Arial" w:hAnsi="Arial" w:cs="Arial"/>
          <w:sz w:val="20"/>
          <w:szCs w:val="20"/>
        </w:rPr>
        <w:t xml:space="preserve"> </w:t>
      </w:r>
      <w:r w:rsidRPr="00D876C9">
        <w:rPr>
          <w:rFonts w:ascii="Arial" w:hAnsi="Arial" w:cs="Arial"/>
          <w:sz w:val="20"/>
          <w:szCs w:val="20"/>
        </w:rPr>
        <w:t>αλληλεγγύης, φορολογικών συντελεστών εισοδήματος φυσικών και νομικών προσώπων, η δημιουργία υποδομών για δημόσιες επενδύσεις, η εξέλιξη των πολιτικών απασχόλησης και η αναδιάρθρωση των κοινωνικών δαπανών μέσω στοχευμένων παροχών κοινωνικής πρόνοιας, όπως η θέσπιση επιδόματος κατοικίας, η αύξηση του επιδόματος τέκνων και η επέκταση προγραμμάτων παροχής σχολικών γευμάτων και προσχολικής εκπαίδευσης.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Αφού, λοιπόν, οι στόχοι για ανάπτυξη υπάρχουν, γιατί δεν ερχόμαστε όλοι μαζί στο τραπέζι των αποφάσεων να συμπράξουμε και να</w:t>
      </w:r>
      <w:r w:rsidR="005C41C5">
        <w:rPr>
          <w:rFonts w:ascii="Arial" w:hAnsi="Arial" w:cs="Arial"/>
          <w:sz w:val="20"/>
          <w:szCs w:val="20"/>
        </w:rPr>
        <w:t xml:space="preserve"> </w:t>
      </w:r>
      <w:r w:rsidRPr="00D876C9">
        <w:rPr>
          <w:rFonts w:ascii="Arial" w:hAnsi="Arial" w:cs="Arial"/>
          <w:sz w:val="20"/>
          <w:szCs w:val="20"/>
        </w:rPr>
        <w:t>συμβάλλουμε στην έξοδο της χώρας από την κρίση; Τι μας εμποδίζει να συναποφασίσουμε ως προς τις προϋποθέσεις για ανάπτυξη, για να υπογράψουμε έτσι όλοι μαζί το</w:t>
      </w:r>
      <w:r w:rsidRPr="00D876C9">
        <w:rPr>
          <w:rFonts w:ascii="Arial" w:hAnsi="Arial" w:cs="Arial"/>
          <w:color w:val="000000" w:themeColor="text1"/>
          <w:sz w:val="20"/>
          <w:szCs w:val="20"/>
          <w:shd w:val="clear" w:color="auto" w:fill="FFFFFF"/>
        </w:rPr>
        <w:t xml:space="preserve"> </w:t>
      </w:r>
      <w:r w:rsidRPr="00D876C9">
        <w:rPr>
          <w:rFonts w:ascii="Arial" w:hAnsi="Arial" w:cs="Arial"/>
          <w:color w:val="000000" w:themeColor="text1"/>
          <w:sz w:val="20"/>
          <w:szCs w:val="20"/>
          <w:shd w:val="clear" w:color="auto" w:fill="FFFFFF"/>
          <w:lang w:val="en-US"/>
        </w:rPr>
        <w:t>success</w:t>
      </w:r>
      <w:r w:rsidRPr="00D876C9">
        <w:rPr>
          <w:rFonts w:ascii="Arial" w:hAnsi="Arial" w:cs="Arial"/>
          <w:color w:val="000000" w:themeColor="text1"/>
          <w:sz w:val="20"/>
          <w:szCs w:val="20"/>
          <w:shd w:val="clear" w:color="auto" w:fill="FFFFFF"/>
        </w:rPr>
        <w:t xml:space="preserve"> </w:t>
      </w:r>
      <w:r w:rsidRPr="00D876C9">
        <w:rPr>
          <w:rFonts w:ascii="Arial" w:hAnsi="Arial" w:cs="Arial"/>
          <w:color w:val="000000" w:themeColor="text1"/>
          <w:sz w:val="20"/>
          <w:szCs w:val="20"/>
          <w:shd w:val="clear" w:color="auto" w:fill="FFFFFF"/>
          <w:lang w:val="en-US"/>
        </w:rPr>
        <w:t>story</w:t>
      </w:r>
      <w:r w:rsidRPr="00D876C9">
        <w:rPr>
          <w:rFonts w:ascii="Arial" w:hAnsi="Arial" w:cs="Arial"/>
          <w:color w:val="000000" w:themeColor="text1"/>
          <w:sz w:val="20"/>
          <w:szCs w:val="20"/>
          <w:shd w:val="clear" w:color="auto" w:fill="FFFFFF"/>
        </w:rPr>
        <w:t xml:space="preserve"> </w:t>
      </w:r>
      <w:r w:rsidRPr="00D876C9">
        <w:rPr>
          <w:rFonts w:ascii="Arial" w:hAnsi="Arial" w:cs="Arial"/>
          <w:sz w:val="20"/>
          <w:szCs w:val="20"/>
        </w:rPr>
        <w:t>της χώρας, που θα έχει ανατρέψει τα αρνητικά προγνωστικά μας σε χρόνο ρεκόρ.</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Κύριοι, θέλει αρετή και τόλμη όχι μόνο η ελευθερία, αλλά και η διάθεση για δημιουργία εν προκειμένω. Αν όλοι εμείς εδώ μέσα αναλογιστούμε ότι κρατάμε στα χέρια μας το μέλλον των παιδιών μας και αυτών</w:t>
      </w:r>
      <w:r w:rsidR="00694EE9">
        <w:rPr>
          <w:rFonts w:ascii="Arial" w:hAnsi="Arial" w:cs="Arial"/>
          <w:sz w:val="20"/>
          <w:szCs w:val="20"/>
        </w:rPr>
        <w:t>,</w:t>
      </w:r>
      <w:r w:rsidRPr="00D876C9">
        <w:rPr>
          <w:rFonts w:ascii="Arial" w:hAnsi="Arial" w:cs="Arial"/>
          <w:sz w:val="20"/>
          <w:szCs w:val="20"/>
        </w:rPr>
        <w:t xml:space="preserve"> αλλά</w:t>
      </w:r>
      <w:r w:rsidR="005C41C5">
        <w:rPr>
          <w:rFonts w:ascii="Arial" w:hAnsi="Arial" w:cs="Arial"/>
          <w:sz w:val="20"/>
          <w:szCs w:val="20"/>
        </w:rPr>
        <w:t xml:space="preserve"> </w:t>
      </w:r>
      <w:r w:rsidRPr="00D876C9">
        <w:rPr>
          <w:rFonts w:ascii="Arial" w:hAnsi="Arial" w:cs="Arial"/>
          <w:sz w:val="20"/>
          <w:szCs w:val="20"/>
        </w:rPr>
        <w:t>και το μέλλον των παιδιών των παιδιών μας, που είναι ακόμη περισσότερο, γιατί όλοι γνωρίζουμε ότι οι δεσμεύσεις της χώρας είναι μέχρι και το 2060, τότε είμαι βέβαιος ότι θα αφήσουμε στην άκρη τις συζητήσεις και τα νούμερα και θα πιάσουμε να γράψουμε εμείς το μέλλον της χώρας μας.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Ξέρετε, είναι διαφορετικό, η επαλήθευση των</w:t>
      </w:r>
      <w:r w:rsidR="005C41C5">
        <w:rPr>
          <w:rFonts w:ascii="Arial" w:hAnsi="Arial" w:cs="Arial"/>
          <w:sz w:val="20"/>
          <w:szCs w:val="20"/>
        </w:rPr>
        <w:t xml:space="preserve"> </w:t>
      </w:r>
      <w:r w:rsidRPr="00D876C9">
        <w:rPr>
          <w:rFonts w:ascii="Arial" w:hAnsi="Arial" w:cs="Arial"/>
          <w:sz w:val="20"/>
          <w:szCs w:val="20"/>
        </w:rPr>
        <w:t>τρεχουσών εκτιμήσεων για το 2018 να θεωρείται δεδομένη και όχι να εξαρτάται, όπως αναφέρεται στο Προσχέδιο από πλευράς ομαλής προόδου του Προγράμματος Στήριξης, από πλευράς ομαλής επιστροφής της χώρας στη χρηματοδότηση από τις διεθνείς αγορές, από πλευράς εφαρμογής των μεσοπρόθεσμων μέτρων για την διασφάλιση της βιωσιμότητας του δημόσιου χρέους και να έχουμε μοναδικό παράγοντα κινδύνου τις συνθήκες του διεθνούς γεωπολιτικού και οικονομικού περιβάλλοντος.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Αν είχαμε τα πιο πάνω ως δεδομένα, δεν θα μιλάγαμε ακόμη για κόκκινα δάνεια και δεν θα είχαμε μπροστά μας πρόβλημα χρηματοοικονομικής σταθερότητας. Όπως έχει ήδη διαφανεί ο πολυαναμενόμενος εξωδικαστικός</w:t>
      </w:r>
      <w:r w:rsidR="005C41C5">
        <w:rPr>
          <w:rFonts w:ascii="Arial" w:hAnsi="Arial" w:cs="Arial"/>
          <w:sz w:val="20"/>
          <w:szCs w:val="20"/>
        </w:rPr>
        <w:t xml:space="preserve"> </w:t>
      </w:r>
      <w:r w:rsidRPr="00D876C9">
        <w:rPr>
          <w:rFonts w:ascii="Arial" w:hAnsi="Arial" w:cs="Arial"/>
          <w:sz w:val="20"/>
          <w:szCs w:val="20"/>
        </w:rPr>
        <w:t xml:space="preserve">μηχανισμός δεν έχει αποδώσει, με αποτέλεσμα να υφίσταται προ των πυλών ο κίνδυνος από τα μη εξυπηρετούμενα δάνεια. </w:t>
      </w:r>
    </w:p>
    <w:p w:rsidR="00303DC8"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Ομοίως δεν έχει αποδώσει η προσπάθεια ενίσχυσης της ανταγωνιστικότητας, αφού για παράδειγμα απουσιάζει μια ολοκληρωμένη μεσοπρόθεσμη στρατηγική ανάπτυξης, δηλαδή υποδομών, εκπαίδευσης και ανθρώπινου κεφαλαίου, λείπει η αξιοποίηση καινοτόμων χρηματοδοτικών εργαλείων όπως παραδείγματος</w:t>
      </w:r>
      <w:r w:rsidR="005C41C5">
        <w:rPr>
          <w:rFonts w:ascii="Arial" w:hAnsi="Arial" w:cs="Arial"/>
          <w:sz w:val="20"/>
          <w:szCs w:val="20"/>
        </w:rPr>
        <w:t xml:space="preserve"> </w:t>
      </w:r>
      <w:r w:rsidRPr="00D876C9">
        <w:rPr>
          <w:rFonts w:ascii="Arial" w:hAnsi="Arial" w:cs="Arial"/>
          <w:sz w:val="20"/>
          <w:szCs w:val="20"/>
        </w:rPr>
        <w:t>χάρη η επενδυτική πλατφόρμα συμμετοχικής χρηματοδότησης για νεοφυείς επιχειρήσεις, ασθενεί το πρόγραμμα αποκρατικοποιήσεων και τέλος χωλαίνουν οι παρεμβάσεις για την ενίσχυση της περιφερειακής βιομηχανίας.</w:t>
      </w:r>
      <w:r w:rsidR="00303DC8" w:rsidRPr="00D876C9">
        <w:rPr>
          <w:rFonts w:ascii="Arial" w:hAnsi="Arial" w:cs="Arial"/>
          <w:sz w:val="20"/>
          <w:szCs w:val="20"/>
        </w:rPr>
        <w:t xml:space="preserve"> </w:t>
      </w:r>
    </w:p>
    <w:p w:rsidR="00694EE9" w:rsidRDefault="00E16569" w:rsidP="00E42D06">
      <w:pPr>
        <w:spacing w:line="480" w:lineRule="auto"/>
        <w:ind w:firstLine="720"/>
        <w:jc w:val="both"/>
        <w:rPr>
          <w:rFonts w:ascii="Arial" w:eastAsia="Calibri" w:hAnsi="Arial" w:cs="Arial"/>
          <w:sz w:val="20"/>
          <w:szCs w:val="20"/>
        </w:rPr>
      </w:pPr>
      <w:r w:rsidRPr="00D876C9">
        <w:rPr>
          <w:rFonts w:ascii="Arial" w:eastAsia="Calibri" w:hAnsi="Arial" w:cs="Arial"/>
          <w:sz w:val="20"/>
          <w:szCs w:val="20"/>
        </w:rPr>
        <w:t>Στα θετικά που διαβάζω, όπου για άλλη μια φορά περνάει το νόημα σε μια γραμμή, είναι η δημιουργία της πρώτης εθνικής αναπτυξιακής τράπεζας. Αλήθεια εδώ και τρία χρόνια μελετάται αυτή την αναπτυξιακή τράπεζα και ήταν άλλωστε στις εξαγγελίες σας το 2014, πείτε μας τι έχει γίνει ως τώρα; Υπάρχει επιχειρηματικό σχέδιο γι' αυτό; Έχει γίνει σχετική συζήτηση και έχουμε πάρει το «</w:t>
      </w:r>
      <w:r w:rsidR="00694EE9">
        <w:rPr>
          <w:rFonts w:ascii="Arial" w:eastAsia="Calibri" w:hAnsi="Arial" w:cs="Arial"/>
          <w:sz w:val="20"/>
          <w:szCs w:val="20"/>
        </w:rPr>
        <w:t>ΟΚ</w:t>
      </w:r>
      <w:r w:rsidRPr="00D876C9">
        <w:rPr>
          <w:rFonts w:ascii="Arial" w:eastAsia="Calibri" w:hAnsi="Arial" w:cs="Arial"/>
          <w:sz w:val="20"/>
          <w:szCs w:val="20"/>
        </w:rPr>
        <w:t xml:space="preserve">» από τους θεσμούς; </w:t>
      </w:r>
    </w:p>
    <w:p w:rsidR="00EB0496" w:rsidRDefault="00E16569" w:rsidP="00E42D06">
      <w:pPr>
        <w:spacing w:line="480" w:lineRule="auto"/>
        <w:ind w:firstLine="720"/>
        <w:contextualSpacing/>
        <w:jc w:val="both"/>
        <w:rPr>
          <w:rFonts w:ascii="Arial" w:eastAsia="Calibri" w:hAnsi="Arial" w:cs="Arial"/>
          <w:sz w:val="20"/>
          <w:szCs w:val="20"/>
        </w:rPr>
      </w:pPr>
      <w:r w:rsidRPr="00D876C9">
        <w:rPr>
          <w:rFonts w:ascii="Arial" w:eastAsia="Calibri" w:hAnsi="Arial" w:cs="Arial"/>
          <w:sz w:val="20"/>
          <w:szCs w:val="20"/>
        </w:rPr>
        <w:t>Ρωτάω γιατί αυτά είναι βασικά ζητήματα για να βάζουμε στόχους που έχουν άμεσο αντίκτυπο στην ελληνική αγορά, που με λίγα λόγια θα έρθουν να καλλιεργήσουν προσδοκίες και να ανοίξουν την διάθεση για αισιόδοξα βήματα ανάπτυξης. Εάν όμως δεν έχουν ληφθεί οι σχετικές πρωτοβουλίες θα μείνουμε για άλλη μια φορά στα λόγια και για άλλη μια φορά θα ψάχνουμε, ως χώρα, να βρούμε την αξιοπιστία της οικονομία</w:t>
      </w:r>
      <w:r w:rsidR="00EB0496">
        <w:rPr>
          <w:rFonts w:ascii="Arial" w:eastAsia="Calibri" w:hAnsi="Arial" w:cs="Arial"/>
          <w:sz w:val="20"/>
          <w:szCs w:val="20"/>
        </w:rPr>
        <w:t>ς</w:t>
      </w:r>
      <w:r w:rsidRPr="00D876C9">
        <w:rPr>
          <w:rFonts w:ascii="Arial" w:eastAsia="Calibri" w:hAnsi="Arial" w:cs="Arial"/>
          <w:sz w:val="20"/>
          <w:szCs w:val="20"/>
        </w:rPr>
        <w:t xml:space="preserve"> μας μεσοπρόθεσμα και μακροπρόθεσμα. </w:t>
      </w:r>
    </w:p>
    <w:p w:rsidR="00EB0496" w:rsidRDefault="00E16569" w:rsidP="00E42D06">
      <w:pPr>
        <w:spacing w:line="480" w:lineRule="auto"/>
        <w:ind w:firstLine="720"/>
        <w:contextualSpacing/>
        <w:jc w:val="both"/>
        <w:rPr>
          <w:rFonts w:ascii="Arial" w:eastAsia="Calibri" w:hAnsi="Arial" w:cs="Arial"/>
          <w:sz w:val="20"/>
          <w:szCs w:val="20"/>
        </w:rPr>
      </w:pPr>
      <w:r w:rsidRPr="00D876C9">
        <w:rPr>
          <w:rFonts w:ascii="Arial" w:eastAsia="Calibri" w:hAnsi="Arial" w:cs="Arial"/>
          <w:sz w:val="20"/>
          <w:szCs w:val="20"/>
        </w:rPr>
        <w:t>Αναφέρομαι ιδιαίτερα στο θέμα της αναπτυξιακής τράπεζας</w:t>
      </w:r>
      <w:r w:rsidR="00EB0496">
        <w:rPr>
          <w:rFonts w:ascii="Arial" w:eastAsia="Calibri" w:hAnsi="Arial" w:cs="Arial"/>
          <w:sz w:val="20"/>
          <w:szCs w:val="20"/>
        </w:rPr>
        <w:t>,</w:t>
      </w:r>
      <w:r w:rsidRPr="00D876C9">
        <w:rPr>
          <w:rFonts w:ascii="Arial" w:eastAsia="Calibri" w:hAnsi="Arial" w:cs="Arial"/>
          <w:sz w:val="20"/>
          <w:szCs w:val="20"/>
        </w:rPr>
        <w:t xml:space="preserve"> γιατί από αρκετές πτυχές του προσχεδίου συνάγεται το συμπέρασμα ότι εάν είχε συσταθεί ή έστω εάν ήταν κάτι τόσο πολύ έτοιμο, ώστε να φαντάζει προ των πυλών η εκκίνηση του, τότε θα είχαμε πολύ διαφορετικά πράγματα να σκεφτόμαστε σε σχέση με την εξέλιξη των δεικτών της ανεργίας, της απασχόλησης με σταθερές μορφές εργασίας, της αύξησης της απασχόλησης στον πρωτογενή τομέα, εκεί που η Ελλάδα έχει να δείξει γνώση και παράδοση, της αύξησης της καταναλωτικής πίστης και δη των τραπεζικών καταθέσεων, η κατανάλωση φέρνει αύξηση στους τζίρους και με τη σειρά τους φέρνουν αύξηση αποταμίευσης, που με τη σειρά τους θα επαναφέρουν την δυνατότητα παροχής τραπεζικών δανείων που έχει φτάσει στα τάρταρα τα τελευταία χρόνια. </w:t>
      </w:r>
    </w:p>
    <w:p w:rsidR="00E16569" w:rsidRPr="00D876C9" w:rsidRDefault="00E16569" w:rsidP="00E42D06">
      <w:pPr>
        <w:spacing w:line="480" w:lineRule="auto"/>
        <w:ind w:firstLine="720"/>
        <w:contextualSpacing/>
        <w:jc w:val="both"/>
        <w:rPr>
          <w:rFonts w:ascii="Arial" w:eastAsia="Calibri" w:hAnsi="Arial" w:cs="Arial"/>
          <w:sz w:val="20"/>
          <w:szCs w:val="20"/>
        </w:rPr>
      </w:pPr>
      <w:r w:rsidRPr="00D876C9">
        <w:rPr>
          <w:rFonts w:ascii="Arial" w:eastAsia="Calibri" w:hAnsi="Arial" w:cs="Arial"/>
          <w:sz w:val="20"/>
          <w:szCs w:val="20"/>
        </w:rPr>
        <w:t xml:space="preserve">Μην ξεχνάμε κάτι ως προς τις ελληνικές τράπεζες και τη νέα πραγματικότητα που τις περιμένει και αναφέρομαι στα </w:t>
      </w:r>
      <w:r w:rsidRPr="00D876C9">
        <w:rPr>
          <w:rFonts w:ascii="Arial" w:eastAsia="Calibri" w:hAnsi="Arial" w:cs="Arial"/>
          <w:sz w:val="20"/>
          <w:szCs w:val="20"/>
          <w:lang w:val="en-US"/>
        </w:rPr>
        <w:t>stress</w:t>
      </w:r>
      <w:r w:rsidRPr="00D876C9">
        <w:rPr>
          <w:rFonts w:ascii="Arial" w:eastAsia="Calibri" w:hAnsi="Arial" w:cs="Arial"/>
          <w:sz w:val="20"/>
          <w:szCs w:val="20"/>
        </w:rPr>
        <w:t xml:space="preserve"> </w:t>
      </w:r>
      <w:r w:rsidRPr="00D876C9">
        <w:rPr>
          <w:rFonts w:ascii="Arial" w:eastAsia="Calibri" w:hAnsi="Arial" w:cs="Arial"/>
          <w:sz w:val="20"/>
          <w:szCs w:val="20"/>
          <w:lang w:val="en-US"/>
        </w:rPr>
        <w:t>test</w:t>
      </w:r>
      <w:r w:rsidRPr="00D876C9">
        <w:rPr>
          <w:rFonts w:ascii="Arial" w:eastAsia="Calibri" w:hAnsi="Arial" w:cs="Arial"/>
          <w:sz w:val="20"/>
          <w:szCs w:val="20"/>
        </w:rPr>
        <w:t xml:space="preserve"> που έρχονται σύντομα. Θα πρέπει σε κάθε περίπτωση να θωρακιστούν κεφαλαιακά, κυρίως λόγω του αναθεωρημένου διεθνούς προτύπου χρηματοοικονομικής πληροφόρησης, σύμφωνα με αυτό οι τράπεζες θα πρέπει να παίρνουν προβλέψεις για δυνητικές ζημιές, δηλαδή να εγγράφουν προκαταβολικά τις ζημιές από τα δάνεια. Μάλιστα με βάση σχετική έρευνα από την πρώτη Ιανουαρίου του 2018 που εφαρμόζεται αυτό, οι επισφάλειές θα αυξηθούν έως και 25%, με ό,τι αυτό συνεπάγεται για τα κεφάλαιά τους.</w:t>
      </w:r>
    </w:p>
    <w:p w:rsidR="00E16569" w:rsidRPr="00D876C9" w:rsidRDefault="00E16569" w:rsidP="00E42D06">
      <w:pPr>
        <w:spacing w:line="480" w:lineRule="auto"/>
        <w:ind w:firstLine="720"/>
        <w:contextualSpacing/>
        <w:jc w:val="both"/>
        <w:rPr>
          <w:rFonts w:ascii="Arial" w:eastAsia="Calibri" w:hAnsi="Arial" w:cs="Arial"/>
          <w:sz w:val="20"/>
          <w:szCs w:val="20"/>
        </w:rPr>
      </w:pPr>
      <w:r w:rsidRPr="00D876C9">
        <w:rPr>
          <w:rFonts w:ascii="Arial" w:eastAsia="Calibri" w:hAnsi="Arial" w:cs="Arial"/>
          <w:sz w:val="20"/>
          <w:szCs w:val="20"/>
        </w:rPr>
        <w:t xml:space="preserve">Κλείνοντας, θα σταθώ σε μια διαπίστωση του </w:t>
      </w:r>
      <w:r w:rsidR="00EB0496">
        <w:rPr>
          <w:rFonts w:ascii="Arial" w:eastAsia="Calibri" w:hAnsi="Arial" w:cs="Arial"/>
          <w:sz w:val="20"/>
          <w:szCs w:val="20"/>
        </w:rPr>
        <w:t>Γ</w:t>
      </w:r>
      <w:r w:rsidRPr="00D876C9">
        <w:rPr>
          <w:rFonts w:ascii="Arial" w:eastAsia="Calibri" w:hAnsi="Arial" w:cs="Arial"/>
          <w:sz w:val="20"/>
          <w:szCs w:val="20"/>
        </w:rPr>
        <w:t xml:space="preserve">ραφείου </w:t>
      </w:r>
      <w:r w:rsidR="00EB0496">
        <w:rPr>
          <w:rFonts w:ascii="Arial" w:eastAsia="Calibri" w:hAnsi="Arial" w:cs="Arial"/>
          <w:sz w:val="20"/>
          <w:szCs w:val="20"/>
        </w:rPr>
        <w:t>Π</w:t>
      </w:r>
      <w:r w:rsidRPr="00D876C9">
        <w:rPr>
          <w:rFonts w:ascii="Arial" w:eastAsia="Calibri" w:hAnsi="Arial" w:cs="Arial"/>
          <w:sz w:val="20"/>
          <w:szCs w:val="20"/>
        </w:rPr>
        <w:t xml:space="preserve">ροϋπολογισμού του </w:t>
      </w:r>
      <w:r w:rsidR="00EB0496">
        <w:rPr>
          <w:rFonts w:ascii="Arial" w:eastAsia="Calibri" w:hAnsi="Arial" w:cs="Arial"/>
          <w:sz w:val="20"/>
          <w:szCs w:val="20"/>
        </w:rPr>
        <w:t>Κ</w:t>
      </w:r>
      <w:r w:rsidRPr="00D876C9">
        <w:rPr>
          <w:rFonts w:ascii="Arial" w:eastAsia="Calibri" w:hAnsi="Arial" w:cs="Arial"/>
          <w:sz w:val="20"/>
          <w:szCs w:val="20"/>
        </w:rPr>
        <w:t>ράτους</w:t>
      </w:r>
      <w:r w:rsidR="00EB0496">
        <w:rPr>
          <w:rFonts w:ascii="Arial" w:eastAsia="Calibri" w:hAnsi="Arial" w:cs="Arial"/>
          <w:sz w:val="20"/>
          <w:szCs w:val="20"/>
        </w:rPr>
        <w:t xml:space="preserve"> στη Βουλή</w:t>
      </w:r>
      <w:r w:rsidRPr="00D876C9">
        <w:rPr>
          <w:rFonts w:ascii="Arial" w:eastAsia="Calibri" w:hAnsi="Arial" w:cs="Arial"/>
          <w:sz w:val="20"/>
          <w:szCs w:val="20"/>
        </w:rPr>
        <w:t>, το οποίο χαρακτηριστικά αναφέρει ότι το προσχέδιο ακολουθεί την πεπατημένη μιας τεχνητής αισιοδοξίας σε δύσκολους καιρούς. Αυτό δεν είναι οπωσδήποτε κακό, εάν επηρεάζει</w:t>
      </w:r>
      <w:r w:rsidR="005C41C5">
        <w:rPr>
          <w:rFonts w:ascii="Arial" w:eastAsia="Calibri" w:hAnsi="Arial" w:cs="Arial"/>
          <w:sz w:val="20"/>
          <w:szCs w:val="20"/>
        </w:rPr>
        <w:t xml:space="preserve"> </w:t>
      </w:r>
      <w:r w:rsidRPr="00D876C9">
        <w:rPr>
          <w:rFonts w:ascii="Arial" w:eastAsia="Calibri" w:hAnsi="Arial" w:cs="Arial"/>
          <w:sz w:val="20"/>
          <w:szCs w:val="20"/>
        </w:rPr>
        <w:t>θετικά και με μη αντικρουόμενα μέτρα την ψυχολογία των ατόμων και επομένως το οικονομικό κλίμα, αρκεί να μην συνυφαίνεται με ψευδαισθήσεις για όσα μας περιμένουν. Ελπίζω και εύχομαι να μην μείνουμε με τις ψευδαισθήσεις και να δούμε μόνο με θετικό πρόσωπο και πρόσημο το μέλλον της χώρας μας. Ευχαριστώ.</w:t>
      </w:r>
    </w:p>
    <w:p w:rsidR="00E16569" w:rsidRPr="00D876C9" w:rsidRDefault="00E16569" w:rsidP="00E42D06">
      <w:pPr>
        <w:spacing w:line="480" w:lineRule="auto"/>
        <w:ind w:firstLine="720"/>
        <w:contextualSpacing/>
        <w:jc w:val="both"/>
        <w:rPr>
          <w:rFonts w:ascii="Arial" w:eastAsia="Calibri" w:hAnsi="Arial" w:cs="Arial"/>
          <w:sz w:val="20"/>
          <w:szCs w:val="20"/>
        </w:rPr>
      </w:pPr>
      <w:r w:rsidRPr="00D876C9">
        <w:rPr>
          <w:rFonts w:ascii="Arial" w:eastAsia="Calibri" w:hAnsi="Arial" w:cs="Arial"/>
          <w:sz w:val="20"/>
          <w:szCs w:val="20"/>
        </w:rPr>
        <w:t>ΜΑΚΗΣ ΜΠΑΛΑΟΥΡΑΣ (Πρόεδρος της Επιτροπής): Το λόγο έχει ο κ. Αμυράς, Γενικός Εισηγητής του «ΠΟΤΑΜΙΟΥ».</w:t>
      </w:r>
    </w:p>
    <w:p w:rsidR="00167EF2" w:rsidRDefault="00E16569" w:rsidP="00E42D06">
      <w:pPr>
        <w:spacing w:line="480" w:lineRule="auto"/>
        <w:ind w:firstLine="720"/>
        <w:contextualSpacing/>
        <w:jc w:val="both"/>
        <w:rPr>
          <w:rFonts w:ascii="Arial" w:eastAsia="Calibri" w:hAnsi="Arial" w:cs="Arial"/>
          <w:sz w:val="20"/>
          <w:szCs w:val="20"/>
        </w:rPr>
      </w:pPr>
      <w:r w:rsidRPr="00167EF2">
        <w:rPr>
          <w:rFonts w:ascii="Arial" w:eastAsia="Calibri" w:hAnsi="Arial" w:cs="Arial"/>
          <w:sz w:val="20"/>
          <w:szCs w:val="20"/>
        </w:rPr>
        <w:t xml:space="preserve">ΓΕΩΡΓΙΟΣ ΑΜΥΡΑΣ (Γενικός Εισηγητής του «ΠΟΤΑΜΙΟΥ»): Ευχαριστώ, κ. Πρόεδρε. Κυρίες και κύριοι συνάδελφοι, διαβάζοντας το προσχέδιο του προϋπολογισμού του 2018 μπορούμε να καταλήξουμε σε ένα εύκολο συμπέρασμα. Η κυβέρνηση έχει περάσει από τις πολιτικές αυταπάτες, στις δημοσιονομικές αυταπάτες, γιατί πώς αλλιώς να δικαιολογήσεις την εμμονή του οικονομικού επιτελείου στην γνωστή τακτική της υπέρ φορολόγησης για να πιάσει δημοσιονομικούς στόχους, όταν χάνει τον κεντρικό στόχο που είναι η δημιουργία εισοδημάτων, η δημιουργία ανάπτυξης. </w:t>
      </w:r>
    </w:p>
    <w:p w:rsidR="00E16569" w:rsidRPr="00D876C9" w:rsidRDefault="00E16569" w:rsidP="00303DC8">
      <w:pPr>
        <w:spacing w:line="480" w:lineRule="auto"/>
        <w:ind w:firstLine="720"/>
        <w:contextualSpacing/>
        <w:jc w:val="both"/>
        <w:rPr>
          <w:rFonts w:ascii="Arial" w:hAnsi="Arial" w:cs="Arial"/>
          <w:sz w:val="20"/>
          <w:szCs w:val="20"/>
        </w:rPr>
        <w:sectPr w:rsidR="00E16569" w:rsidRPr="00D876C9">
          <w:headerReference w:type="default" r:id="rId7"/>
          <w:footerReference w:type="default" r:id="rId8"/>
          <w:pgSz w:w="11906" w:h="16838"/>
          <w:pgMar w:top="1440" w:right="1800" w:bottom="1440" w:left="1800" w:header="708" w:footer="708" w:gutter="0"/>
          <w:cols w:space="708"/>
          <w:docGrid w:linePitch="360"/>
        </w:sectPr>
      </w:pPr>
      <w:r w:rsidRPr="00167EF2">
        <w:rPr>
          <w:rFonts w:ascii="Arial" w:eastAsia="Calibri" w:hAnsi="Arial" w:cs="Arial"/>
          <w:sz w:val="20"/>
          <w:szCs w:val="20"/>
        </w:rPr>
        <w:t>Διαβάζω τα όσα είπε προχθές ο Πρωθυπουργός στην πολιτική γραμματεία του ΣΥΡΙΖΑ, ότι τον Αύγουστο του 2018 βγαίνουμε από τα μνημόνια</w:t>
      </w:r>
      <w:r w:rsidR="00167EF2">
        <w:rPr>
          <w:rFonts w:ascii="Arial" w:eastAsia="Calibri" w:hAnsi="Arial" w:cs="Arial"/>
          <w:sz w:val="20"/>
          <w:szCs w:val="20"/>
        </w:rPr>
        <w:t>.</w:t>
      </w:r>
      <w:r w:rsidRPr="00167EF2">
        <w:rPr>
          <w:rFonts w:ascii="Arial" w:eastAsia="Calibri" w:hAnsi="Arial" w:cs="Arial"/>
          <w:sz w:val="20"/>
          <w:szCs w:val="20"/>
        </w:rPr>
        <w:t xml:space="preserve"> </w:t>
      </w:r>
      <w:r w:rsidR="00167EF2">
        <w:rPr>
          <w:rFonts w:ascii="Arial" w:eastAsia="Calibri" w:hAnsi="Arial" w:cs="Arial"/>
          <w:sz w:val="20"/>
          <w:szCs w:val="20"/>
        </w:rPr>
        <w:t>Μ</w:t>
      </w:r>
      <w:r w:rsidRPr="00167EF2">
        <w:rPr>
          <w:rFonts w:ascii="Arial" w:eastAsia="Calibri" w:hAnsi="Arial" w:cs="Arial"/>
          <w:sz w:val="20"/>
          <w:szCs w:val="20"/>
        </w:rPr>
        <w:t xml:space="preserve">άλλον αδικώ την κυβέρνηση μιλώντας για δημοσιονομική αυταπάτη, εδώ πρέπει να μιλάμε για τη μητέρα όλων </w:t>
      </w:r>
      <w:r w:rsidRPr="00167EF2">
        <w:rPr>
          <w:rFonts w:ascii="Arial" w:eastAsia="Calibri" w:hAnsi="Arial" w:cs="Arial"/>
          <w:sz w:val="20"/>
          <w:szCs w:val="20"/>
          <w:lang w:val="en-US"/>
        </w:rPr>
        <w:t>fake</w:t>
      </w:r>
      <w:r w:rsidRPr="00167EF2">
        <w:rPr>
          <w:rFonts w:ascii="Arial" w:eastAsia="Calibri" w:hAnsi="Arial" w:cs="Arial"/>
          <w:sz w:val="20"/>
          <w:szCs w:val="20"/>
        </w:rPr>
        <w:t xml:space="preserve"> </w:t>
      </w:r>
      <w:r w:rsidRPr="00167EF2">
        <w:rPr>
          <w:rFonts w:ascii="Arial" w:eastAsia="Calibri" w:hAnsi="Arial" w:cs="Arial"/>
          <w:sz w:val="20"/>
          <w:szCs w:val="20"/>
          <w:lang w:val="en-US"/>
        </w:rPr>
        <w:t>news</w:t>
      </w:r>
      <w:r w:rsidRPr="00167EF2">
        <w:rPr>
          <w:rFonts w:ascii="Arial" w:eastAsia="Calibri" w:hAnsi="Arial" w:cs="Arial"/>
          <w:sz w:val="20"/>
          <w:szCs w:val="20"/>
        </w:rPr>
        <w:t>. Δεν γίνεται να πεισθεί ούτε ένας πολίτης ότι τον Αύγουστο του 2018 βγαίνουμε από τα μνημόνια, πως βγαίνουμε από τα μνημόνια; Είναι το μεγαλύτερο ψέμα που μπορεί να ειπωθεί σε έναν ταλαιπωρημένο κόσμο. Είναι ένα άθλιο επιχείρημα που είναι αδύνατο να το πιστέψει κανείς, διότι εκεί που έγινε ο ΣΥΡΙΖΑ το 2015, 12 δισεκατομμύρια με το πρόγραμμα της Θεσσαλονίκης, τελικά με το γνωστό μνημόνιο ΣΥΡΙΖΑ-ΑΝΕΛ, Τσίπρα-Καμμένου, πήρε και 15 δισ. ευρώ από τις τσέπες των Ελλήνων πολιτών.</w:t>
      </w:r>
      <w:r w:rsidR="00303DC8" w:rsidRPr="00D876C9">
        <w:rPr>
          <w:rFonts w:ascii="Arial" w:hAnsi="Arial" w:cs="Arial"/>
          <w:sz w:val="20"/>
          <w:szCs w:val="20"/>
        </w:rPr>
        <w:t xml:space="preserve">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Πείτε μου εσείς, σε δέκα μήνες δηλαδή από τώρα, τελειώνουν τα μνημόνια, αγαπητοί συνάδελφοι, κυρίως του ΣΥ.ΡΙΖ.Α. και των ΑΝ.ΕΛ.; Πώς τελειώνουν τα μνημόνια, δεν θα έχουμε μέτρα μετά τον Αύγουστο του 2018; Έχουμε και παρά έχουμε. Κανείς δεν θυμάται και δεν ξέρει από το οικονομικό επιτελείο ή από όσους υποστηρίζουν ότι τελείωσαν τα μνημόνια και ότι από 1</w:t>
      </w:r>
      <w:r w:rsidRPr="00D876C9">
        <w:rPr>
          <w:rFonts w:ascii="Arial" w:hAnsi="Arial" w:cs="Arial"/>
          <w:sz w:val="20"/>
          <w:szCs w:val="20"/>
          <w:vertAlign w:val="superscript"/>
        </w:rPr>
        <w:t>ης</w:t>
      </w:r>
      <w:r w:rsidRPr="00D876C9">
        <w:rPr>
          <w:rFonts w:ascii="Arial" w:hAnsi="Arial" w:cs="Arial"/>
          <w:sz w:val="20"/>
          <w:szCs w:val="20"/>
        </w:rPr>
        <w:t xml:space="preserve"> Ιανουαρίου 2019, θα έχουμε μείωση των συντάξεων ως και 18%; Όλων των συντάξεων, όπως επίσης θα έχουμε και πτώση του αφορολογήτου στα 5.600 ευρώ, πράγμα που σημαίνει ότι ένας μισθωτός που παίρνει τον μήνα 500 ευρώ, το 2019, ένα μηνιάτικο και κάτι παραπάνω, θα το δώσει στην εφορία.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 Αυτό δεν είναι μνημόνιο; Τι είναι ακριβώς; Θα έλεγα λοιπόν στον αγαπητό κ. Χουλιαράκη και στον κ. Τσακαλώτο, βεβαίως, να βάλετε στην πλατεία Συντάγματος, έξω από το Υπουργείο Οικονομικών, ένα ρολόι, που να δείχνει την αντίστροφη μέτρηση της λήξης των μνημονίων. Βάλτε, λοιπόν, 1η Αυγούστου 2018, όπως έχουν οι Αμερικανοί στην Times Square, εκείνο το ρολόι</w:t>
      </w:r>
      <w:r w:rsidR="0069669C">
        <w:rPr>
          <w:rFonts w:ascii="Arial" w:hAnsi="Arial" w:cs="Arial"/>
          <w:sz w:val="20"/>
          <w:szCs w:val="20"/>
        </w:rPr>
        <w:t>,</w:t>
      </w:r>
      <w:r w:rsidRPr="00D876C9">
        <w:rPr>
          <w:rFonts w:ascii="Arial" w:hAnsi="Arial" w:cs="Arial"/>
          <w:sz w:val="20"/>
          <w:szCs w:val="20"/>
        </w:rPr>
        <w:t xml:space="preserve"> στο οποίο δείχνει την εκτόξευση του αμερικανικού χρέους, βάλετε εσείς το ανάποδο, το πότε φεύγουμε από τα μνημόνια. Μόνο που θα σας έλεγα </w:t>
      </w:r>
      <w:r w:rsidR="0069669C">
        <w:rPr>
          <w:rFonts w:ascii="Arial" w:hAnsi="Arial" w:cs="Arial"/>
          <w:sz w:val="20"/>
          <w:szCs w:val="20"/>
        </w:rPr>
        <w:t xml:space="preserve">να </w:t>
      </w:r>
      <w:r w:rsidRPr="00D876C9">
        <w:rPr>
          <w:rFonts w:ascii="Arial" w:hAnsi="Arial" w:cs="Arial"/>
          <w:sz w:val="20"/>
          <w:szCs w:val="20"/>
        </w:rPr>
        <w:t>βάλετε και δίπλα ένα άλλο ρολόι, που να μετράει το χρόνο μέχρι την 1η Ιανουαρίου 2019, όπου έρχεται η ουρά του μνημονίου Τσίπρα και Καμμένου, όπως σας είπα λίγο πριν.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Για να δούμε τώρα λοιπόν, τελειώνει το μνημόνιο τον Αύγουστο του 2018; Τελειώνει, βεβαίως τελειώνει, για ποιους; Για τους δανειστές. Διότι οι δανειστές απαλλάσσονται πλέον από την υποχρέωσή τους να δανείζουν στην Ελλάδα με φθηνό χρήμα. Απαλλάσσονται λοιπόν από την χρηματοδοτική επιβάρυνση την δική τους, αφήστε δε που οι ξένοι, όχι μόνο θα χαρούν που τελειώνει το μνημόνιό «τους», αλλά θα πουν και στους δικούς τους λαούς, τους δικούς τους πολίτες ό,τι επιτέλους σταματάμε να χρηματοδοτούμε την Ελλάδα. Θα πρέπει λοιπόν από το Σεπτέμβρη του 2018 να καλύπτουμε μόνοι μας τις χρηματοδοτικές μας ανάγκες, με ακριβότερα επιτόκια…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ΧΡΗΣΤΟΣ ΜΑΝΤΑΣ: </w:t>
      </w:r>
      <w:r w:rsidRPr="00D876C9">
        <w:rPr>
          <w:rFonts w:ascii="Arial" w:hAnsi="Arial" w:cs="Arial"/>
          <w:i/>
          <w:sz w:val="20"/>
          <w:szCs w:val="20"/>
        </w:rPr>
        <w:t>Ομιλεί μη ακουώμενος</w:t>
      </w:r>
      <w:r w:rsidRPr="00D876C9">
        <w:rPr>
          <w:rFonts w:ascii="Arial" w:hAnsi="Arial" w:cs="Arial"/>
          <w:sz w:val="20"/>
          <w:szCs w:val="20"/>
        </w:rPr>
        <w:t xml:space="preserve">.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ΓΕΩΡΓΙΟΣ ΑΜΥΡΑΣ (Γενικός Εισηγητής του «ΠΟΤΑΜΙΟΥ»): Πώς; Τι να συνεχίσουμε; Εσείς φέρατε καινούργιο μνημόνιο, εμείς το φέραμε; Και όχι μόνο αυτό, αλλά βάλατε και την ουρά του μνημονίου. Τι μας λέτε λοιπόν, με συγχωρείτ</w:t>
      </w:r>
      <w:r w:rsidR="0069669C">
        <w:rPr>
          <w:rFonts w:ascii="Arial" w:hAnsi="Arial" w:cs="Arial"/>
          <w:sz w:val="20"/>
          <w:szCs w:val="20"/>
        </w:rPr>
        <w:t>ε</w:t>
      </w:r>
      <w:r w:rsidRPr="00D876C9">
        <w:rPr>
          <w:rFonts w:ascii="Arial" w:hAnsi="Arial" w:cs="Arial"/>
          <w:sz w:val="20"/>
          <w:szCs w:val="20"/>
        </w:rPr>
        <w:t>, δεν έχετε ακούσει εσείς για τις μειώσεις συντάξεων από 1</w:t>
      </w:r>
      <w:r w:rsidR="004D6763" w:rsidRPr="004D6763">
        <w:rPr>
          <w:rFonts w:ascii="Arial" w:hAnsi="Arial" w:cs="Arial"/>
          <w:sz w:val="20"/>
          <w:szCs w:val="20"/>
          <w:vertAlign w:val="superscript"/>
        </w:rPr>
        <w:t>η</w:t>
      </w:r>
      <w:r w:rsidR="004D6763">
        <w:rPr>
          <w:rFonts w:ascii="Arial" w:hAnsi="Arial" w:cs="Arial"/>
          <w:sz w:val="20"/>
          <w:szCs w:val="20"/>
        </w:rPr>
        <w:t xml:space="preserve"> Ιανουαρίου</w:t>
      </w:r>
      <w:r w:rsidRPr="00D876C9">
        <w:rPr>
          <w:rFonts w:ascii="Arial" w:hAnsi="Arial" w:cs="Arial"/>
          <w:sz w:val="20"/>
          <w:szCs w:val="20"/>
        </w:rPr>
        <w:t>; Αυτό είναι τέλος μνημονίου; Τώρα δεν απαντάτε. Στη συνείδηση της οικογένειας, αγαπητοί συνάδελφοι, μνημόνιο σημαίνει να σου παίρνουνε τα χρήματα μέσα από την τσέπη είτε είσαι συνταξιούχος είτε είσαι μισθωτός είτε είσαι επαγγελματίας είτε είσαι αγρότης και όχι η λήξη του δανειακού προγράμματος. Κυρίες και κύριοι συνάδελφοι, πάμε να δούμε λίγο το περιεχόμενο του προσχεδίου, πρώτα απ' όλα να πω ότι έχετε μια εμμονή στον αριθμό 2,7. Μας παρουσιάζετ</w:t>
      </w:r>
      <w:r w:rsidR="004D6763">
        <w:rPr>
          <w:rFonts w:ascii="Arial" w:hAnsi="Arial" w:cs="Arial"/>
          <w:sz w:val="20"/>
          <w:szCs w:val="20"/>
        </w:rPr>
        <w:t>ε</w:t>
      </w:r>
      <w:r w:rsidRPr="00D876C9">
        <w:rPr>
          <w:rFonts w:ascii="Arial" w:hAnsi="Arial" w:cs="Arial"/>
          <w:sz w:val="20"/>
          <w:szCs w:val="20"/>
        </w:rPr>
        <w:t xml:space="preserve"> την πρόβλεψη ότι η ανάπτυξη θα είναι στο 2,7%.</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Να σας θυμίσω ότι τέτοια εποχή πέρυσι, που παρουσιάζατε το προσχέδιο του 2017</w:t>
      </w:r>
      <w:r w:rsidR="004D6763">
        <w:rPr>
          <w:rFonts w:ascii="Arial" w:hAnsi="Arial" w:cs="Arial"/>
          <w:sz w:val="20"/>
          <w:szCs w:val="20"/>
        </w:rPr>
        <w:t>,</w:t>
      </w:r>
      <w:r w:rsidRPr="00D876C9">
        <w:rPr>
          <w:rFonts w:ascii="Arial" w:hAnsi="Arial" w:cs="Arial"/>
          <w:sz w:val="20"/>
          <w:szCs w:val="20"/>
        </w:rPr>
        <w:t xml:space="preserve"> είχατε βάλει πρόβλεψη για ανάπτυξη του 2017, πάλι 2,7%; Και τον Μάιο το αναθεωρήσ</w:t>
      </w:r>
      <w:r w:rsidR="004D6763">
        <w:rPr>
          <w:rFonts w:ascii="Arial" w:hAnsi="Arial" w:cs="Arial"/>
          <w:sz w:val="20"/>
          <w:szCs w:val="20"/>
        </w:rPr>
        <w:t>α</w:t>
      </w:r>
      <w:r w:rsidRPr="00D876C9">
        <w:rPr>
          <w:rFonts w:ascii="Arial" w:hAnsi="Arial" w:cs="Arial"/>
          <w:sz w:val="20"/>
          <w:szCs w:val="20"/>
        </w:rPr>
        <w:t>τε στο 1,8%</w:t>
      </w:r>
      <w:r w:rsidR="004D6763">
        <w:rPr>
          <w:rFonts w:ascii="Arial" w:hAnsi="Arial" w:cs="Arial"/>
          <w:sz w:val="20"/>
          <w:szCs w:val="20"/>
        </w:rPr>
        <w:t>.</w:t>
      </w:r>
      <w:r w:rsidRPr="00D876C9">
        <w:rPr>
          <w:rFonts w:ascii="Arial" w:hAnsi="Arial" w:cs="Arial"/>
          <w:sz w:val="20"/>
          <w:szCs w:val="20"/>
        </w:rPr>
        <w:t xml:space="preserve"> </w:t>
      </w:r>
      <w:r w:rsidR="004D6763">
        <w:rPr>
          <w:rFonts w:ascii="Arial" w:hAnsi="Arial" w:cs="Arial"/>
          <w:sz w:val="20"/>
          <w:szCs w:val="20"/>
        </w:rPr>
        <w:t>Έ</w:t>
      </w:r>
      <w:r w:rsidRPr="00D876C9">
        <w:rPr>
          <w:rFonts w:ascii="Arial" w:hAnsi="Arial" w:cs="Arial"/>
          <w:sz w:val="20"/>
          <w:szCs w:val="20"/>
        </w:rPr>
        <w:t xml:space="preserve">φυγε δηλαδή μία μονάδα ανάπτυξης και ακούμε τώρα για ανάπτυξη ακόμα χαμηλότερη, ενάμισι τοις εκατό, ίσως και μία μονάδα, στο 1%. Τον Μάιο εσείς εκτιμούσατε ότι το Α.Ε.Π. φέτος θα είχε διαμορφωθεί στα 181 δισεκατομμύρια ευρώ και στο προσχέδιο κατεβάζετε τον πήχη, στα 180,2 δισεκατομμύρια ευρώ που πήγε αυτό το ένα δισεκατομμύριο ευρώ; Που πήγε αυτό; Το ίδιο συμβαίνει και για την ανάπτυξη στο 2018, στο προσχέδιο που σήμερα συζητάμε προβλέπεται ότι θα φτάσει στα 186,7 δισεκατομμύρια ευρώ, ενώ τον Μάιο μας λέγατε ότι θα είναι 187,7 δισεκατομμύρια ευρώ. Δύο δισεκατομμύρια ευρώ έφυγαν μέσα σε έξι μήνες, που πήγαν αυτά; Τι είναι; Στραγάλια είναι; </w:t>
      </w:r>
    </w:p>
    <w:p w:rsidR="00303DC8"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Είναι χαμένες θέσεις εργασίας, χαμένη επιχειρηματικότητα. Τώρα στο προσχέδιο για το 2018 προβλέπεται ανάπτυξη 2,4% με 2,5%, αλήθεια, πώς θα τα καταφέρετε, πώς θα το επιτύχετε αυτό; Η Κυβέρνηση δεν έχει δείξει ότι είναι δυνατή στην ανάπτυξη, καθόλου, να θυμίσουμε το εξής, το 2015, μάλλον το τελευταίο τρίμηνο του 2014, η χώρα είχε τα πρωτεία στην ανάπτυξη του Α.Ε.Π. της, μεταξύ των χωρών της ευρωζώνης.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Σήμερα είναι ουραγός και θα σας πω τι ανάπτυξη ήταν. Παραλάβατε, λοιπόν, τη σκυτάλη από το 4</w:t>
      </w:r>
      <w:r w:rsidRPr="00D876C9">
        <w:rPr>
          <w:rFonts w:ascii="Arial" w:hAnsi="Arial" w:cs="Arial"/>
          <w:sz w:val="20"/>
          <w:szCs w:val="20"/>
          <w:vertAlign w:val="superscript"/>
        </w:rPr>
        <w:t>ο</w:t>
      </w:r>
      <w:r w:rsidRPr="00D876C9">
        <w:rPr>
          <w:rFonts w:ascii="Arial" w:hAnsi="Arial" w:cs="Arial"/>
          <w:sz w:val="20"/>
          <w:szCs w:val="20"/>
        </w:rPr>
        <w:t xml:space="preserve"> τρίμηνο με τον υψηλότερο ρυθμό ανάπτυξης και τώρα την έχετε στον πάτο. Όλες οι οικονομίες της Ευρωζώνης έτρεχαν με ρυθμό ανάπτυξης 1,8%, εμείς το 2015 είχαμε ύφεση, το 2016 πάλι ύφεση- θέλει πολύ μεγάλη ικανότητα να πετύχεις χαμηλότερες επιδόσεις στην οικονομία από αυτές της «Βαρουφακ</w:t>
      </w:r>
      <w:r w:rsidR="00080D4F">
        <w:rPr>
          <w:rFonts w:ascii="Arial" w:hAnsi="Arial" w:cs="Arial"/>
          <w:sz w:val="20"/>
          <w:szCs w:val="20"/>
        </w:rPr>
        <w:t>ε</w:t>
      </w:r>
      <w:r w:rsidRPr="00D876C9">
        <w:rPr>
          <w:rFonts w:ascii="Arial" w:hAnsi="Arial" w:cs="Arial"/>
          <w:sz w:val="20"/>
          <w:szCs w:val="20"/>
        </w:rPr>
        <w:t>ιάδας» και όμως το καταφέρατε- το 2017 η ανάπτυξη ήταν αναιμική, το 2018 αβέβαιη.</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Όπως λοιπόν, αν ήταν εδώ ο κ.</w:t>
      </w:r>
      <w:r w:rsidR="00080D4F">
        <w:rPr>
          <w:rFonts w:ascii="Arial" w:hAnsi="Arial" w:cs="Arial"/>
          <w:sz w:val="20"/>
          <w:szCs w:val="20"/>
        </w:rPr>
        <w:t xml:space="preserve"> </w:t>
      </w:r>
      <w:r w:rsidRPr="00D876C9">
        <w:rPr>
          <w:rFonts w:ascii="Arial" w:hAnsi="Arial" w:cs="Arial"/>
          <w:sz w:val="20"/>
          <w:szCs w:val="20"/>
        </w:rPr>
        <w:t>Τσακαλώτος με το βρεταν</w:t>
      </w:r>
      <w:r w:rsidR="00080D4F">
        <w:rPr>
          <w:rFonts w:ascii="Arial" w:hAnsi="Arial" w:cs="Arial"/>
          <w:sz w:val="20"/>
          <w:szCs w:val="20"/>
        </w:rPr>
        <w:t>ν</w:t>
      </w:r>
      <w:r w:rsidRPr="00D876C9">
        <w:rPr>
          <w:rFonts w:ascii="Arial" w:hAnsi="Arial" w:cs="Arial"/>
          <w:sz w:val="20"/>
          <w:szCs w:val="20"/>
        </w:rPr>
        <w:t>ικό του φλέγμα, θα μπορούσαν να σχολιάσει: «Δεν μαθαίνεις σε ένα γέρικο σκυλί νέα κόλπα».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Η οικονομική πολιτική, αυτή που εφαρμόζετε, είναι γέρικη και ξεπερασμένη. Φόροι-φόροι-φόροι-φόροι και από κει και πέρα, οι δημόσιες δαπάνες στο ύψος τους. Αλήθεια, κανείς δεν έχει ασχοληθεί για παράδειγμα, με τις δημόσιες συγκοινωνίες; Έχετε δει τα ελλείμματα των δημόσιων συγκοινωνιών, τα έχετε δει; Είναι τεράστια και αναπτύσσονται με αλματώδη ρυθμό.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Κανείς δεν μπορεί να ασχοληθεί και να δει, ποιες δαπάνες στις ΔΕΚΟ είναι περιττές, κανείς δεν μπορεί να τσεκάρει και να δει, αν όντως οι υπερωρίες και οι μετακινήσεις των μετακλητών- που είναι ένας στρατός διορισμένων- είναι πλασματικές ή όχι; Εκεί δεν μπορεί να γίνει δουλειά;</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Στην περσινή του έκθεση το Γραφείο Προϋπολογισμού της Βουλής, που βλέπω και τον κ. καθηγητή, τον κ.</w:t>
      </w:r>
      <w:r w:rsidR="00080D4F">
        <w:rPr>
          <w:rFonts w:ascii="Arial" w:hAnsi="Arial" w:cs="Arial"/>
          <w:sz w:val="20"/>
          <w:szCs w:val="20"/>
        </w:rPr>
        <w:t xml:space="preserve"> </w:t>
      </w:r>
      <w:r w:rsidRPr="00D876C9">
        <w:rPr>
          <w:rFonts w:ascii="Arial" w:hAnsi="Arial" w:cs="Arial"/>
          <w:sz w:val="20"/>
          <w:szCs w:val="20"/>
        </w:rPr>
        <w:t>Λιαργκόβα, είχε υπολογίσει για το 2017 ότι το 97% των παρεμβάσεων θα ήταν έσοδα και 3% δαπάνες. Φέτος η αναλογία</w:t>
      </w:r>
      <w:r w:rsidR="00080D4F">
        <w:rPr>
          <w:rFonts w:ascii="Arial" w:hAnsi="Arial" w:cs="Arial"/>
          <w:sz w:val="20"/>
          <w:szCs w:val="20"/>
        </w:rPr>
        <w:t xml:space="preserve"> </w:t>
      </w:r>
      <w:r w:rsidRPr="00D876C9">
        <w:rPr>
          <w:rFonts w:ascii="Arial" w:hAnsi="Arial" w:cs="Arial"/>
          <w:sz w:val="20"/>
          <w:szCs w:val="20"/>
        </w:rPr>
        <w:t>- και το ερωτώ διευκρινιστικά- θα είναι πόσο; Θα είναι 90% στο σκέλος των εσόδων και 10% στο σκέλος των δαπανών;</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Είναι εύκολη η λύση της αύξησης των επιβαρύνσεων, από τη δύσκολη- αλλά βιώσιμη επιλογή- το να πάρεις το Δημόσιο να το βάλεις «κάτω» και να δεις πού πονάει και πού δεν πονάει, πού να το ενισχύσεις, πού να το ελαφρύνεις και εν πάση περιπτώσει, να τσεκάρεις όλες τις δαπάνες.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Να σας θυμίσω για την Δ.Ε.Η.; Να σας θυμίσω ότι επί ενάμιση χρόνο έκανα «φασαρία» εντός του Κοινοβουλίου, για τον τρόπο που η Δ.Ε.Η. προπλήρωνε τα καύσιμα που παράγγελνε κάθε χρόνο; Κάθε χρόνο η Δ.Ε.Η. δίνει περίπου 1 δις. ευρώ για αγορά μαζούτ και ντίζελ, για να τρέχουν οι πετρελαιομονάδες για την προαγωγή ηλεκτρισμού. Έλεγα λοιπόν, στην πολυκατοικία μου</w:t>
      </w:r>
      <w:r w:rsidR="00252343">
        <w:rPr>
          <w:rFonts w:ascii="Arial" w:hAnsi="Arial" w:cs="Arial"/>
          <w:sz w:val="20"/>
          <w:szCs w:val="20"/>
        </w:rPr>
        <w:t>,</w:t>
      </w:r>
      <w:r w:rsidRPr="00D876C9">
        <w:rPr>
          <w:rFonts w:ascii="Arial" w:hAnsi="Arial" w:cs="Arial"/>
          <w:sz w:val="20"/>
          <w:szCs w:val="20"/>
        </w:rPr>
        <w:t xml:space="preserve"> όταν παραγγέλνεις πετρέλαιο</w:t>
      </w:r>
      <w:r w:rsidR="00252343">
        <w:rPr>
          <w:rFonts w:ascii="Arial" w:hAnsi="Arial" w:cs="Arial"/>
          <w:sz w:val="20"/>
          <w:szCs w:val="20"/>
        </w:rPr>
        <w:t>,</w:t>
      </w:r>
      <w:r w:rsidRPr="00D876C9">
        <w:rPr>
          <w:rFonts w:ascii="Arial" w:hAnsi="Arial" w:cs="Arial"/>
          <w:sz w:val="20"/>
          <w:szCs w:val="20"/>
        </w:rPr>
        <w:t xml:space="preserve"> δίνεις ένα καπάρο στον βενζινά και το υπόλοιπο το αποπληρώνεις</w:t>
      </w:r>
      <w:r w:rsidR="00B86DFE">
        <w:rPr>
          <w:rFonts w:ascii="Arial" w:hAnsi="Arial" w:cs="Arial"/>
          <w:sz w:val="20"/>
          <w:szCs w:val="20"/>
        </w:rPr>
        <w:t>,</w:t>
      </w:r>
      <w:r w:rsidRPr="00D876C9">
        <w:rPr>
          <w:rFonts w:ascii="Arial" w:hAnsi="Arial" w:cs="Arial"/>
          <w:sz w:val="20"/>
          <w:szCs w:val="20"/>
        </w:rPr>
        <w:t xml:space="preserve"> αφού σου γεμίσει την δεξαμενή. Η Δ.Ε.Η.</w:t>
      </w:r>
      <w:r w:rsidR="00B86DFE">
        <w:rPr>
          <w:rFonts w:ascii="Arial" w:hAnsi="Arial" w:cs="Arial"/>
          <w:sz w:val="20"/>
          <w:szCs w:val="20"/>
        </w:rPr>
        <w:t>,</w:t>
      </w:r>
      <w:r w:rsidRPr="00D876C9">
        <w:rPr>
          <w:rFonts w:ascii="Arial" w:hAnsi="Arial" w:cs="Arial"/>
          <w:sz w:val="20"/>
          <w:szCs w:val="20"/>
        </w:rPr>
        <w:t xml:space="preserve"> γιατί προπλήρωνε τις παραγγελίες; Άλλαξε τελικά αυτό, επιτέλους, μας το ανακοίνωσε ο κ. Παναγιωτάκης της Δ.Ε.Η., λέγοντας ότι εξοικονόμησε περίπου 6 με 7 εκατομμύρια ευρώ μόνο από μια τέτοια διορθωτική κίνηση.</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Ξέρετε πόσες ακόμα υπάρχουν; Εκατοντάδες, για να μην πω χιλιάδες.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Εδώ λοιπόν υπάρχει κίνδυνος να πέσουμε σε αυτό, που ο επικεφαλής του Γραφείου Προϋπολογισμού, ο κ.</w:t>
      </w:r>
      <w:r w:rsidR="00B86DFE">
        <w:rPr>
          <w:rFonts w:ascii="Arial" w:hAnsi="Arial" w:cs="Arial"/>
          <w:sz w:val="20"/>
          <w:szCs w:val="20"/>
        </w:rPr>
        <w:t xml:space="preserve"> </w:t>
      </w:r>
      <w:r w:rsidRPr="00D876C9">
        <w:rPr>
          <w:rFonts w:ascii="Arial" w:hAnsi="Arial" w:cs="Arial"/>
          <w:sz w:val="20"/>
          <w:szCs w:val="20"/>
        </w:rPr>
        <w:t>Λιαργκόβας, είχε αποκαλέσει «παγίδα λιτότητας». Η αύξηση της φορολογίας αποθαρρύνει την ανάπτυξη, αλλοιώνει τα κίνητρα των ατόμων, αυξάνει τη φοροδιαφυγή, διώχνει επιχειρήσεις και δυναμικά στοιχεία από τη χώρα. Πριν λίγο καιρό, μας έλεγαν κάποιοι Υπουργοί και ο κ.</w:t>
      </w:r>
      <w:r w:rsidR="00B86DFE">
        <w:rPr>
          <w:rFonts w:ascii="Arial" w:hAnsi="Arial" w:cs="Arial"/>
          <w:sz w:val="20"/>
          <w:szCs w:val="20"/>
        </w:rPr>
        <w:t xml:space="preserve"> </w:t>
      </w:r>
      <w:r w:rsidRPr="00D876C9">
        <w:rPr>
          <w:rFonts w:ascii="Arial" w:hAnsi="Arial" w:cs="Arial"/>
          <w:sz w:val="20"/>
          <w:szCs w:val="20"/>
        </w:rPr>
        <w:t>Τσακαλώτος, ότι θα έχουμε πρόβλημα να απορροφήσουμε τις επενδύσεις, θα είναι τόσες πολλές που δεν θα ξέρουμε τι να τις κάνουμε. Εγώ βέβαια θα προκαλέσω το οικονομικό επιτελείο να μας πει 1-2 επενδύσεις που ήρθαν επί των ημερών τους, να μας τις πει και εγώ καλόπιστα να τις δεχθώ.</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Πριν από λίγους μήνες, μετά από 12 φορές που είχα καταθέσει την επίκαιρη ερώτηση προς στον κ.</w:t>
      </w:r>
      <w:r w:rsidR="00AF4003">
        <w:rPr>
          <w:rFonts w:ascii="Arial" w:hAnsi="Arial" w:cs="Arial"/>
          <w:sz w:val="20"/>
          <w:szCs w:val="20"/>
        </w:rPr>
        <w:t xml:space="preserve"> </w:t>
      </w:r>
      <w:r w:rsidRPr="00D876C9">
        <w:rPr>
          <w:rFonts w:ascii="Arial" w:hAnsi="Arial" w:cs="Arial"/>
          <w:sz w:val="20"/>
          <w:szCs w:val="20"/>
        </w:rPr>
        <w:t xml:space="preserve">Τσακαλώτο για το θέμα της </w:t>
      </w:r>
      <w:r w:rsidRPr="00D876C9">
        <w:rPr>
          <w:rFonts w:ascii="Arial" w:hAnsi="Arial" w:cs="Arial"/>
          <w:sz w:val="20"/>
          <w:szCs w:val="20"/>
          <w:lang w:val="en-US"/>
        </w:rPr>
        <w:t>Siemens</w:t>
      </w:r>
      <w:r w:rsidRPr="00D876C9">
        <w:rPr>
          <w:rFonts w:ascii="Arial" w:hAnsi="Arial" w:cs="Arial"/>
          <w:sz w:val="20"/>
          <w:szCs w:val="20"/>
        </w:rPr>
        <w:t xml:space="preserve"> και για το αν η Siemens έχει εκπληρώσει τις συμβατικές της υποχρεώσεις έναντι του Ελληνικού Δημοσίου, βάσει του εξωδικαστικού συμβιβασμού, μου είχε πει ο κ.Τσακαλώτος ότι «όλα βαίνουν καλώς». Τώρα διαβάζουμε και μαθ</w:t>
      </w:r>
      <w:r w:rsidR="00AF4003">
        <w:rPr>
          <w:rFonts w:ascii="Arial" w:hAnsi="Arial" w:cs="Arial"/>
          <w:sz w:val="20"/>
          <w:szCs w:val="20"/>
        </w:rPr>
        <w:t xml:space="preserve">αίνουμε, ότι το εργοστάσιο της </w:t>
      </w:r>
      <w:r w:rsidRPr="00D876C9">
        <w:rPr>
          <w:rFonts w:ascii="Arial" w:hAnsi="Arial" w:cs="Arial"/>
          <w:sz w:val="20"/>
          <w:szCs w:val="20"/>
          <w:lang w:val="en-US"/>
        </w:rPr>
        <w:t>Pitsos</w:t>
      </w:r>
      <w:r w:rsidRPr="00D876C9">
        <w:rPr>
          <w:rFonts w:ascii="Arial" w:hAnsi="Arial" w:cs="Arial"/>
          <w:sz w:val="20"/>
          <w:szCs w:val="20"/>
        </w:rPr>
        <w:t xml:space="preserve"> που ανήκει στην Siemens, πάει για κλείσιμο- για φούντο- κι εγώ ρωτάω λοιπόν: Τελικά εφαρμόστηκε ή δεν εφαρμόστηκε η υποχρέωση της Siemens, που είχε βάσει της συμφωνίας με το Δημόσιο; </w:t>
      </w:r>
    </w:p>
    <w:p w:rsidR="00303DC8"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Έτσι θα γίνουν οι επενδύσεις, ακόμα και αυτές που ήταν υποχρέωση εκείνων που έπρεπε να καταβάλουν χρήματα, να ανοίξουν θέσεις εργασίας, να βάλουν επενδύσεις, ακόμα και αυτοί βάσει της συμφωνίας που είχαν με το Ελληνικό Δημόσιο, υπαναχωρούν και δεν κάνουμε τίποτα;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Τώρα, θα ήθελα να αναφερθώ στα έσοδα, που υποτίθεται, ότι είναι το μεγάλο όπλο αυτής της Κυβέρνησης.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Μέσα σε 5 μήνες μειώσατε τον στόχο των καθαρών εισπράξεων κατά 1,8 δις ευρώ για φέτος και 580 εκατομμύρια για την άλλη χρονιά. Χαμηλότερη στόχοι, δηλαδή, υψηλότεροι φόροι.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Και όλα αυτά, την στιγμή που «τα φέσια» του δημοσίου προς τους ιδιώτες αυξάνονται δραματικά, έχουν υπερβεί τα 6 δις ευρώ και την ίδια στιγμή που ο τουρισμός -που είναι, θα έλεγα, το μόνο παραγωγικό κομμάτι της ελληνικής οικονομίας και- πηγαίνει σαν να έχει αυτόματο πιλότο καλά, δέχεται το πλήγμα με το τέλος διανυκτέρευσης που από 1/1/2018 θα μπει σε 32 νησιά του Αιγαίου.</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Πώς θα πετύχετε φέτος πλεόνασμα 2,2% και 3,5% το 2018;</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Το Υπουργείο Οικονομικών έχει καταφέρει και έχει βρει τις λεγόμενες «άσπρες τρύπες». Πού; Στο Ασφαλιστικό Σύστημα.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Προσέξτε, βέβαια, πρόκειται για δημιουργική λογιστική, με την οποία είχαμε κακά ξεμπερδέματα με την δημιουργική λογιστική στο παρελθόν.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Η αρχική πρόβλεψη ήταν έλλειμμα στα </w:t>
      </w:r>
      <w:r w:rsidR="00AF4003">
        <w:rPr>
          <w:rFonts w:ascii="Arial" w:hAnsi="Arial" w:cs="Arial"/>
          <w:sz w:val="20"/>
          <w:szCs w:val="20"/>
        </w:rPr>
        <w:t>α</w:t>
      </w:r>
      <w:r w:rsidRPr="00D876C9">
        <w:rPr>
          <w:rFonts w:ascii="Arial" w:hAnsi="Arial" w:cs="Arial"/>
          <w:sz w:val="20"/>
          <w:szCs w:val="20"/>
        </w:rPr>
        <w:t xml:space="preserve">σφαλιστικά </w:t>
      </w:r>
      <w:r w:rsidR="00AF4003">
        <w:rPr>
          <w:rFonts w:ascii="Arial" w:hAnsi="Arial" w:cs="Arial"/>
          <w:sz w:val="20"/>
          <w:szCs w:val="20"/>
        </w:rPr>
        <w:t>τ</w:t>
      </w:r>
      <w:r w:rsidRPr="00D876C9">
        <w:rPr>
          <w:rFonts w:ascii="Arial" w:hAnsi="Arial" w:cs="Arial"/>
          <w:sz w:val="20"/>
          <w:szCs w:val="20"/>
        </w:rPr>
        <w:t xml:space="preserve">αμεία 640 εκατομμύρια ευρώ. Τα </w:t>
      </w:r>
      <w:r w:rsidR="00AF4003">
        <w:rPr>
          <w:rFonts w:ascii="Arial" w:hAnsi="Arial" w:cs="Arial"/>
          <w:sz w:val="20"/>
          <w:szCs w:val="20"/>
        </w:rPr>
        <w:t>τ</w:t>
      </w:r>
      <w:r w:rsidRPr="00D876C9">
        <w:rPr>
          <w:rFonts w:ascii="Arial" w:hAnsi="Arial" w:cs="Arial"/>
          <w:sz w:val="20"/>
          <w:szCs w:val="20"/>
        </w:rPr>
        <w:t>αμεία εμφανίζουν πλεόνασμα 689 εκατ. €. Δηλαδή, έχουμε μια διάφορα σχεδόν 1,4 δις ευρώ και αυτό είναι ένα πόσο καθοριστικό για την επίτευξη του πρωτογενούς πλεονάσματος.</w:t>
      </w:r>
      <w:r w:rsidR="006A14BF">
        <w:rPr>
          <w:rFonts w:ascii="Arial" w:hAnsi="Arial" w:cs="Arial"/>
          <w:sz w:val="20"/>
          <w:szCs w:val="20"/>
        </w:rPr>
        <w:t xml:space="preserve"> </w:t>
      </w:r>
      <w:r w:rsidRPr="00D876C9">
        <w:rPr>
          <w:rFonts w:ascii="Arial" w:hAnsi="Arial" w:cs="Arial"/>
          <w:sz w:val="20"/>
          <w:szCs w:val="20"/>
        </w:rPr>
        <w:t>Πού οφείλεται αυτή η μεταστροφή;</w:t>
      </w:r>
    </w:p>
    <w:p w:rsidR="00E1656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Σε μεγάλο βαθμό στη μη έκδοση συντάξεων. Σας θυμίζω, ότι βάσει του Γενικού Λογιστηρίου δεν έχει εκδοθεί ούτε μια νέα σύνταξη από τις 13 Μαΐου 2016. Είναι αυτό κοινωνική πολιτική;</w:t>
      </w:r>
      <w:r w:rsidR="006A14BF">
        <w:rPr>
          <w:rFonts w:ascii="Arial" w:hAnsi="Arial" w:cs="Arial"/>
          <w:sz w:val="20"/>
          <w:szCs w:val="20"/>
        </w:rPr>
        <w:t xml:space="preserve"> </w:t>
      </w:r>
      <w:r w:rsidRPr="00D876C9">
        <w:rPr>
          <w:rFonts w:ascii="Arial" w:hAnsi="Arial" w:cs="Arial"/>
          <w:sz w:val="20"/>
          <w:szCs w:val="20"/>
        </w:rPr>
        <w:t>Η δεύτερη πρόβλεψη, είναι, ότι…</w:t>
      </w:r>
    </w:p>
    <w:p w:rsidR="007E4750" w:rsidRPr="00D876C9" w:rsidRDefault="007E4750" w:rsidP="00E42D06">
      <w:pPr>
        <w:spacing w:line="480" w:lineRule="auto"/>
        <w:ind w:firstLine="720"/>
        <w:jc w:val="both"/>
        <w:rPr>
          <w:rFonts w:ascii="Arial" w:hAnsi="Arial" w:cs="Arial"/>
          <w:sz w:val="20"/>
          <w:szCs w:val="20"/>
        </w:rPr>
      </w:pPr>
      <w:r>
        <w:rPr>
          <w:rFonts w:ascii="Arial" w:hAnsi="Arial" w:cs="Arial"/>
          <w:sz w:val="20"/>
          <w:szCs w:val="20"/>
        </w:rPr>
        <w:t xml:space="preserve">ΓΕΩΡΓΙΟΣ ΧΟΥΛΙΑΡΑΚΗΣ (Αναπληρωτής Υπουργός Οικονομικών): </w:t>
      </w:r>
      <w:r w:rsidRPr="007E4750">
        <w:rPr>
          <w:rFonts w:ascii="Arial" w:hAnsi="Arial" w:cs="Arial"/>
          <w:i/>
          <w:sz w:val="20"/>
          <w:szCs w:val="20"/>
        </w:rPr>
        <w:t>Ομιλεί εκτός μικροφώνου.</w:t>
      </w:r>
    </w:p>
    <w:p w:rsidR="00E16569" w:rsidRPr="00D876C9" w:rsidRDefault="006A14BF"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ΓΕΩΡΓΙΟΣ ΑΜΥΡΑΣ (Γενικός Εισηγητής του «ΠΟΤΑΜΙΟΥ»): </w:t>
      </w:r>
      <w:r w:rsidR="00E16569" w:rsidRPr="00D876C9">
        <w:rPr>
          <w:rFonts w:ascii="Arial" w:hAnsi="Arial" w:cs="Arial"/>
          <w:sz w:val="20"/>
          <w:szCs w:val="20"/>
        </w:rPr>
        <w:t xml:space="preserve">Γιατί, δεν είσαστε ενημερωμένος;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Δεν είναι σοβαρό στοιχείο ότι εδώ και 1,5 χρόνο δεν δίνονται συντάξεις; Αυτά τα στοιχεία είναι από το Γενικό Λογιστήριο. Άνοιξα τα μάτια σας και διαβάστε το, εάν ήσασταν ανενημέρωτοι. Σας είπα, από το Γενικό Λογιστήριο και θα σας το καταθέσω. Το αμφισβητείτε; Το αμφισβητείτε, κύριε Υπουργέ;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Για πείτε μας, λοιπόν, από πότε έχουν να εκδοθούν συντάξεις; Από πότε έχει να εκδοθεί έστω και μία νέα σύνταξη;</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ΜΑΚΗΣ ΜΠΑΛΑΟΥΡΑΣ: Θα σας απαντήσει ο Υπουργός αργότερα. Σας παρακαλώ συνεχίστε.</w:t>
      </w:r>
    </w:p>
    <w:p w:rsidR="00E1656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ΓΕΩΡΓΙΟΣ ΑΜΥΡΑΣ (Γενικός Εισηγητής του «ΠΟΤΑΜΙΟΥ»): Δεύτερον, η διαφορά του 1,4 δις ευρώ στα </w:t>
      </w:r>
      <w:r w:rsidR="00AF4003">
        <w:rPr>
          <w:rFonts w:ascii="Arial" w:hAnsi="Arial" w:cs="Arial"/>
          <w:sz w:val="20"/>
          <w:szCs w:val="20"/>
        </w:rPr>
        <w:t>α</w:t>
      </w:r>
      <w:r w:rsidRPr="00D876C9">
        <w:rPr>
          <w:rFonts w:ascii="Arial" w:hAnsi="Arial" w:cs="Arial"/>
          <w:sz w:val="20"/>
          <w:szCs w:val="20"/>
        </w:rPr>
        <w:t xml:space="preserve">σφαλιστικά </w:t>
      </w:r>
      <w:r w:rsidR="00AF4003">
        <w:rPr>
          <w:rFonts w:ascii="Arial" w:hAnsi="Arial" w:cs="Arial"/>
          <w:sz w:val="20"/>
          <w:szCs w:val="20"/>
        </w:rPr>
        <w:t>τ</w:t>
      </w:r>
      <w:r w:rsidRPr="00D876C9">
        <w:rPr>
          <w:rFonts w:ascii="Arial" w:hAnsi="Arial" w:cs="Arial"/>
          <w:sz w:val="20"/>
          <w:szCs w:val="20"/>
        </w:rPr>
        <w:t>αμεία, προκύπτει, βεβαίως, και από την αύξηση των ασφαλιστικών εισφορών ή ούτε αυτό δεν συμβαίνει;</w:t>
      </w:r>
      <w:r w:rsidR="006A14BF">
        <w:rPr>
          <w:rFonts w:ascii="Arial" w:hAnsi="Arial" w:cs="Arial"/>
          <w:sz w:val="20"/>
          <w:szCs w:val="20"/>
        </w:rPr>
        <w:t xml:space="preserve"> </w:t>
      </w:r>
      <w:r w:rsidRPr="00D876C9">
        <w:rPr>
          <w:rFonts w:ascii="Arial" w:hAnsi="Arial" w:cs="Arial"/>
          <w:sz w:val="20"/>
          <w:szCs w:val="20"/>
        </w:rPr>
        <w:t>Δεν πληρώνουν υψηλότερες εισφορές;</w:t>
      </w:r>
      <w:r w:rsidR="006A14BF">
        <w:rPr>
          <w:rFonts w:ascii="Arial" w:hAnsi="Arial" w:cs="Arial"/>
          <w:sz w:val="20"/>
          <w:szCs w:val="20"/>
        </w:rPr>
        <w:t xml:space="preserve"> </w:t>
      </w:r>
      <w:r w:rsidRPr="00D876C9">
        <w:rPr>
          <w:rFonts w:ascii="Arial" w:hAnsi="Arial" w:cs="Arial"/>
          <w:sz w:val="20"/>
          <w:szCs w:val="20"/>
        </w:rPr>
        <w:t xml:space="preserve">Όχι, δεν πληρώνει, μάλιστα. </w:t>
      </w:r>
    </w:p>
    <w:p w:rsidR="007E4750" w:rsidRPr="00D876C9" w:rsidRDefault="007E4750" w:rsidP="007E4750">
      <w:pPr>
        <w:spacing w:line="480" w:lineRule="auto"/>
        <w:ind w:firstLine="720"/>
        <w:jc w:val="both"/>
        <w:rPr>
          <w:rFonts w:ascii="Arial" w:hAnsi="Arial" w:cs="Arial"/>
          <w:sz w:val="20"/>
          <w:szCs w:val="20"/>
        </w:rPr>
      </w:pPr>
      <w:r>
        <w:rPr>
          <w:rFonts w:ascii="Arial" w:hAnsi="Arial" w:cs="Arial"/>
          <w:sz w:val="20"/>
          <w:szCs w:val="20"/>
        </w:rPr>
        <w:t xml:space="preserve">ΓΕΩΡΓΙΟΣ ΧΟΥΛΙΑΡΑΚΗΣ (Αναπληρωτής Υπουργός Οικονομικών): </w:t>
      </w:r>
      <w:r w:rsidRPr="007E4750">
        <w:rPr>
          <w:rFonts w:ascii="Arial" w:hAnsi="Arial" w:cs="Arial"/>
          <w:i/>
          <w:sz w:val="20"/>
          <w:szCs w:val="20"/>
        </w:rPr>
        <w:t>Ομιλεί εκτός μικροφώνου.</w:t>
      </w:r>
    </w:p>
    <w:p w:rsidR="00E16569" w:rsidRPr="00D876C9" w:rsidRDefault="006A14BF" w:rsidP="00E42D06">
      <w:pPr>
        <w:spacing w:line="480" w:lineRule="auto"/>
        <w:ind w:firstLine="720"/>
        <w:jc w:val="both"/>
        <w:rPr>
          <w:rFonts w:ascii="Arial" w:hAnsi="Arial" w:cs="Arial"/>
          <w:sz w:val="20"/>
          <w:szCs w:val="20"/>
        </w:rPr>
      </w:pPr>
      <w:r w:rsidRPr="00D876C9">
        <w:rPr>
          <w:rFonts w:ascii="Arial" w:hAnsi="Arial" w:cs="Arial"/>
          <w:sz w:val="20"/>
          <w:szCs w:val="20"/>
        </w:rPr>
        <w:t>ΓΕΩΡΓΙΟΣ ΑΜΥΡΑΣ (Γενικός Εισηγητής του «ΠΟΤΑΜΙΟΥ»):</w:t>
      </w:r>
      <w:r>
        <w:rPr>
          <w:rFonts w:ascii="Arial" w:hAnsi="Arial" w:cs="Arial"/>
          <w:sz w:val="20"/>
          <w:szCs w:val="20"/>
        </w:rPr>
        <w:t xml:space="preserve"> </w:t>
      </w:r>
      <w:r w:rsidR="00E16569" w:rsidRPr="00D876C9">
        <w:rPr>
          <w:rFonts w:ascii="Arial" w:hAnsi="Arial" w:cs="Arial"/>
          <w:sz w:val="20"/>
          <w:szCs w:val="20"/>
        </w:rPr>
        <w:t>Ωραία, σας ακούνε.</w:t>
      </w:r>
      <w:r>
        <w:rPr>
          <w:rFonts w:ascii="Arial" w:hAnsi="Arial" w:cs="Arial"/>
          <w:sz w:val="20"/>
          <w:szCs w:val="20"/>
        </w:rPr>
        <w:t xml:space="preserve"> </w:t>
      </w:r>
      <w:r w:rsidR="00E16569" w:rsidRPr="00D876C9">
        <w:rPr>
          <w:rFonts w:ascii="Arial" w:hAnsi="Arial" w:cs="Arial"/>
          <w:sz w:val="20"/>
          <w:szCs w:val="20"/>
        </w:rPr>
        <w:t xml:space="preserve">Βεβαίως, όπως σας προ-είπα, θα σας το καταθέσω.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Μην μου κουνάτε εμένα το χέρι; Μην κουνάτε το χέρι σε εμένα; Να είσαστε ευγεν</w:t>
      </w:r>
      <w:r w:rsidR="006A14BF">
        <w:rPr>
          <w:rFonts w:ascii="Arial" w:hAnsi="Arial" w:cs="Arial"/>
          <w:sz w:val="20"/>
          <w:szCs w:val="20"/>
        </w:rPr>
        <w:t>ή</w:t>
      </w:r>
      <w:r w:rsidRPr="00D876C9">
        <w:rPr>
          <w:rFonts w:ascii="Arial" w:hAnsi="Arial" w:cs="Arial"/>
          <w:sz w:val="20"/>
          <w:szCs w:val="20"/>
        </w:rPr>
        <w:t>ς, όπως είμαι και εγώ μαζί σας. Βεβαίως και θα σας καταθέσω τα στοιχεία;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ΜΑΚΗΣ ΜΠΑΛΑΟΥΡΑΣ (Πρόεδρος της Επιτροπής): Κύριε Αμυρά, σας παρακαλώ, δεν σας κούνησε το χέρι, είναι ο τρόπος που μιλάει και δεν είναι το χέρι, ίσα-ίσα.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Κύριε Χουλιαράκη, σας παρακαλώ.</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ΓΕΩΡΓΙΟΣ ΑΜΥΡΑΣ (Γενικός Εισηγητής του «ΠΟΤΑΜΙΟΥ»): Όχι, δεν είναι ο τρόπος που μιλάει.</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Ερωτώ, εγώ τώρα: Οι δανειστές δεν τα βλέπουν αυτά;</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Είναι ένα καλόπιστο ερώτημα.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Οι δανειστές το επιτρέπουν και το θέλουν αυτό, διότι τα υπέρ-πλεονάσματα στην ουσία πηγαίνουν στην τσέπη τους για την πληρωμή των τοκοχρεολυσίων ή δεν είναι έτσι;</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Θα ήθελα να σας θυμίσω, ότι οι ίδιοι έχουν αρχίσει και λένε, «ότι στο κάτω-κάτω η Ελλάδα, δεν χρειάζεται και δεν έχει ανάγκη για κούρεμα χρέους, δεδομένου ότι τα πάει μια χαρά και έχει πλεονάσματα ακόμη και σε περίοδο ύφεσης».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Πετύχατε, δηλαδή, υψηλά πλεονάσματα σε συνθήκες ύφεσης το 2016 και ανεμικής ανάπτυξης φέτος, αφαιρώντας πόρους από την αγορά και τους πολίτες.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Τώρα, θα ήθελα να πάμε και να δούμε τα επίσημα στοιχεία του Υπουργείου σας. Από τα περίπου 6 δισ. -το πλεόνασμα του 2016- δημοσιονομικού πλεονάσματος, μόνον τα 629 εκατ. δόθηκαν για την ενίσχυση των συνταξιούχων. Όλα τα υπόλοιπα που πήγαν;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Στους δανειστές. Το αμφισβητείται και αυτό; Όχι.</w:t>
      </w:r>
      <w:r w:rsidR="005F7B30">
        <w:rPr>
          <w:rFonts w:ascii="Arial" w:hAnsi="Arial" w:cs="Arial"/>
          <w:sz w:val="20"/>
          <w:szCs w:val="20"/>
        </w:rPr>
        <w:t xml:space="preserve"> </w:t>
      </w:r>
      <w:r w:rsidRPr="00D876C9">
        <w:rPr>
          <w:rFonts w:ascii="Arial" w:hAnsi="Arial" w:cs="Arial"/>
          <w:sz w:val="20"/>
          <w:szCs w:val="20"/>
        </w:rPr>
        <w:t>Η οικονομία ήταν σε ύφεση και το υπέρ πλεόνασμα ισοδυναμούσε με αφαίμαξη της αγοράς και των νοικοκυριών. Κάτι προηγουμένως για την ανάπτυξη με ρωτήσατε. Το 2016 είχαν δεσμευτεί για πλεόνασμα 4,5%. Σωστά;</w:t>
      </w:r>
      <w:r w:rsidR="005F7B30">
        <w:rPr>
          <w:rFonts w:ascii="Arial" w:hAnsi="Arial" w:cs="Arial"/>
          <w:sz w:val="20"/>
          <w:szCs w:val="20"/>
        </w:rPr>
        <w:t xml:space="preserve"> </w:t>
      </w:r>
      <w:r w:rsidRPr="00D876C9">
        <w:rPr>
          <w:rFonts w:ascii="Arial" w:hAnsi="Arial" w:cs="Arial"/>
          <w:sz w:val="20"/>
          <w:szCs w:val="20"/>
        </w:rPr>
        <w:t>Το είπατε εσείς, αγαπητέ συνάδελφε. Τ</w:t>
      </w:r>
      <w:r w:rsidR="005F7B30">
        <w:rPr>
          <w:rFonts w:ascii="Arial" w:hAnsi="Arial" w:cs="Arial"/>
          <w:sz w:val="20"/>
          <w:szCs w:val="20"/>
        </w:rPr>
        <w:t>ι</w:t>
      </w:r>
      <w:r w:rsidRPr="00D876C9">
        <w:rPr>
          <w:rFonts w:ascii="Arial" w:hAnsi="Arial" w:cs="Arial"/>
          <w:sz w:val="20"/>
          <w:szCs w:val="20"/>
        </w:rPr>
        <w:t xml:space="preserve"> ανάπτυξη είχαμε τότε; Τι ρυθμούς ανάπτυξης είχαμε; 3%. </w:t>
      </w:r>
    </w:p>
    <w:p w:rsidR="00303DC8" w:rsidRDefault="00E16569" w:rsidP="00303DC8">
      <w:pPr>
        <w:spacing w:line="480" w:lineRule="auto"/>
        <w:ind w:firstLine="720"/>
        <w:jc w:val="both"/>
        <w:rPr>
          <w:rFonts w:ascii="Arial" w:hAnsi="Arial" w:cs="Arial"/>
          <w:sz w:val="20"/>
          <w:szCs w:val="20"/>
        </w:rPr>
      </w:pPr>
      <w:r w:rsidRPr="00D876C9">
        <w:rPr>
          <w:rFonts w:ascii="Arial" w:hAnsi="Arial" w:cs="Arial"/>
          <w:sz w:val="20"/>
          <w:szCs w:val="20"/>
        </w:rPr>
        <w:t>Τώρα που εσείς έχετε εμφανίσει -εσείς τώρα με πλεόνασμα 4% και ανάπτυξη - ύφεση 0,2% τι έχετε να πείτε;</w:t>
      </w:r>
      <w:r w:rsidR="005F7B30">
        <w:rPr>
          <w:rFonts w:ascii="Arial" w:hAnsi="Arial" w:cs="Arial"/>
          <w:sz w:val="20"/>
          <w:szCs w:val="20"/>
        </w:rPr>
        <w:t xml:space="preserve"> </w:t>
      </w:r>
      <w:r w:rsidRPr="00D876C9">
        <w:rPr>
          <w:rFonts w:ascii="Arial" w:hAnsi="Arial" w:cs="Arial"/>
          <w:sz w:val="20"/>
          <w:szCs w:val="20"/>
        </w:rPr>
        <w:t>Είσαστε ο μάγος Χουντίνι, λοιπόν; Δεν είστε.</w:t>
      </w:r>
      <w:r w:rsidR="005F7B30">
        <w:rPr>
          <w:rFonts w:ascii="Arial" w:hAnsi="Arial" w:cs="Arial"/>
          <w:sz w:val="20"/>
          <w:szCs w:val="20"/>
        </w:rPr>
        <w:t xml:space="preserve"> </w:t>
      </w:r>
      <w:r w:rsidRPr="00D876C9">
        <w:rPr>
          <w:rFonts w:ascii="Arial" w:hAnsi="Arial" w:cs="Arial"/>
          <w:sz w:val="20"/>
          <w:szCs w:val="20"/>
        </w:rPr>
        <w:t>Πλεόνασμα μέσω της ανάπτυξης προτιμάτε ή μέσω της ύφεσης;</w:t>
      </w:r>
      <w:r w:rsidR="00303DC8" w:rsidRPr="00D876C9">
        <w:rPr>
          <w:rFonts w:ascii="Arial" w:hAnsi="Arial" w:cs="Arial"/>
          <w:sz w:val="20"/>
          <w:szCs w:val="20"/>
        </w:rPr>
        <w:t xml:space="preserve"> </w:t>
      </w:r>
    </w:p>
    <w:p w:rsidR="00E16569" w:rsidRPr="00D876C9" w:rsidRDefault="00E16569" w:rsidP="00303DC8">
      <w:pPr>
        <w:spacing w:line="480" w:lineRule="auto"/>
        <w:ind w:left="131" w:firstLine="720"/>
        <w:jc w:val="both"/>
        <w:rPr>
          <w:rFonts w:ascii="Arial" w:hAnsi="Arial" w:cs="Arial"/>
          <w:sz w:val="20"/>
          <w:szCs w:val="20"/>
        </w:rPr>
      </w:pPr>
      <w:r w:rsidRPr="00D876C9">
        <w:rPr>
          <w:rFonts w:ascii="Arial" w:hAnsi="Arial" w:cs="Arial"/>
          <w:sz w:val="20"/>
          <w:szCs w:val="20"/>
        </w:rPr>
        <w:t>Εγώ προτιμάω πλεόνασμα, μέσω της ανάπτυξης.</w:t>
      </w:r>
    </w:p>
    <w:p w:rsidR="00E16569" w:rsidRPr="00D876C9"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Σχετικά με το υπερπλεόνασμα του 2017, που είναι ύψους 800 εκατομμυρίων ευρώ, εγώ θα έθετα ως άμεση προτεραιότητα για την κυβέρνηση, η διανομή αυτού του υπερπλεονάσματος να γίνει ενίσχυση στους μακροχρόνια ανέργους. Η ανεργία δείχνει μειωμένη κατά 4 μονάδες, διότι εσείς δημιουργήσατε τη γενιά των 300 ευρώ. Πετροβολούσατε την εποχή εκείνη, τους δημιουργούς της γενιάς των 700 ευρώ, αλλά τώρα έχει δημιουργήσει τη γενιά των 300 και 400 ευρώ μηνιαίως. Άρα, τα μακροχρόνια ποσοστά ανεργίας εμφανίζονται αυξημένα και γι' αυτό, θα πρέπει να είναι στην πρώτη σειρά της διανομής του υπερπλεονάσματος οι μακροχρόνια άνεργοι, όχι οι συνταξιούχοι. Επίσης και οι νέοι άνεργοι, που μπορούν να κάνουν κάποια επιχειρηματική προσπάθεια για να βγουν από αυτό το γκρίζο περιθώριο της ζωής.</w:t>
      </w:r>
    </w:p>
    <w:p w:rsidR="00E16569" w:rsidRPr="00D876C9"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Γιατί τα κάνετε όλα αυτά, γιατί τα λέτε και τα παρουσιάζετε και γιατί αντιδράτε; Κατά τη δική μου πολιτική εκτίμηση, πιστεύω ότι σε ένα χρόνο θα μας πάτε σε εκλογές. Πιστεύω ότι το καλοκαίρι ή το φθινόπωρο του 2018, θα έχουμε εκλογές. Κύριοι συνάδελφοι, θέλω να δω εσάς που αντιδράτε, τι θα πείτε στο συνταξιούχο από 1/1/2019 που του κόβετε τη σύνταξη; Έχετε να πείτε κάτι; Να πάτε να το πείτε, λοιπόν, σε αυτούς που τους κόβετε τις συντάξεις. Να δω τι θα πείτε από 1/1/2019, σε εκείνους που φέρνουν τα 500 ευρώ το μήνα, τους μισθωτούς και τους κόβετε ένα μηνιάτικο με την πτώση του αφορολόγητου. Τίποτε δεν θα πείτε. Όταν σας φέρνω στοιχεία, καλό είναι να απαντάτε με στοιχεία.</w:t>
      </w:r>
    </w:p>
    <w:p w:rsidR="00E16569" w:rsidRPr="00D876C9"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Πιστεύω, λοιπόν, ότι από τον επόμενο Αύγουστο δεν θα έχουμε μνημόνιο, αλλά στην πραγματικότητα όμως θα έχουμε μνημονιακά μέτρα. Οι φόροι που βάζετε, υπονομεύουν την έξοδο της χώρας από την κρίση και ανακυκλώνουν την ύφεση στην αγορά και τα εισοδήματα των πολιτών. Το συμπέρασμα είναι, ότι επί των ημερών σας δυστυχώς η Ελλάδα ξεμακραίνει και άλλο από την Ευρώπη.</w:t>
      </w:r>
    </w:p>
    <w:p w:rsidR="00E16569" w:rsidRPr="00D876C9"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ΜΑΚΗΣ ΜΠΑΛΑΟΥΡΑΣ(Πρόεδρος της Επιτροπής): Το λόγο έχει ο κ. Λιαργκόβας.</w:t>
      </w:r>
    </w:p>
    <w:p w:rsidR="00E16569" w:rsidRPr="00D876C9" w:rsidRDefault="00E16569" w:rsidP="00E42D06">
      <w:pPr>
        <w:spacing w:line="480" w:lineRule="auto"/>
        <w:ind w:firstLine="851"/>
        <w:jc w:val="both"/>
        <w:rPr>
          <w:rFonts w:ascii="Arial" w:hAnsi="Arial" w:cs="Arial"/>
          <w:sz w:val="20"/>
          <w:szCs w:val="20"/>
        </w:rPr>
      </w:pPr>
      <w:r w:rsidRPr="00D876C9">
        <w:rPr>
          <w:rFonts w:ascii="Arial" w:hAnsi="Arial" w:cs="Arial"/>
          <w:sz w:val="20"/>
          <w:szCs w:val="20"/>
        </w:rPr>
        <w:t>ΠΑΝΑΓΙΩΤΗΣ ΛΙΑΡΓΚΟΒΑΣ</w:t>
      </w:r>
      <w:r w:rsidR="002C0094" w:rsidRPr="00D876C9">
        <w:rPr>
          <w:rFonts w:ascii="Arial" w:hAnsi="Arial" w:cs="Arial"/>
          <w:sz w:val="20"/>
          <w:szCs w:val="20"/>
        </w:rPr>
        <w:t xml:space="preserve"> </w:t>
      </w:r>
      <w:r w:rsidRPr="00D876C9">
        <w:rPr>
          <w:rFonts w:ascii="Arial" w:hAnsi="Arial" w:cs="Arial"/>
          <w:sz w:val="20"/>
          <w:szCs w:val="20"/>
        </w:rPr>
        <w:t xml:space="preserve">(Συντονιστής του Γραφείου Προϋπολογισμού του Κράτους στη Βουλή): Κύριε Υπουργέ, κυρίες και κύριοι Βουλευτές, στις 12 Οκτωβρίου συνεδρίασε το </w:t>
      </w:r>
      <w:r w:rsidR="005F7B30">
        <w:rPr>
          <w:rFonts w:ascii="Arial" w:hAnsi="Arial" w:cs="Arial"/>
          <w:sz w:val="20"/>
          <w:szCs w:val="20"/>
        </w:rPr>
        <w:t>Γ</w:t>
      </w:r>
      <w:r w:rsidRPr="00D876C9">
        <w:rPr>
          <w:rFonts w:ascii="Arial" w:hAnsi="Arial" w:cs="Arial"/>
          <w:sz w:val="20"/>
          <w:szCs w:val="20"/>
        </w:rPr>
        <w:t>ραφείο Προϋπολογισμού του Κράτους στη Βουλή και συζήτησε το προσχέδιο του κρατικού προϋπολογισμού, το οποίο έχει ήδη διανεμηθεί σε όλους σας, το γνωρίζετε. Επομένως, σήμερα δεν θα σταθώ στις διάφορες λεπτομέρειες της έκθεσης μας, αλλά θα επικεντρωθώ στα βασικά στοιχεία τα οποία προκύπτουν μέσα από την έκθεση την οποία υποβάλαμε στην Βουλή.</w:t>
      </w:r>
    </w:p>
    <w:p w:rsidR="00303DC8" w:rsidRDefault="00E16569" w:rsidP="00303DC8">
      <w:pPr>
        <w:spacing w:line="480" w:lineRule="auto"/>
        <w:ind w:firstLine="851"/>
        <w:jc w:val="both"/>
        <w:rPr>
          <w:rFonts w:ascii="Arial" w:hAnsi="Arial" w:cs="Arial"/>
          <w:sz w:val="20"/>
          <w:szCs w:val="20"/>
        </w:rPr>
      </w:pPr>
      <w:r w:rsidRPr="00D876C9">
        <w:rPr>
          <w:rFonts w:ascii="Arial" w:hAnsi="Arial" w:cs="Arial"/>
          <w:sz w:val="20"/>
          <w:szCs w:val="20"/>
        </w:rPr>
        <w:t>Θα ξεκινήσω από τα θετικά στοιχεία του προϋπολογισμού, θα πάμε μετά σε κάποια - κατά την άποψή μας - αρνητικά και στο τέλος θα κλείσουμε με κάποιες προτάσεις. Στα θετικά στοιχεία διαπιστώσαμε, ότι με το προσχέδιο εκφράζεται η βούληση της κυβέρνησης να εφαρμόσει το πρόγραμμα προσαρμογής και να ανοίξει δρόμο για την έξοδο στις αγορές. Δεύτερον, σύμφωνα με το προσχέδιο, στόχος είναι να συζευχθεί η δημοσιονομική υπευθυνότητα με την κοινωνική δικαιοσύνη, όπως ρητά αναφέρεται. Αντιλαμβάνομαι, ότι εδώ με τον όρο δημοσιονομική υπευθυνότητα, υπονοείται η εφαρμογή του μνημονίου και αναφορικά με την κοινωνική δικαιοσύνη, την γενική στόχευση προς αυτό το στόχο υπηρετεί η εφαρμογή του κοινωνικού εισοδήματος αλληλεγγύης, το πλοίο αναμένεται να ενισχυθεί από την υπεραπόδοση του πρωτογενούς πλεονάσματος.</w:t>
      </w:r>
      <w:r w:rsidR="00303DC8" w:rsidRPr="00D876C9">
        <w:rPr>
          <w:rFonts w:ascii="Arial" w:hAnsi="Arial" w:cs="Arial"/>
          <w:sz w:val="20"/>
          <w:szCs w:val="20"/>
        </w:rPr>
        <w:t xml:space="preserve"> </w:t>
      </w:r>
    </w:p>
    <w:p w:rsidR="00E16569" w:rsidRPr="00D876C9" w:rsidRDefault="00E16569" w:rsidP="00303DC8">
      <w:pPr>
        <w:spacing w:line="480" w:lineRule="auto"/>
        <w:ind w:firstLine="851"/>
        <w:jc w:val="both"/>
        <w:rPr>
          <w:rFonts w:ascii="Arial" w:hAnsi="Arial" w:cs="Arial"/>
          <w:sz w:val="20"/>
          <w:szCs w:val="20"/>
        </w:rPr>
      </w:pPr>
      <w:r w:rsidRPr="00D876C9">
        <w:rPr>
          <w:rFonts w:ascii="Arial" w:hAnsi="Arial" w:cs="Arial"/>
          <w:sz w:val="20"/>
          <w:szCs w:val="20"/>
        </w:rPr>
        <w:t>Είναι θετικό το ότι προτάσσεται ένας τέτοιος στόχος, η κοινωνική δικαιοσύνη στο προσχέδιο του Προϋπολογισμού.</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Τρίτον, το Προσχέδιο φανερώνει ότι βραχυχρόνιοι και μακροχρόνιοι στόχοι, όπως αυτοί εκφράζονται οι δεύτεροι οι μακροχρόνιοι, στο μεσοπρόθεσμο πρόγραμμα 2018 – 2021 είναι αλληλένδετοι. Υπάρχει δηλαδή μια συνέπεια μεταξύ του βραχυχρόνιου, δηλαδή του υπό σχεδίου του Κρατικού Προϋπολογισμού και των μακροχρόνιων στόχων. Οι οικονομικές και δημοσιονομικές εξελίξεις του 2018 και των επόμενων χρόνων θα εξαρτηθούν βέβαια από τη δημοσιονομική πορεία, του τρέχοντος έτους του 2017.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Τέλος αναγνωρίζουμε ότι οι διάφορες αναδιανεμητικές πτυχές του Προσχεδίου μπορούν καταρχάς, να ευνοήσουν την ιδιωτική κατανάλωση και κατ’ επέκταση να περιορίσουν τις υφεσιακές επιπτώσεις. Επίσης αντισταθμιστικές ενέργειες, είναι δυνατόν να λειτουργήσουν στην ίδια κατεύθυνση. Οι ενέργειες αυτές σε συνδυασμό μάλιστα με ένα φιλικό προς την ανάπτυξη και κοινωνικά δίκαιο σχέδιο αναδιάρθρωσης πρωτογενών δαπανών, μπορούν να οδηγήσουν σε επεκτατική δημοσιονομική προσαρμογή. Από τις επισκοπήσεις δαπανών άλλωστε, τις οποίες γνωρίζουμε ότι με πρωτοβουλία του Υπουργού</w:t>
      </w:r>
      <w:r w:rsidR="00AE55CF">
        <w:rPr>
          <w:rFonts w:ascii="Arial" w:hAnsi="Arial" w:cs="Arial"/>
          <w:sz w:val="20"/>
          <w:szCs w:val="20"/>
        </w:rPr>
        <w:t>,</w:t>
      </w:r>
      <w:r w:rsidRPr="00D876C9">
        <w:rPr>
          <w:rFonts w:ascii="Arial" w:hAnsi="Arial" w:cs="Arial"/>
          <w:sz w:val="20"/>
          <w:szCs w:val="20"/>
        </w:rPr>
        <w:t xml:space="preserve"> του κ. Χουλιαράκη έχουν ξεκινήσει, προβλέπεται εξοικονόμηση ποσού στο Προσχέδιο 320 εκατομμύρια ευρώ.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Να περάσουμε τώρα σε κάποια σημεία κριτικής, κατά την άποψή μας αρνητικά στοιχεία που έχει το Προσχέδιο Προϋπολογισμού. Πρώτον, το Προσχέδιο συνεχίζει τις πολιτικές λιτότητας των παλαιότερων ετών. Δηλαδή, μειώσεις δαπανών και αυξήσεις φόρων σε συνθήκες σταδιακής ανάκαμψης της οικονομίας. Αυτό βέβαια οφείλεται μεν στην κληρονομιά του παρελθόντος, καθώς η χώρα είναι χρεωμένη εδώ και χρόνια, αλλά οφείλεται και στους υπέρ φιλόδοξους και αντιπαραγωγικούς κατά την άποψή μας στόχους του Μνημονίου, για επίτευξη και διατήρηση υψηλών πρωτογενών πλεονασμάτων 3,5% του ΑΕΠ ως το 2022, βάσει της απόφασης του </w:t>
      </w:r>
      <w:r w:rsidRPr="00D876C9">
        <w:rPr>
          <w:rFonts w:ascii="Arial" w:hAnsi="Arial" w:cs="Arial"/>
          <w:sz w:val="20"/>
          <w:szCs w:val="20"/>
          <w:lang w:val="en-US"/>
        </w:rPr>
        <w:t>Euro</w:t>
      </w:r>
      <w:r w:rsidRPr="00D876C9">
        <w:rPr>
          <w:rFonts w:ascii="Arial" w:hAnsi="Arial" w:cs="Arial"/>
          <w:sz w:val="20"/>
          <w:szCs w:val="20"/>
        </w:rPr>
        <w:t xml:space="preserve"> </w:t>
      </w:r>
      <w:r w:rsidRPr="00D876C9">
        <w:rPr>
          <w:rFonts w:ascii="Arial" w:hAnsi="Arial" w:cs="Arial"/>
          <w:sz w:val="20"/>
          <w:szCs w:val="20"/>
          <w:lang w:val="en-US"/>
        </w:rPr>
        <w:t>group</w:t>
      </w:r>
      <w:r w:rsidRPr="00D876C9">
        <w:rPr>
          <w:rFonts w:ascii="Arial" w:hAnsi="Arial" w:cs="Arial"/>
          <w:sz w:val="20"/>
          <w:szCs w:val="20"/>
        </w:rPr>
        <w:t xml:space="preserve"> της 15</w:t>
      </w:r>
      <w:r w:rsidRPr="00D876C9">
        <w:rPr>
          <w:rFonts w:ascii="Arial" w:hAnsi="Arial" w:cs="Arial"/>
          <w:sz w:val="20"/>
          <w:szCs w:val="20"/>
          <w:vertAlign w:val="superscript"/>
        </w:rPr>
        <w:t>ης</w:t>
      </w:r>
      <w:r w:rsidRPr="00D876C9">
        <w:rPr>
          <w:rFonts w:ascii="Arial" w:hAnsi="Arial" w:cs="Arial"/>
          <w:sz w:val="20"/>
          <w:szCs w:val="20"/>
        </w:rPr>
        <w:t xml:space="preserve"> Μαΐου του 2017.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Το Γραφείο μας, έχει επανειλημμένα αναφερθεί στο ζήτημα του μοντέλου προσαρμογής, δηλαδή του μοντέλου που βάζει ως κεντρική επιλογή τη λιτότητα που εφαρμόστηκε όχι βέβαια μόνο στη χώρα μας, αλλά και σε όλη την Ε.Ε. καθώς και σε άλλες χώρες της Ε.Ε.. Το ζητούμενο θα ήταν μια περισσότερο αντικυκλική πολιτική, παρά μια προκυκλική πολιτική. Επομένως, αφού έχουμε τοποθετηθεί επανειλημμένα έχει γίνει η συζήτηση και στις αρμόδιες Επιτροπές θεωρώ, ότι δεν πρέπει να επεκταθώ περισσότερο σε αυτό το σημείο.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Δεύτερον, το Προσχέδιο Κρατικού Προϋπολογισμού συνεχίζει τη φοροκεντρική προσαρμογή, για την επίτευξη του στόχου ως προς ένα πρωτογενές πλεόνασμα 3,5% του ΑΕΠ. Όπως έχουμε επισημάνει στο Γραφείο κατά το παρελθόν, η συντριπτική υπεροχή της στάθμης των παρεμβάσεων στα φορολογικά έσοδα, σε σχέση με τις συνολικές δημοσιονομικές παρεμβάσεις και εν γένει οι δημοσιονομικές προσαρμογές που βασίζονται κυρίως σε αυξήσεις φορολογικών εσόδων, παρά σε μόνιμες περικοπές πρωτογενών δαπανών, δημιουργεί ένα ασφυκτικό περιβάλλον στην υπό ανάκαμψη οικονομία, περιορίζοντας τις προοπτικές της. Μολονότι τυχόν μειώσεις δαπανών αντί αυξήσεων φόρων, θα ήταν πιθανόν περισσότερο υποστηρικτικές προς την ανάκαμψη</w:t>
      </w:r>
      <w:r w:rsidR="003703DC">
        <w:rPr>
          <w:rFonts w:ascii="Arial" w:hAnsi="Arial" w:cs="Arial"/>
          <w:sz w:val="20"/>
          <w:szCs w:val="20"/>
        </w:rPr>
        <w:t>,</w:t>
      </w:r>
      <w:r w:rsidRPr="00D876C9">
        <w:rPr>
          <w:rFonts w:ascii="Arial" w:hAnsi="Arial" w:cs="Arial"/>
          <w:sz w:val="20"/>
          <w:szCs w:val="20"/>
        </w:rPr>
        <w:t xml:space="preserve"> </w:t>
      </w:r>
      <w:r w:rsidR="003703DC">
        <w:rPr>
          <w:rFonts w:ascii="Arial" w:hAnsi="Arial" w:cs="Arial"/>
          <w:sz w:val="20"/>
          <w:szCs w:val="20"/>
        </w:rPr>
        <w:t>τ</w:t>
      </w:r>
      <w:r w:rsidRPr="00D876C9">
        <w:rPr>
          <w:rFonts w:ascii="Arial" w:hAnsi="Arial" w:cs="Arial"/>
          <w:sz w:val="20"/>
          <w:szCs w:val="20"/>
        </w:rPr>
        <w:t xml:space="preserve">ο σημαντικότερο είναι ότι οι αυξήσεις φόρων αποθαρρύνουν την εργασία και την επιχειρηματικότητα, από την πλευρά της προσφοράς. Για να το πω πιο τεχνικά αυτό θεωρούμε, ότι πιθανότατα βρισκόμαστε στο αρνητικό σημείο της </w:t>
      </w:r>
      <w:r w:rsidRPr="003703DC">
        <w:rPr>
          <w:rFonts w:ascii="Arial" w:hAnsi="Arial" w:cs="Arial"/>
          <w:sz w:val="20"/>
          <w:szCs w:val="20"/>
        </w:rPr>
        <w:t xml:space="preserve">καμπύλης </w:t>
      </w:r>
      <w:r w:rsidRPr="003703DC">
        <w:rPr>
          <w:rFonts w:ascii="Arial" w:hAnsi="Arial" w:cs="Arial"/>
          <w:sz w:val="20"/>
          <w:szCs w:val="20"/>
          <w:lang w:val="en-US"/>
        </w:rPr>
        <w:t>La</w:t>
      </w:r>
      <w:r w:rsidR="003703DC" w:rsidRPr="003703DC">
        <w:rPr>
          <w:rFonts w:ascii="Arial" w:hAnsi="Arial" w:cs="Arial"/>
          <w:sz w:val="20"/>
          <w:szCs w:val="20"/>
          <w:lang w:val="en-US"/>
        </w:rPr>
        <w:t>ff</w:t>
      </w:r>
      <w:r w:rsidRPr="003703DC">
        <w:rPr>
          <w:rFonts w:ascii="Arial" w:hAnsi="Arial" w:cs="Arial"/>
          <w:sz w:val="20"/>
          <w:szCs w:val="20"/>
          <w:lang w:val="en-US"/>
        </w:rPr>
        <w:t>er</w:t>
      </w:r>
      <w:r w:rsidRPr="003703DC">
        <w:rPr>
          <w:rFonts w:ascii="Arial" w:hAnsi="Arial" w:cs="Arial"/>
          <w:sz w:val="20"/>
          <w:szCs w:val="20"/>
        </w:rPr>
        <w:t>.</w:t>
      </w:r>
      <w:r w:rsidRPr="00D876C9">
        <w:rPr>
          <w:rFonts w:ascii="Arial" w:hAnsi="Arial" w:cs="Arial"/>
          <w:sz w:val="20"/>
          <w:szCs w:val="20"/>
        </w:rPr>
        <w:t xml:space="preserve"> </w:t>
      </w:r>
    </w:p>
    <w:p w:rsidR="00303DC8"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Τρίτον το Προσχέδιο είναι αρκετά αισιόδοξο αναφορικά με τις μακροοικονομικές εκτιμήσεις του 2018. Ενδεικτικά προβλέπει οικονομική μεγέθυνση της ελληνικής οικονομίας, κατά 2,4% σε σταθερές τιμές. Η μεγέθυνση αυτή, όπως αναφέρεται στο Προσχέδιο θα προέλθει από τις αυξήσεις</w:t>
      </w:r>
      <w:r w:rsidR="005C41C5">
        <w:rPr>
          <w:rFonts w:ascii="Arial" w:hAnsi="Arial" w:cs="Arial"/>
          <w:sz w:val="20"/>
          <w:szCs w:val="20"/>
        </w:rPr>
        <w:t xml:space="preserve"> </w:t>
      </w:r>
      <w:r w:rsidRPr="00D876C9">
        <w:rPr>
          <w:rFonts w:ascii="Arial" w:hAnsi="Arial" w:cs="Arial"/>
          <w:sz w:val="20"/>
          <w:szCs w:val="20"/>
        </w:rPr>
        <w:t xml:space="preserve">της ιδιωτικής κατανάλωσης, κατά 1,4% του ακαθάριστου σχηματισμού παγίου κεφαλαίου 12,6% και των εξαγωγών αγαθών και υπηρεσιών 4,7%.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Το σημείο στο οποίο σταθήκαμε περισσότερο και θεωρούμε ότι είναι αρκετά αισιόδοξο, είναι αυτό που αναφέρεται στις επενδύσεις, δηλαδή στον </w:t>
      </w:r>
      <w:r w:rsidR="00705F6C">
        <w:rPr>
          <w:rFonts w:ascii="Arial" w:hAnsi="Arial" w:cs="Arial"/>
          <w:sz w:val="20"/>
          <w:szCs w:val="20"/>
        </w:rPr>
        <w:t>α</w:t>
      </w:r>
      <w:r w:rsidRPr="00D876C9">
        <w:rPr>
          <w:rFonts w:ascii="Arial" w:hAnsi="Arial" w:cs="Arial"/>
          <w:sz w:val="20"/>
          <w:szCs w:val="20"/>
        </w:rPr>
        <w:t xml:space="preserve">καθάριστο </w:t>
      </w:r>
      <w:r w:rsidR="00705F6C">
        <w:rPr>
          <w:rFonts w:ascii="Arial" w:hAnsi="Arial" w:cs="Arial"/>
          <w:sz w:val="20"/>
          <w:szCs w:val="20"/>
        </w:rPr>
        <w:t>σ</w:t>
      </w:r>
      <w:r w:rsidRPr="00D876C9">
        <w:rPr>
          <w:rFonts w:ascii="Arial" w:hAnsi="Arial" w:cs="Arial"/>
          <w:sz w:val="20"/>
          <w:szCs w:val="20"/>
        </w:rPr>
        <w:t xml:space="preserve">χηματισμού </w:t>
      </w:r>
      <w:r w:rsidR="00705F6C">
        <w:rPr>
          <w:rFonts w:ascii="Arial" w:hAnsi="Arial" w:cs="Arial"/>
          <w:sz w:val="20"/>
          <w:szCs w:val="20"/>
        </w:rPr>
        <w:t>π</w:t>
      </w:r>
      <w:r w:rsidRPr="00D876C9">
        <w:rPr>
          <w:rFonts w:ascii="Arial" w:hAnsi="Arial" w:cs="Arial"/>
          <w:sz w:val="20"/>
          <w:szCs w:val="20"/>
        </w:rPr>
        <w:t xml:space="preserve">αγίου </w:t>
      </w:r>
      <w:r w:rsidR="00705F6C">
        <w:rPr>
          <w:rFonts w:ascii="Arial" w:hAnsi="Arial" w:cs="Arial"/>
          <w:sz w:val="20"/>
          <w:szCs w:val="20"/>
        </w:rPr>
        <w:t>κ</w:t>
      </w:r>
      <w:r w:rsidRPr="00D876C9">
        <w:rPr>
          <w:rFonts w:ascii="Arial" w:hAnsi="Arial" w:cs="Arial"/>
          <w:sz w:val="20"/>
          <w:szCs w:val="20"/>
        </w:rPr>
        <w:t xml:space="preserve">εφαλαίου, το 12,6%. Σχετικά με τις επενδύσεις έχουμε δει πολλές φορές γεγονότα της επικαιρότητας κυρίως στο τελευταίο τρίμηνο του 2017, τα οποία «συσκοτίζουν» τις φιλόδοξες προοπτικές, αναδεικνύοντας την ανάγκη για σημαντικές, περαιτέρω προσπάθειες, στη δημιουργία ενός περιβάλλοντος πραγματικά φιλικού για τις επιχειρήσεις με παρεμβάσεις για μείωση του φορολογικού βάρους και της γραφειοκρατίας, την εξασφάλιση συνέχειας στις εφαρμοζόμενες πολιτικές, τη δυνατότητα χρηματοδότησης, καθώς τα τελευταία στοιχεία που δείχνουν την Ελλάδα να έχει απολέσει έξι θέσεις διεθνούς ανταγωνιστικότητας από το 2014- σύμφωνα με το </w:t>
      </w:r>
      <w:r w:rsidRPr="00D876C9">
        <w:rPr>
          <w:rFonts w:ascii="Arial" w:hAnsi="Arial" w:cs="Arial"/>
          <w:sz w:val="20"/>
          <w:szCs w:val="20"/>
          <w:lang w:val="en-US"/>
        </w:rPr>
        <w:t>World</w:t>
      </w:r>
      <w:r w:rsidRPr="00D876C9">
        <w:rPr>
          <w:rFonts w:ascii="Arial" w:hAnsi="Arial" w:cs="Arial"/>
          <w:sz w:val="20"/>
          <w:szCs w:val="20"/>
        </w:rPr>
        <w:t xml:space="preserve"> </w:t>
      </w:r>
      <w:r w:rsidRPr="00D876C9">
        <w:rPr>
          <w:rFonts w:ascii="Arial" w:hAnsi="Arial" w:cs="Arial"/>
          <w:sz w:val="20"/>
          <w:szCs w:val="20"/>
          <w:lang w:val="en-US"/>
        </w:rPr>
        <w:t>Economic</w:t>
      </w:r>
      <w:r w:rsidRPr="00D876C9">
        <w:rPr>
          <w:rFonts w:ascii="Arial" w:hAnsi="Arial" w:cs="Arial"/>
          <w:sz w:val="20"/>
          <w:szCs w:val="20"/>
        </w:rPr>
        <w:t xml:space="preserve"> </w:t>
      </w:r>
      <w:r w:rsidRPr="00D876C9">
        <w:rPr>
          <w:rFonts w:ascii="Arial" w:hAnsi="Arial" w:cs="Arial"/>
          <w:sz w:val="20"/>
          <w:szCs w:val="20"/>
          <w:lang w:val="en-US"/>
        </w:rPr>
        <w:t>Forum</w:t>
      </w:r>
      <w:r w:rsidRPr="00D876C9">
        <w:rPr>
          <w:rFonts w:ascii="Arial" w:hAnsi="Arial" w:cs="Arial"/>
          <w:sz w:val="20"/>
          <w:szCs w:val="20"/>
        </w:rPr>
        <w:t xml:space="preserve">, το </w:t>
      </w:r>
      <w:r w:rsidRPr="00D876C9">
        <w:rPr>
          <w:rFonts w:ascii="Arial" w:hAnsi="Arial" w:cs="Arial"/>
          <w:sz w:val="20"/>
          <w:szCs w:val="20"/>
          <w:lang w:val="en-US"/>
        </w:rPr>
        <w:t>Global</w:t>
      </w:r>
      <w:r w:rsidRPr="00D876C9">
        <w:rPr>
          <w:rFonts w:ascii="Arial" w:hAnsi="Arial" w:cs="Arial"/>
          <w:sz w:val="20"/>
          <w:szCs w:val="20"/>
        </w:rPr>
        <w:t xml:space="preserve"> </w:t>
      </w:r>
      <w:r w:rsidRPr="00D876C9">
        <w:rPr>
          <w:rFonts w:ascii="Arial" w:hAnsi="Arial" w:cs="Arial"/>
          <w:sz w:val="20"/>
          <w:szCs w:val="20"/>
          <w:lang w:val="en-US"/>
        </w:rPr>
        <w:t>Competiveness</w:t>
      </w:r>
      <w:r w:rsidRPr="00D876C9">
        <w:rPr>
          <w:rFonts w:ascii="Arial" w:hAnsi="Arial" w:cs="Arial"/>
          <w:sz w:val="20"/>
          <w:szCs w:val="20"/>
        </w:rPr>
        <w:t xml:space="preserve"> </w:t>
      </w:r>
      <w:r w:rsidRPr="00D876C9">
        <w:rPr>
          <w:rFonts w:ascii="Arial" w:hAnsi="Arial" w:cs="Arial"/>
          <w:sz w:val="20"/>
          <w:szCs w:val="20"/>
          <w:lang w:val="en-US"/>
        </w:rPr>
        <w:t>Report</w:t>
      </w:r>
      <w:r w:rsidRPr="00D876C9">
        <w:rPr>
          <w:rFonts w:ascii="Arial" w:hAnsi="Arial" w:cs="Arial"/>
          <w:sz w:val="20"/>
          <w:szCs w:val="20"/>
        </w:rPr>
        <w:t xml:space="preserve">- έξι θέσεις, λοιπόν, από το 2014 είναι ιδιαίτερα ανησυχητικά. Στην ίδια κατεύθυνση, άλλωστε, κινείται και αυτό που ανακοινώθηκε και που διαβάσαμε σήμερα το </w:t>
      </w:r>
      <w:r w:rsidRPr="00D876C9">
        <w:rPr>
          <w:rFonts w:ascii="Arial" w:hAnsi="Arial" w:cs="Arial"/>
          <w:sz w:val="20"/>
          <w:szCs w:val="20"/>
          <w:lang w:val="en-US"/>
        </w:rPr>
        <w:t>Doing</w:t>
      </w:r>
      <w:r w:rsidRPr="00D876C9">
        <w:rPr>
          <w:rFonts w:ascii="Arial" w:hAnsi="Arial" w:cs="Arial"/>
          <w:sz w:val="20"/>
          <w:szCs w:val="20"/>
        </w:rPr>
        <w:t xml:space="preserve"> </w:t>
      </w:r>
      <w:r w:rsidRPr="00D876C9">
        <w:rPr>
          <w:rFonts w:ascii="Arial" w:hAnsi="Arial" w:cs="Arial"/>
          <w:sz w:val="20"/>
          <w:szCs w:val="20"/>
          <w:lang w:val="en-US"/>
        </w:rPr>
        <w:t>Business</w:t>
      </w:r>
      <w:r w:rsidRPr="00D876C9">
        <w:rPr>
          <w:rFonts w:ascii="Arial" w:hAnsi="Arial" w:cs="Arial"/>
          <w:sz w:val="20"/>
          <w:szCs w:val="20"/>
        </w:rPr>
        <w:t xml:space="preserve"> </w:t>
      </w:r>
      <w:r w:rsidRPr="00D876C9">
        <w:rPr>
          <w:rFonts w:ascii="Arial" w:hAnsi="Arial" w:cs="Arial"/>
          <w:sz w:val="20"/>
          <w:szCs w:val="20"/>
          <w:lang w:val="en-US"/>
        </w:rPr>
        <w:t>Report</w:t>
      </w:r>
      <w:r w:rsidRPr="00D876C9">
        <w:rPr>
          <w:rFonts w:ascii="Arial" w:hAnsi="Arial" w:cs="Arial"/>
          <w:sz w:val="20"/>
          <w:szCs w:val="20"/>
        </w:rPr>
        <w:t>.</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 Τέταρτον. Θεωρούμε, ότι στο Προσχέδιο υπάρχουν αντιφάσεις. Για παράδειγμα: Τη γενική στόχευση ως προς την κοινωνική διάσταση, υπηρετεί μεν η εφαρμογή του κοινωνικού εισοδήματος αλληλεγγύης, αλλά αυτήν ακριβώς αντιστρατεύονται άλλα μέτρα που προβλέπει το ίδιο το Προσχέδιο π.χ. η σαφής προτίμηση υπέρ των έμμεσων φόρων, ειδικά όσο οι έμμεσοι φόροι δεν χρηματοδοτούν αναδιανεμητικές μεταβιβάσεις, η κατάργηση των μειωμένων συντελεστών στα νησιά, η μείωση του επιδόματος θέρμανσης και άλλα. Επομένως, το ίδιο το Προσχέδιο «αδυνατίζει» εν μέρει, το σχετικό επιχείρημα.</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Έχοντας πει αυτά έχουμε καταλήξει και έχουμε να κάνουμε κάποιες προτάσεις προς το πολιτικό σύστημα και περισσότερο ειδικότερα προς την κυβέρνηση. Τρεις προτάσεις: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Πρώτον. Στο επόμενο διάστημα, θα ήταν κρίσιμο να ενταχθεί στην γενικότερη συζήτηση η αναθεώρηση των στόχων για πρωτογενή πλεονάσματα προς τα κάτω και οριστική διευθέτηση του Χρέους. Στο σημείο αυτό, κυβέρνηση και αντιπολίτευση συμφωνούν ως αναφορικά με το στόχο αυτό και έχουν ως σύμμαχο στην προκειμένη περίπτωση το ΔΝΤ.</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Δεύτερη πρόταση που συνδέεται με τα παραπάνω: Η κυβέρνηση θα πρέπει να εξετάσει αν είναι σκόπιμο να υπερβαίνει τα προβλεπόμενα πρωτογενή πλεονάσματα. Ας σημειωθεί, ότι όλοι η σχετική συζήτηση δεν υποκρύπτει τις αφανείς αναδιανεμητικές επιπτώσεις μέσω του κοινωνικού μερίσματος. Μπορεί αυτές να είναι κατανοητές μπροστά στην πίεση που υφίσταται η κοινωνία, αλλά έχουν πιθανόν δυσμενείς παρενέργειες για την ανάπτυξη αφού χρηματοδοτούνται μέσω φόρων. Σημειώνουμε τα πλεονάσματα που προκύπτουν από την δημοσιονομική διαχείριση, υπερβαίνουν τα πλεονάσματα που συμφωνήθηκαν με την τρόικα για την περίοδο 2016-2018 η υπέρβαση φτάνει τα 7,4 δισ.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Τρίτον και τελευταίο. Η κυβέρνηση</w:t>
      </w:r>
      <w:r w:rsidR="00705F6C">
        <w:rPr>
          <w:rFonts w:ascii="Arial" w:hAnsi="Arial" w:cs="Arial"/>
          <w:sz w:val="20"/>
          <w:szCs w:val="20"/>
        </w:rPr>
        <w:t>,</w:t>
      </w:r>
      <w:r w:rsidRPr="00D876C9">
        <w:rPr>
          <w:rFonts w:ascii="Arial" w:hAnsi="Arial" w:cs="Arial"/>
          <w:sz w:val="20"/>
          <w:szCs w:val="20"/>
        </w:rPr>
        <w:t xml:space="preserve"> αλλά και ευρύτερα το πολιτικό σύστημα, θα πρέπει να χαρτογραφήσουν τις πραγματικές διαστάσεις της εξόδου στις αγοράς</w:t>
      </w:r>
      <w:r w:rsidR="000316FC">
        <w:rPr>
          <w:rFonts w:ascii="Arial" w:hAnsi="Arial" w:cs="Arial"/>
          <w:sz w:val="20"/>
          <w:szCs w:val="20"/>
        </w:rPr>
        <w:t>,</w:t>
      </w:r>
      <w:r w:rsidRPr="00D876C9">
        <w:rPr>
          <w:rFonts w:ascii="Arial" w:hAnsi="Arial" w:cs="Arial"/>
          <w:sz w:val="20"/>
          <w:szCs w:val="20"/>
        </w:rPr>
        <w:t xml:space="preserve"> ώστε να μην δημιουργούνται προσδοκίες για το τέλος κάθε πολιτικής προσαρμογής. Έχουμε δεσμευτεί σε σειρά συγκεκριμένων δημοσιονομικών στόχων για τα επόμενα χρόνια μετά το 2018. Πρωτογενή πλεονάσματα και μέτρα στο ασφαλιστικό σύστημα, το 2019 και στη φορολογία το 2020 συνολικά της τάξης του 2% του Α.Ε.Π.</w:t>
      </w:r>
      <w:r w:rsidR="000316FC">
        <w:rPr>
          <w:rFonts w:ascii="Arial" w:hAnsi="Arial" w:cs="Arial"/>
          <w:sz w:val="20"/>
          <w:szCs w:val="20"/>
        </w:rPr>
        <w:t>,</w:t>
      </w:r>
      <w:r w:rsidRPr="00D876C9">
        <w:rPr>
          <w:rFonts w:ascii="Arial" w:hAnsi="Arial" w:cs="Arial"/>
          <w:sz w:val="20"/>
          <w:szCs w:val="20"/>
        </w:rPr>
        <w:t xml:space="preserve"> προκειμένου να επιτευχθούν οι στόχοι πρωτογενών πλεονασμάτων 3,5% του Α.Ε.Π..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Στη συνέχεια μετά το 2021, η χώρα θα πρέπει να διατηρήσει υψηλά και μάλλον ανέφικτα πρωτογενή πλεονάσματα της τάξης του 2% μέχρι το 2060.</w:t>
      </w:r>
      <w:r w:rsidR="005C41C5">
        <w:rPr>
          <w:rFonts w:ascii="Arial" w:hAnsi="Arial" w:cs="Arial"/>
          <w:sz w:val="20"/>
          <w:szCs w:val="20"/>
        </w:rPr>
        <w:t xml:space="preserve"> </w:t>
      </w:r>
      <w:r w:rsidRPr="00D876C9">
        <w:rPr>
          <w:rFonts w:ascii="Arial" w:hAnsi="Arial" w:cs="Arial"/>
          <w:sz w:val="20"/>
          <w:szCs w:val="20"/>
        </w:rPr>
        <w:t>Βέβαια, μπορεί να διευρυνθεί ο λεγόμενος δημοσιονομικός χώρος, ουσιαστικά δηλαδή να «χαλαρώσει» η περιοριστική πολιτική προσαρμογής</w:t>
      </w:r>
      <w:r w:rsidR="000316FC">
        <w:rPr>
          <w:rFonts w:ascii="Arial" w:hAnsi="Arial" w:cs="Arial"/>
          <w:sz w:val="20"/>
          <w:szCs w:val="20"/>
        </w:rPr>
        <w:t>,</w:t>
      </w:r>
      <w:r w:rsidRPr="00D876C9">
        <w:rPr>
          <w:rFonts w:ascii="Arial" w:hAnsi="Arial" w:cs="Arial"/>
          <w:sz w:val="20"/>
          <w:szCs w:val="20"/>
        </w:rPr>
        <w:t xml:space="preserve"> αν αναθεωρηθούν οι δεσμεύσεις για πρωτογενή πλεονάσματα</w:t>
      </w:r>
      <w:r w:rsidR="000316FC">
        <w:rPr>
          <w:rFonts w:ascii="Arial" w:hAnsi="Arial" w:cs="Arial"/>
          <w:sz w:val="20"/>
          <w:szCs w:val="20"/>
        </w:rPr>
        <w:t>,</w:t>
      </w:r>
      <w:r w:rsidRPr="00D876C9">
        <w:rPr>
          <w:rFonts w:ascii="Arial" w:hAnsi="Arial" w:cs="Arial"/>
          <w:sz w:val="20"/>
          <w:szCs w:val="20"/>
        </w:rPr>
        <w:t xml:space="preserve"> αλλά αυτό δεν είναι διόλου βέβαιο.</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Επίσης, προσδοκίες για το τέλος της λιτότητας μπορεί να έχουν την ανεπιθύμητη παράπλευρη επίπτωση, ότι στις τρέχουσες δυσκολίες προσαρμογής θα προστεθούν νέες απαιτήσεις κοινωνικών ομάδων και οργανώσεων συμφερόντων.</w:t>
      </w:r>
    </w:p>
    <w:p w:rsidR="00303DC8"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Τέλος, σημειώνουμε ότι η πλήρης έξοδος στις αγορές- χρησιμοποιώ με προσοχή τον όρο «έξοδος»- αποφεύγω να χρησιμοποιήσω τον όρο «καθαρή έξοδος»</w:t>
      </w:r>
      <w:r w:rsidR="000316FC">
        <w:rPr>
          <w:rFonts w:ascii="Arial" w:hAnsi="Arial" w:cs="Arial"/>
          <w:sz w:val="20"/>
          <w:szCs w:val="20"/>
        </w:rPr>
        <w:t>,</w:t>
      </w:r>
      <w:r w:rsidRPr="00D876C9">
        <w:rPr>
          <w:rFonts w:ascii="Arial" w:hAnsi="Arial" w:cs="Arial"/>
          <w:sz w:val="20"/>
          <w:szCs w:val="20"/>
        </w:rPr>
        <w:t xml:space="preserve"> γιατί ο όρος «καθαρή έξοδος» δεν είναι και τόσο ακριβής. Μπορεί να είναι και αμφίσημος ή και παραπλανητικός σε ορισμένες περιπτώσεις, γιατί μετά το 2018 δεν θα υπάρχει έξοδος από κάθε επιτήρηση.</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Θα υπάρχει κάποια επιτήρηση, δεν θα είναι τόσο ασφυκτική όσο θα είναι σήμερα, αλλά επιτήρηση θα υπάρχει και αυτό είναι σαφές. Άλλωστε προβλέπεται το </w:t>
      </w:r>
      <w:r w:rsidR="000316FC">
        <w:rPr>
          <w:rFonts w:ascii="Arial" w:hAnsi="Arial" w:cs="Arial"/>
          <w:sz w:val="20"/>
          <w:szCs w:val="20"/>
          <w:lang w:val="en-US"/>
        </w:rPr>
        <w:t>p</w:t>
      </w:r>
      <w:r w:rsidRPr="00D876C9">
        <w:rPr>
          <w:rFonts w:ascii="Arial" w:hAnsi="Arial" w:cs="Arial"/>
          <w:sz w:val="20"/>
          <w:szCs w:val="20"/>
          <w:lang w:val="en-US"/>
        </w:rPr>
        <w:t>ost</w:t>
      </w:r>
      <w:r w:rsidRPr="00D876C9">
        <w:rPr>
          <w:rFonts w:ascii="Arial" w:hAnsi="Arial" w:cs="Arial"/>
          <w:sz w:val="20"/>
          <w:szCs w:val="20"/>
        </w:rPr>
        <w:t xml:space="preserve"> </w:t>
      </w:r>
      <w:r w:rsidR="000316FC">
        <w:rPr>
          <w:rFonts w:ascii="Arial" w:hAnsi="Arial" w:cs="Arial"/>
          <w:sz w:val="20"/>
          <w:szCs w:val="20"/>
          <w:lang w:val="en-US"/>
        </w:rPr>
        <w:t>p</w:t>
      </w:r>
      <w:r w:rsidRPr="00D876C9">
        <w:rPr>
          <w:rFonts w:ascii="Arial" w:hAnsi="Arial" w:cs="Arial"/>
          <w:sz w:val="20"/>
          <w:szCs w:val="20"/>
          <w:lang w:val="en-US"/>
        </w:rPr>
        <w:t>rogramme</w:t>
      </w:r>
      <w:r w:rsidRPr="00D876C9">
        <w:rPr>
          <w:rFonts w:ascii="Arial" w:hAnsi="Arial" w:cs="Arial"/>
          <w:sz w:val="20"/>
          <w:szCs w:val="20"/>
        </w:rPr>
        <w:t xml:space="preserve"> </w:t>
      </w:r>
      <w:r w:rsidR="000316FC">
        <w:rPr>
          <w:rFonts w:ascii="Arial" w:hAnsi="Arial" w:cs="Arial"/>
          <w:sz w:val="20"/>
          <w:szCs w:val="20"/>
          <w:lang w:val="en-US"/>
        </w:rPr>
        <w:t>s</w:t>
      </w:r>
      <w:r w:rsidRPr="00D876C9">
        <w:rPr>
          <w:rFonts w:ascii="Arial" w:hAnsi="Arial" w:cs="Arial"/>
          <w:sz w:val="20"/>
          <w:szCs w:val="20"/>
          <w:lang w:val="en-US"/>
        </w:rPr>
        <w:t>urveillance</w:t>
      </w:r>
      <w:r w:rsidRPr="00D876C9">
        <w:rPr>
          <w:rFonts w:ascii="Arial" w:hAnsi="Arial" w:cs="Arial"/>
          <w:sz w:val="20"/>
          <w:szCs w:val="20"/>
        </w:rPr>
        <w:t>, αφού ήταν και η πρακτική που εφαρμόστηκε και στις άλλες χώρες, την Πορτογαλία και όλες τις άλλες χώρες που βγήκαν από το μνημόνιο. Συμπληρώνω εδώ και σημειώνουμε, ότι η πλήρης έξοδος στις αγορές</w:t>
      </w:r>
      <w:r w:rsidR="000316FC">
        <w:rPr>
          <w:rFonts w:ascii="Arial" w:hAnsi="Arial" w:cs="Arial"/>
          <w:sz w:val="20"/>
          <w:szCs w:val="20"/>
        </w:rPr>
        <w:t>,</w:t>
      </w:r>
      <w:r w:rsidRPr="00D876C9">
        <w:rPr>
          <w:rFonts w:ascii="Arial" w:hAnsi="Arial" w:cs="Arial"/>
          <w:sz w:val="20"/>
          <w:szCs w:val="20"/>
        </w:rPr>
        <w:t xml:space="preserve"> εάν επιτευχθεί</w:t>
      </w:r>
      <w:r w:rsidR="000316FC">
        <w:rPr>
          <w:rFonts w:ascii="Arial" w:hAnsi="Arial" w:cs="Arial"/>
          <w:sz w:val="20"/>
          <w:szCs w:val="20"/>
        </w:rPr>
        <w:t>,</w:t>
      </w:r>
      <w:r w:rsidRPr="00D876C9">
        <w:rPr>
          <w:rFonts w:ascii="Arial" w:hAnsi="Arial" w:cs="Arial"/>
          <w:sz w:val="20"/>
          <w:szCs w:val="20"/>
        </w:rPr>
        <w:t xml:space="preserve"> θα έχει κόστος, δηλαδή, θα έχει υψηλότερο κόστος. Παρέχει, δηλαδή, υψηλότερο επιτόκιο, τουλάχιστον αρχικά το μέγεθος του οποίου θα εξαρτηθεί από τη στάση του ΔΝΤ και των ευρωπαϊκών θεσμών μέσω κυρίως της ελάφρυνσης στην εξυπηρέτηση χρέους. </w:t>
      </w:r>
    </w:p>
    <w:p w:rsidR="007040E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Επομένως, όλα αυτά συνδέονται. Προφανώς, πολλά θα εξαρτηθούν, πρώτον, από την κατάσταση στην αφετηρία, δηλαδή, εάν θα έχουν ολοκληρωθεί με επιτυχία και έγκαιρα η</w:t>
      </w:r>
      <w:r w:rsidR="005C41C5">
        <w:rPr>
          <w:rFonts w:ascii="Arial" w:hAnsi="Arial" w:cs="Arial"/>
          <w:sz w:val="20"/>
          <w:szCs w:val="20"/>
        </w:rPr>
        <w:t xml:space="preserve"> </w:t>
      </w:r>
      <w:r w:rsidRPr="00D876C9">
        <w:rPr>
          <w:rFonts w:ascii="Arial" w:hAnsi="Arial" w:cs="Arial"/>
          <w:sz w:val="20"/>
          <w:szCs w:val="20"/>
        </w:rPr>
        <w:t>τρίτη και οι επόμενες ή η επόμενη αξιολόγηση και δεύτερον, από την ικανότητα της Κυβέρνησης να διαπραγματευτεί μείωση των πρωτογενών πλεονασμάτων, ας πούμε στο 2% του ΑΕΠ, ώστε να διευρύνει το λεγόμενο «δημοσιονομικό χώρο». Η επιτυχής διαπραγμάτευση με τη σειρά της προϋποθέτει ότι η οικονομική πολιτική ανακτά την αξιοπιστία της και αυτό πάλι θα συμβεί</w:t>
      </w:r>
      <w:r w:rsidR="007040E9">
        <w:rPr>
          <w:rFonts w:ascii="Arial" w:hAnsi="Arial" w:cs="Arial"/>
          <w:sz w:val="20"/>
          <w:szCs w:val="20"/>
        </w:rPr>
        <w:t>,</w:t>
      </w:r>
      <w:r w:rsidRPr="00D876C9">
        <w:rPr>
          <w:rFonts w:ascii="Arial" w:hAnsi="Arial" w:cs="Arial"/>
          <w:sz w:val="20"/>
          <w:szCs w:val="20"/>
        </w:rPr>
        <w:t xml:space="preserve"> εάν τολμήσει γενναίες μεταρρυθμίσεις. </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Επομένως, η επόμενη ημέρα δεν θα μοιάζει με την αρχή ενός μήνα του μέλιτος. Απαιτείται ήδη και θα απαιτηθεί περισσότερο τους επόμενους μήνες ισχυρή πολιτική βούληση για να ξεπεραστούν οι αντιστάσεις στην προσαρμογή, μερικές από τις οποίες είναι κατανοητές, όμως, άλλες αλλαγές προσκρούουν σε αντιδράσεις οργανωμένων ομάδων πίεσης και υπακούν σε παλαιοκομματικές λογικές. Για παράδειγμα, όπως οι αντιστάσεις κατά των αξιολογήσεων στο </w:t>
      </w:r>
      <w:r w:rsidR="007040E9">
        <w:rPr>
          <w:rFonts w:ascii="Arial" w:hAnsi="Arial" w:cs="Arial"/>
          <w:sz w:val="20"/>
          <w:szCs w:val="20"/>
        </w:rPr>
        <w:t>Δ</w:t>
      </w:r>
      <w:r w:rsidRPr="00D876C9">
        <w:rPr>
          <w:rFonts w:ascii="Arial" w:hAnsi="Arial" w:cs="Arial"/>
          <w:sz w:val="20"/>
          <w:szCs w:val="20"/>
        </w:rPr>
        <w:t>ημόσιο, η απόπειρα παρεμπόδισης πρωτοποριακών εφαρμογών στις μεταφορές και οι πολυεπίπεδες τριβές στα βάθη του κρατικού μηχανισμού για τις αποκρατικοποιήσεις. Έτσι δεν θα σπαταληθούν οι πολύχρονες θυσίες των Ελλήνων πολιτών και θα επιτευχθούν συνθήκες διατηρήσιμης ανάπτυξης και δημοσιονομικής σταθερότητας που όλοι θέλουμε.</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 Σας ευχαριστώ.</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ΜΑΚΗΣ ΜΠΑΛΑΟΥΡΑΣ (Πρόεδρος της Επιτροπής): Σας ευχαριστώ και εγώ και θα ήθελα να ενημερώσω τις κυρίες και τους κυρίους συναδέλφους, ότι η </w:t>
      </w:r>
      <w:r w:rsidR="00C338C0" w:rsidRPr="00D876C9">
        <w:rPr>
          <w:rFonts w:ascii="Arial" w:hAnsi="Arial" w:cs="Arial"/>
          <w:sz w:val="20"/>
          <w:szCs w:val="20"/>
        </w:rPr>
        <w:t xml:space="preserve">δεύτερη συνεδρίαση επί του προσχεδίου του προϋπολογισμού </w:t>
      </w:r>
      <w:r w:rsidRPr="00D876C9">
        <w:rPr>
          <w:rFonts w:ascii="Arial" w:hAnsi="Arial" w:cs="Arial"/>
          <w:sz w:val="20"/>
          <w:szCs w:val="20"/>
        </w:rPr>
        <w:t xml:space="preserve">θα </w:t>
      </w:r>
      <w:r w:rsidR="00C338C0" w:rsidRPr="00D876C9">
        <w:rPr>
          <w:rFonts w:ascii="Arial" w:hAnsi="Arial" w:cs="Arial"/>
          <w:sz w:val="20"/>
          <w:szCs w:val="20"/>
        </w:rPr>
        <w:t xml:space="preserve">γίνει </w:t>
      </w:r>
      <w:r w:rsidRPr="00D876C9">
        <w:rPr>
          <w:rFonts w:ascii="Arial" w:hAnsi="Arial" w:cs="Arial"/>
          <w:sz w:val="20"/>
          <w:szCs w:val="20"/>
        </w:rPr>
        <w:t>σήμερα, στην ίδια αίθουσα στις 17.00΄. Λύεται η συνεδρίαση.</w:t>
      </w:r>
    </w:p>
    <w:p w:rsidR="00952398"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Στο σημείο αυτό γίνεται η γ΄ ανάγνωση του καταλόγου των μελών της επιτροπής. </w:t>
      </w:r>
      <w:r w:rsidR="00952398" w:rsidRPr="00D876C9">
        <w:rPr>
          <w:rFonts w:ascii="Arial" w:hAnsi="Arial" w:cs="Arial"/>
          <w:bCs/>
          <w:sz w:val="20"/>
          <w:szCs w:val="20"/>
        </w:rPr>
        <w:t>Παρόντες ήταν οι Βουλευτές κκ: Χρήστος Αντωνίου, Ευαγγελία (Βάλια) Βαγιωνάκη, Δημήτρης Βέττας, Χρήστος Μαντάς, Δημήτριος Μάρδας, Μάκης Μπαλαούρας, Χρήστος Μπγιάλας, Σάκης Παπαδόπουλος, Κώστας Παυλίδης, Νίκος Συρμαλένιος, Απόστολος Βεσυρόπουλος, Νικόλαος – Γεώργιος Δένδιας, Ιωάννης Κουτσούκος, Νικόλαος Καραθανασόπουλος, Γεώργιος Κατσιαντώνης, Γεώργιος Αμυράς</w:t>
      </w:r>
      <w:r w:rsidR="00C338C0" w:rsidRPr="00D876C9">
        <w:rPr>
          <w:rFonts w:ascii="Arial" w:hAnsi="Arial" w:cs="Arial"/>
          <w:bCs/>
          <w:sz w:val="20"/>
          <w:szCs w:val="20"/>
        </w:rPr>
        <w:t xml:space="preserve"> και </w:t>
      </w:r>
      <w:r w:rsidR="00952398" w:rsidRPr="00D876C9">
        <w:rPr>
          <w:rFonts w:ascii="Arial" w:hAnsi="Arial" w:cs="Arial"/>
          <w:bCs/>
          <w:sz w:val="20"/>
          <w:szCs w:val="20"/>
        </w:rPr>
        <w:t>Σπυρίδων Δανέλλης.</w:t>
      </w:r>
    </w:p>
    <w:p w:rsidR="00E16569" w:rsidRPr="00D876C9" w:rsidRDefault="00E16569" w:rsidP="00E42D06">
      <w:pPr>
        <w:spacing w:line="480" w:lineRule="auto"/>
        <w:ind w:firstLine="720"/>
        <w:jc w:val="center"/>
        <w:rPr>
          <w:rFonts w:ascii="Arial" w:hAnsi="Arial" w:cs="Arial"/>
          <w:sz w:val="20"/>
          <w:szCs w:val="20"/>
        </w:rPr>
      </w:pP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Τέλος και περί ώρα 15.00΄ λύθηκε η συνεδρίαση.</w:t>
      </w:r>
    </w:p>
    <w:p w:rsidR="00E16569" w:rsidRPr="00D876C9" w:rsidRDefault="00E16569" w:rsidP="00E42D06">
      <w:pPr>
        <w:spacing w:line="480" w:lineRule="auto"/>
        <w:ind w:firstLine="720"/>
        <w:jc w:val="both"/>
        <w:rPr>
          <w:rFonts w:ascii="Arial" w:hAnsi="Arial" w:cs="Arial"/>
          <w:sz w:val="20"/>
          <w:szCs w:val="20"/>
        </w:rPr>
      </w:pPr>
      <w:bookmarkStart w:id="0" w:name="_GoBack"/>
      <w:bookmarkEnd w:id="0"/>
    </w:p>
    <w:p w:rsidR="00E16569" w:rsidRPr="00303DC8" w:rsidRDefault="005C41C5" w:rsidP="00E42D06">
      <w:pPr>
        <w:spacing w:line="480" w:lineRule="auto"/>
        <w:ind w:firstLine="720"/>
        <w:jc w:val="both"/>
        <w:rPr>
          <w:rFonts w:ascii="Arial" w:hAnsi="Arial" w:cs="Arial"/>
          <w:b/>
          <w:sz w:val="20"/>
          <w:szCs w:val="20"/>
        </w:rPr>
      </w:pPr>
      <w:r w:rsidRPr="00303DC8">
        <w:rPr>
          <w:rFonts w:ascii="Arial" w:hAnsi="Arial" w:cs="Arial"/>
          <w:b/>
          <w:sz w:val="20"/>
          <w:szCs w:val="20"/>
        </w:rPr>
        <w:t xml:space="preserve">   </w:t>
      </w:r>
      <w:r w:rsidR="00E16569" w:rsidRPr="00303DC8">
        <w:rPr>
          <w:rFonts w:ascii="Arial" w:hAnsi="Arial" w:cs="Arial"/>
          <w:b/>
          <w:sz w:val="20"/>
          <w:szCs w:val="20"/>
        </w:rPr>
        <w:t xml:space="preserve"> Ο ΠΡΟΕΔΡΟΣ ΤΗΣ ΕΠΙΤΡΟΠΗΣ</w:t>
      </w:r>
      <w:r w:rsidRPr="00303DC8">
        <w:rPr>
          <w:rFonts w:ascii="Arial" w:hAnsi="Arial" w:cs="Arial"/>
          <w:b/>
          <w:sz w:val="20"/>
          <w:szCs w:val="20"/>
        </w:rPr>
        <w:t xml:space="preserve">                </w:t>
      </w:r>
      <w:r w:rsidR="007040E9" w:rsidRPr="00303DC8">
        <w:rPr>
          <w:rFonts w:ascii="Arial" w:hAnsi="Arial" w:cs="Arial"/>
          <w:b/>
          <w:sz w:val="20"/>
          <w:szCs w:val="20"/>
        </w:rPr>
        <w:tab/>
      </w:r>
      <w:r w:rsidR="007040E9" w:rsidRPr="00303DC8">
        <w:rPr>
          <w:rFonts w:ascii="Arial" w:hAnsi="Arial" w:cs="Arial"/>
          <w:b/>
          <w:sz w:val="20"/>
          <w:szCs w:val="20"/>
        </w:rPr>
        <w:tab/>
        <w:t xml:space="preserve">     </w:t>
      </w:r>
      <w:r w:rsidR="00E16569" w:rsidRPr="00303DC8">
        <w:rPr>
          <w:rFonts w:ascii="Arial" w:hAnsi="Arial" w:cs="Arial"/>
          <w:b/>
          <w:sz w:val="20"/>
          <w:szCs w:val="20"/>
        </w:rPr>
        <w:t>Ο ΓΡΑΜΜΑΤΕΑΣ</w:t>
      </w:r>
    </w:p>
    <w:p w:rsidR="00E16569" w:rsidRPr="00303DC8" w:rsidRDefault="00E16569" w:rsidP="00E42D06">
      <w:pPr>
        <w:spacing w:line="480" w:lineRule="auto"/>
        <w:ind w:firstLine="720"/>
        <w:jc w:val="both"/>
        <w:rPr>
          <w:rFonts w:ascii="Arial" w:hAnsi="Arial" w:cs="Arial"/>
          <w:b/>
          <w:sz w:val="20"/>
          <w:szCs w:val="20"/>
        </w:rPr>
      </w:pPr>
    </w:p>
    <w:p w:rsidR="00E16569" w:rsidRPr="00303DC8" w:rsidRDefault="005C41C5" w:rsidP="00E42D06">
      <w:pPr>
        <w:spacing w:line="480" w:lineRule="auto"/>
        <w:ind w:firstLine="720"/>
        <w:jc w:val="both"/>
        <w:rPr>
          <w:rFonts w:ascii="Arial" w:hAnsi="Arial" w:cs="Arial"/>
          <w:b/>
          <w:sz w:val="20"/>
          <w:szCs w:val="20"/>
        </w:rPr>
      </w:pPr>
      <w:r w:rsidRPr="00303DC8">
        <w:rPr>
          <w:rFonts w:ascii="Arial" w:hAnsi="Arial" w:cs="Arial"/>
          <w:b/>
          <w:sz w:val="20"/>
          <w:szCs w:val="20"/>
        </w:rPr>
        <w:t xml:space="preserve">     </w:t>
      </w:r>
      <w:r w:rsidR="00E16569" w:rsidRPr="00303DC8">
        <w:rPr>
          <w:rFonts w:ascii="Arial" w:hAnsi="Arial" w:cs="Arial"/>
          <w:b/>
          <w:sz w:val="20"/>
          <w:szCs w:val="20"/>
        </w:rPr>
        <w:t xml:space="preserve"> </w:t>
      </w:r>
      <w:r w:rsidR="007040E9" w:rsidRPr="00303DC8">
        <w:rPr>
          <w:rFonts w:ascii="Arial" w:hAnsi="Arial" w:cs="Arial"/>
          <w:b/>
          <w:sz w:val="20"/>
          <w:szCs w:val="20"/>
        </w:rPr>
        <w:t xml:space="preserve">   </w:t>
      </w:r>
      <w:r w:rsidR="00E16569" w:rsidRPr="00303DC8">
        <w:rPr>
          <w:rFonts w:ascii="Arial" w:hAnsi="Arial" w:cs="Arial"/>
          <w:b/>
          <w:sz w:val="20"/>
          <w:szCs w:val="20"/>
        </w:rPr>
        <w:t>ΜΑΚΗΣ ΜΠΑΛΑΟΥΡΑΣ</w:t>
      </w:r>
      <w:r w:rsidR="00E16569" w:rsidRPr="00303DC8">
        <w:rPr>
          <w:rFonts w:ascii="Arial" w:hAnsi="Arial" w:cs="Arial"/>
          <w:b/>
          <w:sz w:val="20"/>
          <w:szCs w:val="20"/>
        </w:rPr>
        <w:tab/>
      </w:r>
      <w:r w:rsidR="00E16569" w:rsidRPr="00303DC8">
        <w:rPr>
          <w:rFonts w:ascii="Arial" w:hAnsi="Arial" w:cs="Arial"/>
          <w:b/>
          <w:sz w:val="20"/>
          <w:szCs w:val="20"/>
        </w:rPr>
        <w:tab/>
      </w:r>
      <w:r w:rsidR="00E16569" w:rsidRPr="00303DC8">
        <w:rPr>
          <w:rFonts w:ascii="Arial" w:hAnsi="Arial" w:cs="Arial"/>
          <w:b/>
          <w:sz w:val="20"/>
          <w:szCs w:val="20"/>
        </w:rPr>
        <w:tab/>
      </w:r>
      <w:r w:rsidR="00E16569" w:rsidRPr="00303DC8">
        <w:rPr>
          <w:rFonts w:ascii="Arial" w:hAnsi="Arial" w:cs="Arial"/>
          <w:b/>
          <w:sz w:val="20"/>
          <w:szCs w:val="20"/>
        </w:rPr>
        <w:tab/>
        <w:t>ΔΗΜΗΤΡΙΟΣ ΜΑΡΔΑΣ</w:t>
      </w:r>
    </w:p>
    <w:p w:rsidR="00E16569" w:rsidRPr="00D876C9" w:rsidRDefault="00E16569" w:rsidP="00E42D06">
      <w:pPr>
        <w:spacing w:line="480" w:lineRule="auto"/>
        <w:ind w:firstLine="720"/>
        <w:jc w:val="both"/>
        <w:rPr>
          <w:rFonts w:ascii="Arial" w:hAnsi="Arial" w:cs="Arial"/>
          <w:sz w:val="20"/>
          <w:szCs w:val="20"/>
        </w:rPr>
      </w:pPr>
      <w:r w:rsidRPr="00D876C9">
        <w:rPr>
          <w:rFonts w:ascii="Arial" w:hAnsi="Arial" w:cs="Arial"/>
          <w:sz w:val="20"/>
          <w:szCs w:val="20"/>
        </w:rPr>
        <w:t xml:space="preserve"> </w:t>
      </w:r>
    </w:p>
    <w:p w:rsidR="00E16569" w:rsidRPr="00D876C9" w:rsidRDefault="00E16569" w:rsidP="00E42D06">
      <w:pPr>
        <w:spacing w:line="480" w:lineRule="auto"/>
        <w:ind w:firstLine="720"/>
        <w:jc w:val="both"/>
        <w:rPr>
          <w:rFonts w:ascii="Arial" w:hAnsi="Arial" w:cs="Arial"/>
          <w:sz w:val="20"/>
          <w:szCs w:val="20"/>
        </w:rPr>
      </w:pPr>
    </w:p>
    <w:p w:rsidR="00E16569" w:rsidRPr="00D876C9" w:rsidRDefault="00E16569" w:rsidP="00E42D06">
      <w:pPr>
        <w:spacing w:line="480" w:lineRule="auto"/>
        <w:rPr>
          <w:rFonts w:ascii="Arial" w:hAnsi="Arial" w:cs="Arial"/>
          <w:sz w:val="20"/>
          <w:szCs w:val="20"/>
        </w:rPr>
      </w:pPr>
    </w:p>
    <w:p w:rsidR="00E16569" w:rsidRPr="00D876C9" w:rsidRDefault="00E16569" w:rsidP="00E42D06">
      <w:pPr>
        <w:spacing w:line="480" w:lineRule="auto"/>
        <w:rPr>
          <w:rFonts w:ascii="Arial" w:hAnsi="Arial" w:cs="Arial"/>
          <w:sz w:val="20"/>
          <w:szCs w:val="20"/>
        </w:rPr>
      </w:pPr>
    </w:p>
    <w:sectPr w:rsidR="00E16569" w:rsidRPr="00D876C9">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46" w:rsidRDefault="009A4946">
      <w:pPr>
        <w:spacing w:after="0" w:line="240" w:lineRule="auto"/>
      </w:pPr>
      <w:r>
        <w:separator/>
      </w:r>
    </w:p>
  </w:endnote>
  <w:endnote w:type="continuationSeparator" w:id="0">
    <w:p w:rsidR="009A4946" w:rsidRDefault="009A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46" w:rsidRPr="002A2F3C" w:rsidRDefault="009A4946" w:rsidP="002A2F3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46" w:rsidRPr="003669B2" w:rsidRDefault="009A4946" w:rsidP="003669B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46" w:rsidRDefault="009A4946">
      <w:pPr>
        <w:spacing w:after="0" w:line="240" w:lineRule="auto"/>
      </w:pPr>
      <w:r>
        <w:separator/>
      </w:r>
    </w:p>
  </w:footnote>
  <w:footnote w:type="continuationSeparator" w:id="0">
    <w:p w:rsidR="009A4946" w:rsidRDefault="009A4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46" w:rsidRDefault="009A49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46" w:rsidRDefault="009A4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DE"/>
    <w:rsid w:val="000316FC"/>
    <w:rsid w:val="00054E88"/>
    <w:rsid w:val="000567CB"/>
    <w:rsid w:val="00076C7B"/>
    <w:rsid w:val="00080D4F"/>
    <w:rsid w:val="000870F4"/>
    <w:rsid w:val="00093C41"/>
    <w:rsid w:val="000A6C9B"/>
    <w:rsid w:val="000C793A"/>
    <w:rsid w:val="000D60E4"/>
    <w:rsid w:val="00140666"/>
    <w:rsid w:val="00167EF2"/>
    <w:rsid w:val="00252343"/>
    <w:rsid w:val="00252D9E"/>
    <w:rsid w:val="00254CDC"/>
    <w:rsid w:val="002601FB"/>
    <w:rsid w:val="002745A3"/>
    <w:rsid w:val="00281AC1"/>
    <w:rsid w:val="002A2F3C"/>
    <w:rsid w:val="002C0094"/>
    <w:rsid w:val="002D447C"/>
    <w:rsid w:val="002D7C1F"/>
    <w:rsid w:val="002E389F"/>
    <w:rsid w:val="002F7B73"/>
    <w:rsid w:val="003003D7"/>
    <w:rsid w:val="00303DC8"/>
    <w:rsid w:val="00310E27"/>
    <w:rsid w:val="003113B6"/>
    <w:rsid w:val="00324D3E"/>
    <w:rsid w:val="00354D78"/>
    <w:rsid w:val="003669B2"/>
    <w:rsid w:val="003703DC"/>
    <w:rsid w:val="003817EC"/>
    <w:rsid w:val="003D509A"/>
    <w:rsid w:val="003E14B9"/>
    <w:rsid w:val="0041482A"/>
    <w:rsid w:val="00415526"/>
    <w:rsid w:val="00446ED4"/>
    <w:rsid w:val="00452628"/>
    <w:rsid w:val="00453A7F"/>
    <w:rsid w:val="00466050"/>
    <w:rsid w:val="0047337B"/>
    <w:rsid w:val="0048209E"/>
    <w:rsid w:val="004C0BED"/>
    <w:rsid w:val="004D6763"/>
    <w:rsid w:val="00530DE7"/>
    <w:rsid w:val="00541717"/>
    <w:rsid w:val="00545408"/>
    <w:rsid w:val="0056617C"/>
    <w:rsid w:val="00593E4D"/>
    <w:rsid w:val="005C20AD"/>
    <w:rsid w:val="005C41C5"/>
    <w:rsid w:val="005E265F"/>
    <w:rsid w:val="005F7B30"/>
    <w:rsid w:val="00616CAD"/>
    <w:rsid w:val="0063482D"/>
    <w:rsid w:val="00691198"/>
    <w:rsid w:val="00694EE9"/>
    <w:rsid w:val="0069669C"/>
    <w:rsid w:val="006A14BF"/>
    <w:rsid w:val="006A6686"/>
    <w:rsid w:val="006B2E8B"/>
    <w:rsid w:val="006B6EE8"/>
    <w:rsid w:val="006C6C8E"/>
    <w:rsid w:val="006D1AE9"/>
    <w:rsid w:val="007040E9"/>
    <w:rsid w:val="00705F6C"/>
    <w:rsid w:val="00725408"/>
    <w:rsid w:val="00732845"/>
    <w:rsid w:val="00734691"/>
    <w:rsid w:val="00746438"/>
    <w:rsid w:val="00776C02"/>
    <w:rsid w:val="00790840"/>
    <w:rsid w:val="007A0A96"/>
    <w:rsid w:val="007A27AB"/>
    <w:rsid w:val="007B0E93"/>
    <w:rsid w:val="007D4F59"/>
    <w:rsid w:val="007E2494"/>
    <w:rsid w:val="007E4750"/>
    <w:rsid w:val="008208B3"/>
    <w:rsid w:val="008275DE"/>
    <w:rsid w:val="00850461"/>
    <w:rsid w:val="008644CE"/>
    <w:rsid w:val="00865EE2"/>
    <w:rsid w:val="00885F0B"/>
    <w:rsid w:val="00886065"/>
    <w:rsid w:val="00913DFD"/>
    <w:rsid w:val="00946315"/>
    <w:rsid w:val="00952398"/>
    <w:rsid w:val="0096604D"/>
    <w:rsid w:val="00994251"/>
    <w:rsid w:val="009A4946"/>
    <w:rsid w:val="009A49E7"/>
    <w:rsid w:val="009B1F43"/>
    <w:rsid w:val="00A80DF1"/>
    <w:rsid w:val="00AC36B9"/>
    <w:rsid w:val="00AE55CF"/>
    <w:rsid w:val="00AF4003"/>
    <w:rsid w:val="00B32EB8"/>
    <w:rsid w:val="00B51752"/>
    <w:rsid w:val="00B86DFE"/>
    <w:rsid w:val="00BA0FD2"/>
    <w:rsid w:val="00BE095D"/>
    <w:rsid w:val="00BE6759"/>
    <w:rsid w:val="00BF6FD3"/>
    <w:rsid w:val="00C13763"/>
    <w:rsid w:val="00C216F1"/>
    <w:rsid w:val="00C23ADC"/>
    <w:rsid w:val="00C338C0"/>
    <w:rsid w:val="00C751D2"/>
    <w:rsid w:val="00C82C52"/>
    <w:rsid w:val="00CF7640"/>
    <w:rsid w:val="00D4551D"/>
    <w:rsid w:val="00D8143B"/>
    <w:rsid w:val="00D82D9C"/>
    <w:rsid w:val="00D876C9"/>
    <w:rsid w:val="00E16569"/>
    <w:rsid w:val="00E42D06"/>
    <w:rsid w:val="00E65C43"/>
    <w:rsid w:val="00E93691"/>
    <w:rsid w:val="00EB0496"/>
    <w:rsid w:val="00ED0642"/>
    <w:rsid w:val="00ED53F0"/>
    <w:rsid w:val="00F1443D"/>
    <w:rsid w:val="00F241A2"/>
    <w:rsid w:val="00F27E06"/>
    <w:rsid w:val="00F31F94"/>
    <w:rsid w:val="00F748D4"/>
    <w:rsid w:val="00F77318"/>
    <w:rsid w:val="00FA666D"/>
    <w:rsid w:val="00FB5C1D"/>
    <w:rsid w:val="00FC0282"/>
    <w:rsid w:val="00FC6A25"/>
    <w:rsid w:val="00FD35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19D99-C0DA-43C8-8FD4-BB20791F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165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E16569"/>
    <w:rPr>
      <w:rFonts w:ascii="Times New Roman" w:eastAsia="Times New Roman" w:hAnsi="Times New Roman" w:cs="Times New Roman"/>
      <w:sz w:val="24"/>
      <w:szCs w:val="24"/>
      <w:lang w:eastAsia="el-GR"/>
    </w:rPr>
  </w:style>
  <w:style w:type="paragraph" w:styleId="a4">
    <w:name w:val="footer"/>
    <w:basedOn w:val="a"/>
    <w:link w:val="Char0"/>
    <w:uiPriority w:val="99"/>
    <w:rsid w:val="00E165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16569"/>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C28B-B017-4C5F-B9D1-47DE42CC3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65</Pages>
  <Words>21959</Words>
  <Characters>118583</Characters>
  <Application>Microsoft Office Word</Application>
  <DocSecurity>0</DocSecurity>
  <Lines>988</Lines>
  <Paragraphs>280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28</cp:revision>
  <dcterms:created xsi:type="dcterms:W3CDTF">2017-11-01T14:01:00Z</dcterms:created>
  <dcterms:modified xsi:type="dcterms:W3CDTF">2017-12-14T16:58:00Z</dcterms:modified>
</cp:coreProperties>
</file>